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8D09" w14:textId="77777777" w:rsidR="0086577B" w:rsidRDefault="0086577B" w:rsidP="005807B7"/>
    <w:p w14:paraId="142366CB" w14:textId="77777777" w:rsidR="0086577B" w:rsidRDefault="0086577B" w:rsidP="0086577B">
      <w:pPr>
        <w:tabs>
          <w:tab w:val="left" w:pos="0"/>
        </w:tabs>
        <w:spacing w:after="120" w:line="240" w:lineRule="auto"/>
        <w:jc w:val="center"/>
      </w:pPr>
    </w:p>
    <w:p w14:paraId="2D2B2907" w14:textId="77777777" w:rsidR="0086577B" w:rsidRDefault="0086577B" w:rsidP="0086577B">
      <w:pPr>
        <w:tabs>
          <w:tab w:val="left" w:pos="284"/>
          <w:tab w:val="left" w:pos="709"/>
        </w:tabs>
        <w:spacing w:after="120" w:line="240" w:lineRule="auto"/>
        <w:jc w:val="center"/>
      </w:pPr>
      <w:r w:rsidRPr="00014FCC">
        <w:rPr>
          <w:noProof/>
        </w:rPr>
        <w:drawing>
          <wp:inline distT="0" distB="0" distL="0" distR="0" wp14:anchorId="064A34D2" wp14:editId="67D9056C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BC9E" w14:textId="77777777" w:rsidR="0086577B" w:rsidRDefault="0086577B" w:rsidP="0086577B">
      <w:pPr>
        <w:tabs>
          <w:tab w:val="left" w:pos="284"/>
          <w:tab w:val="left" w:pos="709"/>
        </w:tabs>
        <w:spacing w:after="120" w:line="240" w:lineRule="auto"/>
        <w:jc w:val="both"/>
      </w:pPr>
    </w:p>
    <w:p w14:paraId="683DF9C0" w14:textId="77777777" w:rsidR="0086577B" w:rsidRPr="00270DEE" w:rsidRDefault="0086577B" w:rsidP="0086577B">
      <w:pPr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</w:rPr>
        <w:t>21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წლის </w:t>
      </w:r>
      <w:r>
        <w:rPr>
          <w:rFonts w:ascii="Sylfaen" w:hAnsi="Sylfaen"/>
          <w:b/>
          <w:sz w:val="36"/>
          <w:szCs w:val="36"/>
          <w:lang w:val="ka-GE"/>
        </w:rPr>
        <w:t>ცენტრალური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ბიუჯეტი</w:t>
      </w:r>
      <w:r>
        <w:rPr>
          <w:rFonts w:ascii="Sylfaen" w:hAnsi="Sylfaen"/>
          <w:b/>
          <w:sz w:val="36"/>
          <w:szCs w:val="36"/>
          <w:lang w:val="ka-GE"/>
        </w:rPr>
        <w:t>ს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შესახებ</w:t>
      </w:r>
    </w:p>
    <w:p w14:paraId="2CA31A6F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0839EC72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313075E8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2B280A5E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3A227DC2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583F4B80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0F40470B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14:paraId="2FF226CC" w14:textId="77777777" w:rsidR="0086577B" w:rsidRDefault="0086577B" w:rsidP="0086577B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77C7239E" w14:textId="77777777" w:rsidR="0086577B" w:rsidRPr="0086577B" w:rsidRDefault="0086577B" w:rsidP="0086577B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</w:rPr>
        <w:t>20</w:t>
      </w:r>
    </w:p>
    <w:p w14:paraId="2DAE577D" w14:textId="77777777" w:rsidR="0086577B" w:rsidRDefault="0086577B" w:rsidP="005807B7"/>
    <w:p w14:paraId="145F3041" w14:textId="77777777" w:rsidR="0086577B" w:rsidRDefault="0086577B" w:rsidP="0086577B"/>
    <w:p w14:paraId="22CAD8ED" w14:textId="77777777" w:rsidR="0086577B" w:rsidRDefault="0086577B" w:rsidP="0086577B"/>
    <w:p w14:paraId="5AF0AF1F" w14:textId="77777777" w:rsidR="0086577B" w:rsidRPr="0086577B" w:rsidRDefault="0086577B" w:rsidP="0086577B"/>
    <w:p w14:paraId="5E7B2CD9" w14:textId="77777777" w:rsidR="008F0FC1" w:rsidRDefault="008F0FC1" w:rsidP="00CF19B5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 w:rsidRPr="00475511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r w:rsidRPr="00475511">
        <w:rPr>
          <w:b/>
          <w:color w:val="auto"/>
          <w:sz w:val="28"/>
          <w:szCs w:val="28"/>
        </w:rPr>
        <w:t xml:space="preserve"> 20</w:t>
      </w:r>
      <w:r w:rsidR="004E3264" w:rsidRPr="00475511">
        <w:rPr>
          <w:b/>
          <w:color w:val="auto"/>
          <w:sz w:val="28"/>
          <w:szCs w:val="28"/>
        </w:rPr>
        <w:t>2</w:t>
      </w:r>
      <w:r w:rsidR="00923E38">
        <w:rPr>
          <w:b/>
          <w:color w:val="auto"/>
          <w:sz w:val="28"/>
          <w:szCs w:val="28"/>
        </w:rPr>
        <w:t>1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14:paraId="367472F3" w14:textId="77777777" w:rsidR="003A2207" w:rsidRPr="003A2207" w:rsidRDefault="003A2207" w:rsidP="003A2207">
      <w:pPr>
        <w:rPr>
          <w:rFonts w:ascii="Sylfaen" w:hAnsi="Sylfaen"/>
          <w:lang w:val="ka-GE"/>
        </w:rPr>
      </w:pPr>
    </w:p>
    <w:p w14:paraId="2C6AA042" w14:textId="77777777" w:rsidR="008F0FC1" w:rsidRPr="005807B7" w:rsidRDefault="008F0FC1" w:rsidP="005807B7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14:paraId="1192BE80" w14:textId="77777777" w:rsidR="00140A82" w:rsidRPr="00426826" w:rsidRDefault="00140A82" w:rsidP="003A2207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2"/>
        <w:gridCol w:w="1715"/>
        <w:gridCol w:w="1715"/>
        <w:gridCol w:w="2013"/>
      </w:tblGrid>
      <w:tr w:rsidR="008A19A6" w:rsidRPr="008A19A6" w14:paraId="1B4D8C9A" w14:textId="77777777" w:rsidTr="008A19A6">
        <w:trPr>
          <w:trHeight w:val="765"/>
        </w:trPr>
        <w:tc>
          <w:tcPr>
            <w:tcW w:w="2369" w:type="pct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A2E2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29" w:type="pct"/>
            <w:tcBorders>
              <w:top w:val="single" w:sz="8" w:space="0" w:color="D3D3D3"/>
              <w:left w:val="nil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DE1C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ცენტრალური ბიუჯეტი</w:t>
            </w:r>
          </w:p>
        </w:tc>
        <w:tc>
          <w:tcPr>
            <w:tcW w:w="829" w:type="pct"/>
            <w:tcBorders>
              <w:top w:val="single" w:sz="8" w:space="0" w:color="D3D3D3"/>
              <w:left w:val="nil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FEE3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973" w:type="pct"/>
            <w:tcBorders>
              <w:top w:val="single" w:sz="8" w:space="0" w:color="D3D3D3"/>
              <w:left w:val="nil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87AD5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მ.შ.კანონმდებლობით ნებადართული შემოსავლები</w:t>
            </w:r>
          </w:p>
        </w:tc>
      </w:tr>
      <w:tr w:rsidR="008A19A6" w:rsidRPr="008A19A6" w14:paraId="13B133DE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17C11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5784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12 040 710.0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8A65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11 179 195.0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5FDD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1 074 474.0</w:t>
            </w:r>
          </w:p>
        </w:tc>
      </w:tr>
      <w:tr w:rsidR="008A19A6" w:rsidRPr="008A19A6" w14:paraId="3D6A4CD4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1F78D5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6B4B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10 342 270.0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2F3E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10 342 270.0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7166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A19A6" w:rsidRPr="008A19A6" w14:paraId="71DF069A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123191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0445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117 943.8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E227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286 925.0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0DA0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43 977.8</w:t>
            </w:r>
          </w:p>
        </w:tc>
      </w:tr>
      <w:tr w:rsidR="008A19A6" w:rsidRPr="008A19A6" w14:paraId="028A1F05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0D473F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72F4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1 580 496.2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248B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550 000.0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FAEE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1 030 496.2</w:t>
            </w:r>
          </w:p>
        </w:tc>
      </w:tr>
      <w:tr w:rsidR="008A19A6" w:rsidRPr="008A19A6" w14:paraId="11679691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D4B73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84AB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13 630 981.9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AF1A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12 758 336.4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9641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1 085 604.5</w:t>
            </w:r>
          </w:p>
        </w:tc>
      </w:tr>
      <w:tr w:rsidR="008A19A6" w:rsidRPr="008A19A6" w14:paraId="6F75A724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07EF86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7CC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2 073 249.9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DF5F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1 614 671.1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6269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458 578.8</w:t>
            </w:r>
          </w:p>
        </w:tc>
      </w:tr>
      <w:tr w:rsidR="008A19A6" w:rsidRPr="008A19A6" w14:paraId="3F100D51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99FBE7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618F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2 030 251.3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BADB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1 606 703.3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70FF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423 548.0</w:t>
            </w:r>
          </w:p>
        </w:tc>
      </w:tr>
      <w:tr w:rsidR="008A19A6" w:rsidRPr="008A19A6" w14:paraId="35EEAC52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DBA87A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DB38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921 035.0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06C0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918 045.0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0F45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2 990.0</w:t>
            </w:r>
          </w:p>
        </w:tc>
      </w:tr>
      <w:tr w:rsidR="008A19A6" w:rsidRPr="008A19A6" w14:paraId="448FBC67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558B2D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C8F8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649 958.0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F0D3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649 688.0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E09A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</w:tr>
      <w:tr w:rsidR="008A19A6" w:rsidRPr="008A19A6" w14:paraId="0C3C7F3E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3B9FBF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6C44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637 141.7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8E60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790 578.5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1492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59 522.2</w:t>
            </w:r>
          </w:p>
        </w:tc>
      </w:tr>
      <w:tr w:rsidR="008A19A6" w:rsidRPr="008A19A6" w14:paraId="4A5F3876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EA3203" w14:textId="77777777" w:rsidR="008A19A6" w:rsidRPr="008A19A6" w:rsidRDefault="008A19A6" w:rsidP="008A19A6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მ.შ. კაპიტალური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8D51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545 800.0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755B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568 175.0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32FE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A19A6" w:rsidRPr="008A19A6" w14:paraId="05F1A178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05D5C4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E6A4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5 373 960.7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3A37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5 361 938.3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8149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12 022.4</w:t>
            </w:r>
          </w:p>
        </w:tc>
      </w:tr>
      <w:tr w:rsidR="008A19A6" w:rsidRPr="008A19A6" w14:paraId="6CA9A7CC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CC2A20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78C3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1 945 385.3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F3AF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1 816 712.2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AE02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128 673.1</w:t>
            </w:r>
          </w:p>
        </w:tc>
      </w:tr>
      <w:tr w:rsidR="008A19A6" w:rsidRPr="008A19A6" w14:paraId="38EDC52E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972E1A" w14:textId="77777777" w:rsidR="008A19A6" w:rsidRPr="008A19A6" w:rsidRDefault="008A19A6" w:rsidP="008A19A6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D071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505 165.0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B1C8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505 165.0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7454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A19A6" w:rsidRPr="008A19A6" w14:paraId="498ABAA8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B24A0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CDEF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-1 590 271.9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687F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-1 579 141.4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F6C2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-11 130.5</w:t>
            </w:r>
          </w:p>
        </w:tc>
      </w:tr>
      <w:tr w:rsidR="008A19A6" w:rsidRPr="008A19A6" w14:paraId="557D4F28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278F3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ADA5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2 408 987.2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ADDB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2 266 926.4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BA05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142 060.8</w:t>
            </w:r>
          </w:p>
        </w:tc>
      </w:tr>
      <w:tr w:rsidR="008A19A6" w:rsidRPr="008A19A6" w14:paraId="544B583C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528886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4C52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2 562 837.2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F665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2 416 926.4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9A544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145 910.8</w:t>
            </w:r>
          </w:p>
        </w:tc>
      </w:tr>
      <w:tr w:rsidR="008A19A6" w:rsidRPr="008A19A6" w14:paraId="6F82475D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84D195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692E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153 850.0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2AAC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15C7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3 850.0</w:t>
            </w:r>
          </w:p>
        </w:tc>
      </w:tr>
      <w:tr w:rsidR="008A19A6" w:rsidRPr="008A19A6" w14:paraId="131AAD85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F8AE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64A43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-3 999 259.1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0012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-3 846 067.8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E018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-153 191.3</w:t>
            </w:r>
          </w:p>
        </w:tc>
      </w:tr>
      <w:tr w:rsidR="008A19A6" w:rsidRPr="008A19A6" w14:paraId="019D6001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7F880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9358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-1 527 604.1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B80B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-1 373 712.8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ADB8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-157 891.3</w:t>
            </w:r>
          </w:p>
        </w:tc>
      </w:tr>
      <w:tr w:rsidR="008A19A6" w:rsidRPr="008A19A6" w14:paraId="569F7367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78C77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8967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408 685.0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4A85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402 685.0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E815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6 000.0</w:t>
            </w:r>
          </w:p>
        </w:tc>
      </w:tr>
      <w:tr w:rsidR="008A19A6" w:rsidRPr="008A19A6" w14:paraId="25AE691C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1B2BFB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7315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408 685.0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1816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402 685.0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1A07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</w:tr>
      <w:tr w:rsidR="008A19A6" w:rsidRPr="008A19A6" w14:paraId="03A0D42D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032D9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F7D7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1 936 289.1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1B38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1 776 397.8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4A1F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163 891.3</w:t>
            </w:r>
          </w:p>
        </w:tc>
      </w:tr>
      <w:tr w:rsidR="008A19A6" w:rsidRPr="008A19A6" w14:paraId="1EA94D46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F88316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C9BA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1 742 109.1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020D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1 626 397.8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C0D4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115 711.3</w:t>
            </w:r>
          </w:p>
        </w:tc>
      </w:tr>
      <w:tr w:rsidR="008A19A6" w:rsidRPr="008A19A6" w14:paraId="00B164BA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063FC8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C9D5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194 180.0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0484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4CC8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48 180.0</w:t>
            </w:r>
          </w:p>
        </w:tc>
      </w:tr>
      <w:tr w:rsidR="008A19A6" w:rsidRPr="008A19A6" w14:paraId="1DFD041D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71DB5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F91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2 471 655.0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E255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2 472 355.0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047B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-4 700.0</w:t>
            </w:r>
          </w:p>
        </w:tc>
      </w:tr>
      <w:tr w:rsidR="008A19A6" w:rsidRPr="008A19A6" w14:paraId="1D31B99E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938CE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912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5 278 915.0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B26B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5 278 915.0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CFF6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A19A6" w:rsidRPr="008A19A6" w14:paraId="2533FFFD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AA9FB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BD13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5 278 915.0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92C9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5 278 915.0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4633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A19A6" w:rsidRPr="008A19A6" w14:paraId="5FE6683C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F051FE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8669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5 278 915.0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8065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5 278 915.0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D275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A19A6" w:rsidRPr="008A19A6" w14:paraId="592FEF79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39AFD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1AE5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2 807 260.0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F493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2 806 560.0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C15D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4 700.0</w:t>
            </w:r>
          </w:p>
        </w:tc>
      </w:tr>
      <w:tr w:rsidR="008A19A6" w:rsidRPr="008A19A6" w14:paraId="34BF9608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02E6B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5930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43 535.0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A77A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42 835.0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0696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4 700.0</w:t>
            </w:r>
          </w:p>
        </w:tc>
      </w:tr>
      <w:tr w:rsidR="008A19A6" w:rsidRPr="008A19A6" w14:paraId="5C547CD9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EB76E4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3CD5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D0E2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9A23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A19A6" w:rsidRPr="008A19A6" w14:paraId="4D70D1F4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4669A0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4EDB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597F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7B4E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4 700.0</w:t>
            </w:r>
          </w:p>
        </w:tc>
      </w:tr>
      <w:tr w:rsidR="008A19A6" w:rsidRPr="008A19A6" w14:paraId="6A7BC5E5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335D8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98B0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2 763 725.0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C68C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2 763 725.0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0F4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A19A6" w:rsidRPr="008A19A6" w14:paraId="344B32E8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63C180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0327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2 760 000.0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0149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2 760 000.0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6106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A19A6" w:rsidRPr="008A19A6" w14:paraId="2DA79378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ECD05D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0250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DF10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7CD2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A19A6" w:rsidRPr="008A19A6" w14:paraId="77EBBEFF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D1277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E364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8821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7F68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</w:tbl>
    <w:p w14:paraId="2A0B3DF7" w14:textId="77777777" w:rsidR="008A19A6" w:rsidRDefault="008A19A6" w:rsidP="003A2207">
      <w:pPr>
        <w:spacing w:after="0"/>
        <w:ind w:left="7200" w:right="10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14:paraId="0C54F3FE" w14:textId="77777777" w:rsidR="008A19A6" w:rsidRDefault="008A19A6" w:rsidP="003A2207">
      <w:pPr>
        <w:spacing w:after="0"/>
        <w:ind w:left="7200" w:right="10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14:paraId="322100C9" w14:textId="77777777" w:rsidR="007F6903" w:rsidRPr="00426826" w:rsidRDefault="007F6903" w:rsidP="003A2207">
      <w:pPr>
        <w:spacing w:after="0"/>
        <w:ind w:left="7200" w:right="10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2"/>
        <w:gridCol w:w="1715"/>
        <w:gridCol w:w="1715"/>
        <w:gridCol w:w="2013"/>
      </w:tblGrid>
      <w:tr w:rsidR="008A19A6" w:rsidRPr="008A19A6" w14:paraId="7B372632" w14:textId="77777777" w:rsidTr="008A19A6">
        <w:trPr>
          <w:trHeight w:val="765"/>
        </w:trPr>
        <w:tc>
          <w:tcPr>
            <w:tcW w:w="2369" w:type="pct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27EA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29" w:type="pct"/>
            <w:tcBorders>
              <w:top w:val="single" w:sz="8" w:space="0" w:color="D3D3D3"/>
              <w:left w:val="nil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60BA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ცენტრალური ბიუჯეტი</w:t>
            </w:r>
          </w:p>
        </w:tc>
        <w:tc>
          <w:tcPr>
            <w:tcW w:w="829" w:type="pct"/>
            <w:tcBorders>
              <w:top w:val="single" w:sz="8" w:space="0" w:color="D3D3D3"/>
              <w:left w:val="nil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D2C6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973" w:type="pct"/>
            <w:tcBorders>
              <w:top w:val="single" w:sz="8" w:space="0" w:color="D3D3D3"/>
              <w:left w:val="nil"/>
              <w:bottom w:val="nil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1171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მ.შ.კანონმდებლობით ნებადართული შემოსავლები</w:t>
            </w:r>
          </w:p>
        </w:tc>
      </w:tr>
      <w:tr w:rsidR="008A19A6" w:rsidRPr="008A19A6" w14:paraId="0DB7B5C6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C1407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D278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17 667 655.0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6124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16 758 110.0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B159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1 126 504.0</w:t>
            </w:r>
          </w:p>
        </w:tc>
      </w:tr>
      <w:tr w:rsidR="008A19A6" w:rsidRPr="008A19A6" w14:paraId="61DE6EFB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C521E7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B284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12 040 710.0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A00C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11 179 195.0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0661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1 074 474.0</w:t>
            </w:r>
          </w:p>
        </w:tc>
      </w:tr>
      <w:tr w:rsidR="008A19A6" w:rsidRPr="008A19A6" w14:paraId="36E1B856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548F7E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1195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153 850.0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9BDA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1229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3 850.0</w:t>
            </w:r>
          </w:p>
        </w:tc>
      </w:tr>
      <w:tr w:rsidR="008A19A6" w:rsidRPr="008A19A6" w14:paraId="29C88B5F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698487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0DD4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194 180.0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8ACB1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2350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48 180.0</w:t>
            </w:r>
          </w:p>
        </w:tc>
      </w:tr>
      <w:tr w:rsidR="008A19A6" w:rsidRPr="008A19A6" w14:paraId="267E55C6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9782FF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892F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5 278 915.0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DEEB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5 278 915.0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F6B4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A19A6" w:rsidRPr="008A19A6" w14:paraId="78D3014B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AD493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DFD8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19 409 764.1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75B5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18 384 507.8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C5B5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1 242 215.3</w:t>
            </w:r>
          </w:p>
        </w:tc>
      </w:tr>
      <w:tr w:rsidR="008A19A6" w:rsidRPr="008A19A6" w14:paraId="3527AD97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E58BFD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3838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13 630 981.9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DEA3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12 758 336.4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2074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1 085 604.5</w:t>
            </w:r>
          </w:p>
        </w:tc>
      </w:tr>
      <w:tr w:rsidR="008A19A6" w:rsidRPr="008A19A6" w14:paraId="79B46DE2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3B56EA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823F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2 562 837.2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D576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2 416 926.4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4066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145 910.8</w:t>
            </w:r>
          </w:p>
        </w:tc>
      </w:tr>
      <w:tr w:rsidR="008A19A6" w:rsidRPr="008A19A6" w14:paraId="5F3CD67A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E87146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4E57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408 685.0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80D2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402 685.0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20E6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</w:tr>
      <w:tr w:rsidR="008A19A6" w:rsidRPr="008A19A6" w14:paraId="7241520E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FCE94D" w14:textId="77777777" w:rsidR="008A19A6" w:rsidRPr="008A19A6" w:rsidRDefault="008A19A6" w:rsidP="008A19A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8F06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2 807 260.0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0448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2 806 560.0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66D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4 700.0</w:t>
            </w:r>
          </w:p>
        </w:tc>
      </w:tr>
      <w:tr w:rsidR="008A19A6" w:rsidRPr="008A19A6" w14:paraId="1453A30E" w14:textId="77777777" w:rsidTr="008A19A6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F5E37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231F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-1 742 109.1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7757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-1 626 397.8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6986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A19A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-115 711.3</w:t>
            </w:r>
          </w:p>
        </w:tc>
      </w:tr>
    </w:tbl>
    <w:p w14:paraId="67A315B1" w14:textId="77777777"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76841DAF" w14:textId="77777777"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4573C27A" w14:textId="77777777"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04F89E90" w14:textId="77777777"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50E79E6D" w14:textId="77777777"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60B5AA91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345D56E4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7BDB36FA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23D8FFF8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56E09D57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0201010E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7B921F85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2FD01C51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5DDB28AA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3BB3E869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7FE7D823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7C5BA84E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6354A042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409501C8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2F722E86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4A6F8E7D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34BA3A03" w14:textId="77777777"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67504E71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0EDE3E96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7F13CBCB" w14:textId="77777777"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357E19A4" w14:textId="77777777" w:rsidR="00654166" w:rsidRP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14:paraId="41AA7BD3" w14:textId="77777777"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445D1FEC" w14:textId="77777777" w:rsidR="005807B7" w:rsidRDefault="005807B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439E8B82" w14:textId="77777777"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345ACDD9" w14:textId="77777777"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1A97CC96" w14:textId="77777777"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4C90464C" w14:textId="77777777"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55E5A71A" w14:textId="77777777"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664873F3" w14:textId="77777777" w:rsidR="003A2207" w:rsidRDefault="003A2207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04951383" w14:textId="77777777"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661A4115" w14:textId="77777777"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183FC12F" w14:textId="77777777" w:rsidR="008A19A6" w:rsidRDefault="008A19A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60E2F9E5" w14:textId="77777777" w:rsidR="008A19A6" w:rsidRDefault="008A19A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7E99AD84" w14:textId="77777777" w:rsidR="008A19A6" w:rsidRDefault="008A19A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14:paraId="68A28D4C" w14:textId="77777777"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14:paraId="3F138FA0" w14:textId="77777777" w:rsidR="008F0FC1" w:rsidRPr="005807B7" w:rsidRDefault="008F0FC1" w:rsidP="005807B7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14:paraId="6C79BFFE" w14:textId="77777777"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9"/>
        <w:gridCol w:w="3191"/>
        <w:gridCol w:w="1236"/>
        <w:gridCol w:w="1152"/>
        <w:gridCol w:w="1813"/>
        <w:gridCol w:w="2334"/>
      </w:tblGrid>
      <w:tr w:rsidR="008A19A6" w:rsidRPr="008A19A6" w14:paraId="50CE939E" w14:textId="77777777" w:rsidTr="008A19A6">
        <w:trPr>
          <w:trHeight w:val="718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14:paraId="15C76F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4:K5107"/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AA8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DDD3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ცენტრალური ბიუჯეტი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054B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3E8D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CD0F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8A19A6" w:rsidRPr="008A19A6" w14:paraId="260884E2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001E2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6B5F5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362E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19 409 764.1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9A3C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18 384 507.8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0350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1 242 215.3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3ED8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3F2E0F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FDE8C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AE85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3D44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13 630 981.9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8068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12 758 336.4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4642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1 085 604.5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68C8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C7064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ADE5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5AD9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481E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2 073 249.9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D377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1 614 671.1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8BAF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458 578.8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C670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0A21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49EA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B151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8E63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2 030 251.3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9B2E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1 606 703.3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4440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423 548.0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74E1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3B54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B5C3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0CEA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981A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921 035.0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4264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918 045.0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2051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D9D7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6817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2F93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2A69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0E76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649 958.0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EE13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649 688.0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65F3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29B0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6E03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66CF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2E41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95E0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637 141.7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DE91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790 578.5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9065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59 522.2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89F4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0A101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7F30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6603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B1A6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5 373 960.7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4077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5 361 938.3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444F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12 022.4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A9D9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67BE6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172C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1B99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D27F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1 945 385.3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6FFA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1 816 712.2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E702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128 673.1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5455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8882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FFD5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AB7A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97EF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2 562 837.2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CB05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2 416 926.4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931B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145 910.8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A4B3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FE615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0A4D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45CD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E22D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408 685.0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ED3E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402 685.0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8250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6815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1070D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E8F7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674D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2684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2 807 260.0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B3FE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2 806 560.0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3577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301E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E64E8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697CA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44436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DB59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64 736.0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F356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64 736.0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5321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2880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82A935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5F49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8F4B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536D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59 433.7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90D7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59 433.7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A371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3D0D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F17EC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639F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DEED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5675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32 794.0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D411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32 794.0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B3A0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2135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2238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CA7E9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6811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77D5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23 397.8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50F9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23 397.8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8C04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913E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C940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EFA8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16A7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2948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D779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4B1E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EFDB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5C82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B0AB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ACAE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B0C4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6920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02B3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9FFA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4A42E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FD37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546A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7390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2 274.9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8D1D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2 274.9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A1A8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BD1E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0C98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F60B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2747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F449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5 302.3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C014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5 302.3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E0CE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5F9C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D083E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84966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E89E8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16A0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1241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53 696.0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5B93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3741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8A19A6" w:rsidRPr="008A19A6" w14:paraId="5045478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76134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3438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667D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49 899.4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EF3C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49 899.4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ECC8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D5DB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172E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D5D0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9F0D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E652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25 683.0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EF60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25 683.0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5364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371B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F96A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525E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F177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8117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21 176.9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5D38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21 176.9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51C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41D7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F1DE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82AF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94E0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7C38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99C0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788C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BDDD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53A8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E652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FE6B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7E21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C8FE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E1BB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E7EB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F137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7A3E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A961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080A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2 259.5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7BCD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2 259.5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8756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1EC1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6178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DA67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C2BC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D4A9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3 796.6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7782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3 796.6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CF50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4252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15DEB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46A73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D417B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9ED3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19 665.2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33E1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19 665.2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51F4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1BEB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8A19A6" w:rsidRPr="008A19A6" w14:paraId="1686435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50DEF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B411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10AA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19 665.2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5F52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19 665.2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EDEE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E7FA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1E207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D2F0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64DE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C026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950C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170D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7922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8B0CF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D0CA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0001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5395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90E9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5AB1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459C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0C1C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7E5B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7F33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F0A7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629B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EE75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1BDD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FB8E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B35D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0777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8606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C67F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0FC9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C17D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828A5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E9F48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9C8D7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ECE2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6 680.5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A81C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6 680.5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64F0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61F8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8A19A6" w:rsidRPr="008A19A6" w14:paraId="6798416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02E5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3035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7676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6 680.5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9E2F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6 680.5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8D0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8586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5F22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1297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57D1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FF61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4ECB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6 134.5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E290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E06A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69AF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C2FD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8C94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1A60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F5AC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DC11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8D72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F65CC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87AFD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5168C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2C36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27 350.3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36F2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27 350.3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F2E4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3291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18AE18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D531F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DB3C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A20B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23 553.7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AF9B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23 553.7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F7C2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E45B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ABB9E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FBE9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347A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4818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F245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62DD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E503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94E7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CBAA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6485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529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12 391.2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9916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12 391.2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0155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2D01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9B59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74E8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0C84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53A9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8BF9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E526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087C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1B4D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BD3B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B2EC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2F1A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1265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DD2B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E2AD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104969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7254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15FE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C5CF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3 796.6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A909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3 796.6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D2B0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DA9E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5B0C9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8116A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31ABA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9390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27 260.3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09D6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27 260.3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740B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D820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8A19A6" w:rsidRPr="008A19A6" w14:paraId="170E872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3001E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AD85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F921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23 463.7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8B1F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23 463.7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3458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3101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F77D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62F3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1CA3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BAEB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F41A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B4AD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83D7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B215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9BE7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0FDA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4E9E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30C2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9410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4EC3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E9C6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FF12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7706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4FE2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A846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A7BF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68A7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2E78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6C02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B085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F34F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4EBC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B46F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36BE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A372E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DEC2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CDD0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CBAA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3 796.6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571F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3 796.6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4DFE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35AF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C974F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07CA7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2CB79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8CD8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47E8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B5D2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572F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8A19A6" w:rsidRPr="008A19A6" w14:paraId="48FDD26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9922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BAB7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26AD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CDFB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2C9B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5CCB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00D8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7CD8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805F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DA76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04B1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281C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D7D4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48AF5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17977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DBCC7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3F89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8834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55CF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0C3B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8A19A6" w:rsidRPr="008A19A6" w14:paraId="28A5944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47C11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CB38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4A4B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394A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ED1B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540D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C1A12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3762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C143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4202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55A0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FD87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350C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9190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4F07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D7F8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72A1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BA0B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5960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E4B2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E1E0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6BC3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2618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8978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DDA9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C978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1E71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2F12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75E2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7A9B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B205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7D48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651F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7EB6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2C7E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DFBE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9134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9E8B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5B29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506E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ADBC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BD6A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0C80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B873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277D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1331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53E6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CBBA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56D45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ABA19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5FBCF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E262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DCFC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C2AA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0E29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8A19A6" w:rsidRPr="008A19A6" w14:paraId="30E2C31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51D06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9C3B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B2BF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6C15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8CA0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F1735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49726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635E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2EA0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CCB2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EA1C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4774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5740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078A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B6C3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71C0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FFF4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47A7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F115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E291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B94B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687A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282F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B1C6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0A37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F58D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3300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0FA2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865E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E474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57F8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D5BD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DCA9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576D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A553C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FE88F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D4C07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E969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8906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CFA8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776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8A19A6" w:rsidRPr="008A19A6" w14:paraId="63CDAD8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8B1A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87BB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1FC9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70BD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2A9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ACC9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8D92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87CE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04C5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126D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0910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CAEF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5B2B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E866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2776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F323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B6D3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ED23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6C88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C1B9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1297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A5C7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EB5D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6AC2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A48A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5005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F6ED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927B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54AE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AC4B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D64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7274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E889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013D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906E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A4EB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ED5C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1224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11CB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B065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3A1D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517F7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EDEA9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28032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0E47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E4C8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EFB8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898F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8A19A6" w:rsidRPr="008A19A6" w14:paraId="61FCCBC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E9359F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EEFD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80B8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2D10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E9E2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AE04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0E64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226E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E4E3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0AE6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321B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4942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964C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DFD4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35CD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0DD6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FAFA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7511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1AD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F5CD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D28A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EF4D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74D2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B098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D6C2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EEF4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2B43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8AF5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19CB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8E2E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8B40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293E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5E43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586E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212B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FFD8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319E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A86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CDB0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FFA4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4D2F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7153DF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EA052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7CC7F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10E7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84D1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68E5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2F6A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8A19A6" w:rsidRPr="008A19A6" w14:paraId="4E2CBBB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4F7E1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81E7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A188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0065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46EA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9214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01BB1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2989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8D25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D17C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B3F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D4C3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5E41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1DEA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72FA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FF2E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AA8F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53C4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A1E1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5CAB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5D5A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C0D8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4F9D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5BD1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7D82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13EF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D206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DFDF4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5ECB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A105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58D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9803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BDDF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251D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10F7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8504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03CF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2BED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418E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FFCF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D36D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763DC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302F9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1C919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0A8B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90BD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BC44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91BF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8A19A6" w:rsidRPr="008A19A6" w14:paraId="7A5F5E3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2D06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5CB5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BC2A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BC1A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588E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5635E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B92F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AD9E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AA25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7DE6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0D95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312A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35B6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0EA0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5A28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CAAE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A6B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F6C2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9EAB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26E4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6A44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2671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DEC7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9765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2F3F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B704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3103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98B0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E41A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E54C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C1C5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C465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8415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3761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9FF2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B815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0BE1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E030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AA22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E89D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E441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740958F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92138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8AA6E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3158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28F1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16 811.0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B99F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1C2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8B8BCF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3B67F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4B97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041E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04A5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49B9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53E6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CC8C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3671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B5BB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DA4F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1DCE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13 623.0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9025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F158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0995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3001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ADD2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6D18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5B50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1C9A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5E70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2418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B071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EECD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4136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D669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9C5E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E14B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47D4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C754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0DB6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1118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F46A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A56B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202C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B892E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B03F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818A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A7C7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A5B5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1FEA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7E7E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D9936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E93B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A260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54E2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929B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6286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D0F8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221930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AF88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811FD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AF87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16 521.0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FD41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16 521.0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CC2E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21FE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8A19A6" w:rsidRPr="008A19A6" w14:paraId="0DE55A1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02D09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CF5C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2C26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DFC7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E7A2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46242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B758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BEC6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D6DB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BE85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13 429.0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1A50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13 429.0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A163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7620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4098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C35E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1907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30CA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CE4A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1D1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413F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4F77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333D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CA49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8437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5736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DEB8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4BB4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4D61D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A6B8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F9DC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7CF7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33D7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D808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C655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F139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3469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D11F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C4F3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C986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2BF3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211A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B127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2815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CAC9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B121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4EB4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70D5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B848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DD3727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53D1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F8E9E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329B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8B75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170D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8029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8A19A6" w:rsidRPr="008A19A6" w14:paraId="0564DC3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3DADB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25A3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F9ED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2392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B752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E2D0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0763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6038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51C0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5B80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5037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619F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2FD4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9E668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8BBC9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CF75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CA6A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73BC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1202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0785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B78A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D018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3EDC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900D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6FFD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5520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D385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54AD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4288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68D0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1690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AEF3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BC4F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3236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49CF73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39D0C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F7976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7903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70 255.8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8408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70 255.8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478D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FC7C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5E3B39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EA84D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B17E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5519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69 241.8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CC73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69 241.8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85D8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D914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FFF920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6E1C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4DCF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2D31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27 527.6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D1B7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27 527.6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7596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0C39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98542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92A3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A9DB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4E1F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14 029.8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2473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14 029.8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718C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1BEE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A668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E024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D495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6D2E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9734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B54B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0D8B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67DEC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0330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691F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DC13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E3E4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C85A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4692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A5FF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DB53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1418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F55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27 024.6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684D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27 024.6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837D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71AA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0FC77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47FB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82F0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4412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88E4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B683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E339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1980C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C6304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A61E8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EE0B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13 844.3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4824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13 844.3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B1BD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BEE9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8A19A6" w:rsidRPr="008A19A6" w14:paraId="13C25EB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E6F18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0A0E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CCE8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12 830.3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08C7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12 830.3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E56E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C417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3C52C2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B8C1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EA64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1144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9 291.3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8640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9 291.3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57F4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5C23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7512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3CBD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4096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E322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3 229.6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AF8C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3 229.6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BD2B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46F0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04DF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5272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F856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17AA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F3DA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205A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40AB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900D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F5C1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09E2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486C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8933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7DDB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59F8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BE8F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53D4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043B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66D4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0356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0ADA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6827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48FB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8637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0D6C5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0243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DB2C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3E1F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3CA9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38AA9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DD7B6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90641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5C3A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4C1E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4201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51D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8A19A6" w:rsidRPr="008A19A6" w14:paraId="766885B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3F4EB8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FD36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1CA7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1 270.7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440F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1 270.7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0DC7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A322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6DF21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DECD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7599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8B97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3C3C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D9E0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8747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DAE0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0FFE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92DA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C5B7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20F2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0E64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2DBD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74717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DC73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45A5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DB6A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A0E9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3BD4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5199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F76A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322B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ACD0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C982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B244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F8E0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BF9D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B0544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8CD38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0D8C4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CB51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14 308.8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0C9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14 308.8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A718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65A6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FC4801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9E56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7002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25E8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14 308.8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6769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14 308.8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56AD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5512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1BAB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73CD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99AF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0162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14 308.8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3B80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14 308.8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BC6B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84AE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C7A2D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849B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54F9E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0362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EA0E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42CC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B31F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8A19A6" w:rsidRPr="008A19A6" w14:paraId="0FEEED5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4BF84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4AED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7DA1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A0C4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9228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2A39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F019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147D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26F4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6B71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F8A7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427D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CD38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B2D14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61E24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06 03 02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7D934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8768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C5A2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FA19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9EC3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8A19A6" w:rsidRPr="008A19A6" w14:paraId="7F56A0E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130C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DFBC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4D00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2AA2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BB20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E7D8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7C621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670E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9DEC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8332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3898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3BA7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9770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9182EF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70C69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38492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5AA4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40 832.0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5DD6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40 832.0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0231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30BB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4BEBB3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358C6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C88A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6E32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40 832.0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93DE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40 832.0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BA36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D3F7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36619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1FF6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446D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3534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17 558.3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3E3D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17 558.3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B8FA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71FE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9EEC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4B85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3A17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936D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ECB7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4A54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928F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12C76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E90E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E48D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1D65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DBCA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ECD5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C373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2F91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C8C2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EA5A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937C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12 652.8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2A33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12 652.8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113F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AC7C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6EE88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4E1A7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D0BB4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AD4F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30 470.1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DC16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30 470.1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4E6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D7E4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8A19A6" w:rsidRPr="008A19A6" w14:paraId="23E0FA6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DB29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D614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D7F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30 470.1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1A01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30 470.1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A9C9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A4C3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06C7E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F325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FED2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DB00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17 351.1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A680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17 351.1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A17C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2C56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63808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2EB4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D7B0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90F3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9 446.6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D07E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9 446.6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965F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CFCF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1D85A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4696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06D1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8F0A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8EA5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6E7D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C140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8CD8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06FD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29C3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4FA0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CF99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36AC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8C2C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8B12B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65590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87E14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D9B0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1 012.1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64D8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1 012.1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C7ED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DD1C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8A19A6" w:rsidRPr="008A19A6" w14:paraId="7430B4F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65AD6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F4C6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6372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1 012.1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1D53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1 012.1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237D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A064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EE96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9C64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C8F9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1FB7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D6EA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F1EB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D845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6884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2251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98D3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EEFB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2E79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0664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5267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9C3D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B5A0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DE4A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DDBA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50D5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2018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4A0B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9964A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DFF9E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6B084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სუბიექტების სატელევიზიო რეკლამის განთავსების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29C2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1EE8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D9AF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25E3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8A19A6" w:rsidRPr="008A19A6" w14:paraId="6236906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5B684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173F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FB9B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7DA7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7CA3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8A49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836F8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4DC7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EF74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5541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C332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771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D90A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3B4E8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95A1E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63389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სუბიექტის წარმომადგენელთა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7F7F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55DD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22E4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941D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8A19A6" w:rsidRPr="008A19A6" w14:paraId="008CB9F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54135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ADD4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ADCA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4506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0F54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3B93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DA70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C730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89E9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DE86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C904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B4E4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A2F6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4809F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A16AA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9532C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C9B6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6E7E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F6A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F1F4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8A19A6" w:rsidRPr="008A19A6" w14:paraId="1615925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B473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AF68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37DE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54CA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F71C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0B99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2EBAC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9D0E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42CD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C4F3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C09D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57B4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AECC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6701D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3CD7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1469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127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7E3E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2874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178C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9A2D1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BF40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0CA2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C331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532C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DD1E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E815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7D209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C1E6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B6F6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0E40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C13B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0A90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488E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C4A8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584B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629B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F444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0456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679A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8ED6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70EC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9269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E899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5F05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6148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14E4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A015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197DA7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830CF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A44DC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4866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9C46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4E29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9C5C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8A19A6" w:rsidRPr="008A19A6" w14:paraId="6B17EC5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9A45B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5048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E937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F677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40A6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3A92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772D2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D305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8999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E470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AD40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A2A5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A531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E0C9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0D7E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AC7D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4FA7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CB3A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87DD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3D25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B772A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A4AF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EA1B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2514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9F14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EE73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C99D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408B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B543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FCF4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2BA6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8E79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E073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C7E8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DB11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40AD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3D0E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7027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A647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1513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8866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CEC65E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B3CDF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441D9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2F86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38EE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129D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1F09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5764B5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9CB2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6890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773D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69 797.0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82A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69 622.0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A957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7C1D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5815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340B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9B23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A2B9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51 561.0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C603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51 561.0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93DC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6CA7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3438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47D4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C132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B9B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15 833.0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B8C8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15 708.0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DE89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511F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16EC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7486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5A23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0103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F885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36DE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FD8C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0107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6C76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1039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6F98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4C56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9DA3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9E7B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1B13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7836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CD7A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D6A9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2361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6732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0418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53EC8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D8FC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56404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EC71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84 330.0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D6C4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84 130.0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3971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CC72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515AEC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0A5FE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2A70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326D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67 947.0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9711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67 802.0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889F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54CB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0E04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DF75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AC25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2CD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9754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A3D3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E8AB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3889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D926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B418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14B7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CA19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4743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0126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E8BE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09DA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1F9A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7023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19DA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E892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4DA6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F5C8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F27C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953C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2D9D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F7B5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07CC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2BEB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18891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2A97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097E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3FEB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403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0B04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B209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00F51F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05089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B8ED2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6E43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21D5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0C78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6FBF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8A19A6" w:rsidRPr="008A19A6" w14:paraId="79F3A43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DC85D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C592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874B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5EDF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AEE2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2C34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A0FB8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EF03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6D0B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552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8509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D34B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F36F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330D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1A9A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9F50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E0ED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0483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2FAF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60DE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C4FC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9BFE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783B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8E66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0B8C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1F1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BC16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25C3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21A9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77D8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A72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9626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5328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41BE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6FA9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D3AF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07B9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6221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A588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6BD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6060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82D6B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7C31F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A6C7B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48C1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22D6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81 508.0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7BAC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99B3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8A19A6" w:rsidRPr="008A19A6" w14:paraId="2C735DB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97331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37FB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BDAF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F526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C7DB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3EAC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13CF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DFDC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2B2B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3422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1244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DE4B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F683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AB7D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FC42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81BC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1F38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C052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20E8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8627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1196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06A0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4660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F89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99E2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9EB0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D504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45E7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BCC3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9D3C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254C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F063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30C6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2D84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EAD1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D229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9B8D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96C9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B4F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CAD1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CF90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61E0E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C7754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EF2A9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4113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9ECD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505F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6081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8A19A6" w:rsidRPr="008A19A6" w14:paraId="2C45049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8FF03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4079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7B60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2E6E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4903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19A1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1B5E2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CDA8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BA25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2B9D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5222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0A54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46FF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8EF10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C17E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2CA1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4AF4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8183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93D5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7D3C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2412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6C25E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BED1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838D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CBB9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A418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4B2D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42DD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E0CB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F39D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ECDF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4EF7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852D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229F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9D2F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3BD7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BAB3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9009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B8FC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C2BD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DFA3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B7342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73B89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0A17B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3D23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9AB6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6821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DCD3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8A19A6" w:rsidRPr="008A19A6" w14:paraId="5299D34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45952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C876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7BC1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A8E8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E8C6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20A6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4B84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4A76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BC58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9E47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386C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9770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CA20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42DE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2594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CE73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37B2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CE53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5394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812A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AC4F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67F8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AC09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E4AC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AF88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0645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971F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5FE4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623D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E141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87FF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67BB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95E3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3398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6854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DF62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E4A7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F5DB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E9FE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D9EC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5AB8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3AE426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3386E4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0BCF7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2412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DB31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FE49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4B5C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8A19A6" w:rsidRPr="008A19A6" w14:paraId="7813C64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4F4C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466E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1B0D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EBAF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AA80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1664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3EED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AB65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5CA8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B84E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AE19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185C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ADA9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8BD44D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3B40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204B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F2F9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572F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BF58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B2D5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F264D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07B0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06F1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7BE5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2A81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B3D1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71FC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877FD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129D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3460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6332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8B8B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654E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8432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02B46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40FBF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0EA2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6D7D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73E7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7856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A506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C63D3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ECF83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ECD71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03AC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0DBC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FF30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0577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8A19A6" w:rsidRPr="008A19A6" w14:paraId="3EBC92B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267C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91BC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EBD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244D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BCC2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769E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38F0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563A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1F42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340B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9C11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54BE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2AF6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F1E8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7B8F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3307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A178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9E61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180C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9966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4C19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741E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C3F3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688E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23AC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A99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344B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77AA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7019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8EA7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B60F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8F57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1862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8409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9A07EC" w14:textId="77777777" w:rsidTr="008A19A6">
        <w:trPr>
          <w:trHeight w:val="2895"/>
        </w:trPr>
        <w:tc>
          <w:tcPr>
            <w:tcW w:w="303" w:type="pct"/>
            <w:shd w:val="clear" w:color="auto" w:fill="auto"/>
            <w:vAlign w:val="center"/>
            <w:hideMark/>
          </w:tcPr>
          <w:p w14:paraId="68C851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EB442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A3B1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CE90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99F9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FD39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8A19A6" w:rsidRPr="008A19A6" w14:paraId="7F2D04A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2EC8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CB88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531C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8350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ABEC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9C6D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CD73BD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1830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082F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09AB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FF74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1BFC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B7F2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B727B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1F15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7FEF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16CF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2C70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EDA5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F02B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F2584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7C45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727B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E7DF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6B29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12E3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AA3C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CF84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326A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1E13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E034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463D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ABEC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A659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8DFA8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22E4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91C2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DD5F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9A85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04C0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5C16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EEBC3B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27491C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DF8AE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E05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1185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3749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1392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8A19A6" w:rsidRPr="008A19A6" w14:paraId="323913B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B804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A16A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8F47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BDD2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470E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037F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7172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B5DE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19FD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0CDF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EF58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12E6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3424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94B1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34E4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288A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55AF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419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63E7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A82B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19BA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7135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261D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55BC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2A5A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CF22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7B16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7984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16C5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B42E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6211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4446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D71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E4AA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4026CD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5CE40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82B5E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8A42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2711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D481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7706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8A19A6" w:rsidRPr="008A19A6" w14:paraId="3747619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D1D4D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446E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4CE4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E8BB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686C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1727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106B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7788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C78A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1142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20C3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EB40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09E1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1481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FC5D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998C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BE12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CBC1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D7C3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70E5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4232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C3BA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D13A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AD14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014E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2CAA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A497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AE054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86B5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F47F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CB7A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304B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BDDE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1CA9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533838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00CC4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CB7DA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A014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350D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6125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EF7B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8A19A6" w:rsidRPr="008A19A6" w14:paraId="1C6AAC7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1A07B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BA88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0A91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739B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13B2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A783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D5BE8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673B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5BE7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BF6A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5D1E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7945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6AC3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763E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FAD8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44D4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A75F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0C7D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3970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A935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7CC31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55F2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4074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C1C5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D268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EF27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D3AC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1F0A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5471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9499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D05E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C12A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9A38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716A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7C13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DB9C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124A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B1C9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7B9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E3B8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1BC5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61695F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12FAA8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2EAA6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4B9D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E871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698D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705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8A19A6" w:rsidRPr="008A19A6" w14:paraId="7D6CF13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E143A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04DF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0190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0D60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4BAB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0E8E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E7C0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6F09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D5CF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95EA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4758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1F32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E75D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F05F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D130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40EF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2C72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21E7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B518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8CDC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5A9C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92ED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AC35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9928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B98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D367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4587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9957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3087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B8C1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D8C1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8175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7710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B2DB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A3BF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CD97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39E2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C213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61CB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D5C3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A9DD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B3F3D0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5BEA4A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4008E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A213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D50A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074B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E40C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8A19A6" w:rsidRPr="008A19A6" w14:paraId="144C788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9D47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D6A5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88EF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59C5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E8F7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5ADF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41D9A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B7FA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FFC0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87CB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8F58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303B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6420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4CDC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46BA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6D7F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B35C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E5CF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647D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36ED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23DD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B452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D487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70A0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D0E6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347F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0670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31AB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F323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974B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420F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62C3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FA24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5F11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5E244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7B5D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BBDA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B326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D304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6AA4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2CFF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E49439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7A38D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68939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F288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5876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B90C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2491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8A19A6" w:rsidRPr="008A19A6" w14:paraId="497C180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1717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0028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0FCD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4225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B6FE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55D2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DFAF5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B3DC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1A42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72B9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4E80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9374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F1BC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E455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5627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26AE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EFAC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ACD5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77F4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D88E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7CD0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BF9D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F940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1D4F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6FBB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7767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D3E8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38FA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4512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EC4B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10B7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526D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4F59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3556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A85C2F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7E869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11ABF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0044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6048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B732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1512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1D23A7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895FF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884B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B688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126 659.0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ABF9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126 659.0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7EE9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C161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AFCF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1988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A1E2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74CA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7AC8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715E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3AA3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180B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A828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26A8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19C1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264C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63E6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94EB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EF14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76E9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EFAE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043D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B396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A9DA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3309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9A19E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FD2D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C470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128C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96C2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A234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BD05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AAF7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E0E9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65A0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C38C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E0C6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1BF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7D0E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21C67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0DA1C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7C4EF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EF80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123B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8B8B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6AB1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8A19A6" w:rsidRPr="008A19A6" w14:paraId="2E1C337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CC8CD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91DE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243F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108 335.0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9626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108 335.0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3CF8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2308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2CDE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F026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F403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4494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0923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A82B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9F9B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4ABD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6F68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0905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378E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6C65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8900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E013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E282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508E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75CB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1C86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5A38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420D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FC94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3FDA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C6AD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F125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2DE5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D031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1082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6322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6EA2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A7A8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F804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C600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0399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33C4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045C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67F8A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264B7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E8F00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4C07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D792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0E40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CE3F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8A19A6" w:rsidRPr="008A19A6" w14:paraId="6C93022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ABA29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D62A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1EC5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17 359.0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7A05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17 359.0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4106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9B5E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233E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C753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DC8A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C7D6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7B64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BB2C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B2B7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4530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21F4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A6A1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857F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745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7781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C053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39FF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7407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5F63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8B90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277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6EFB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C1AD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7A3D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1106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2B9C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0C98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48DA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EC30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0373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C0AB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A35A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DBF0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AFE0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4548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F380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9E0F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483834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77B18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6DA0E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C276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4598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059C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552B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8A19A6" w:rsidRPr="008A19A6" w14:paraId="3587203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4504C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A5FB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A567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8DCB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BAFA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2690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3127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EBD2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0856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DDA7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634C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6B6A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EFB6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D7F6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C336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0610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3DA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8FB2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C788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DC7D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9B1C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0AA5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7786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6CF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5A4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0008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4956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2D11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A6E5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D22B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D6BD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2301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0D6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3BAB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DAF7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071F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53EE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E213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20FC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91CC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70939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F20680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A5E55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FEA75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6739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18D5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CE2C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8F0C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8A19A6" w:rsidRPr="008A19A6" w14:paraId="7CF6651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EF026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EED5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8046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0AF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B646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B32D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A696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903A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19A9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832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3931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3E94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C6FB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0C7B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DCF3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82C2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6EF1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25E2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6841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A0D4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EE30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F6E1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4476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8650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C664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11B0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B74C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82EE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BC45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BDA7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D655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A40E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DA76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0E23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8518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1642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F317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EC53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54CF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B3CA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6D709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4C35DB8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30EFF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6CCD1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0380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5571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0293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CE91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8A19A6" w:rsidRPr="008A19A6" w14:paraId="62A7171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5EF28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E8C3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9CDB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AAEB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220B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20DC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D8362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2EDA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8BC7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82B6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989F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3C66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2B51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8ABD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A32B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D5F2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D673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1F8E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ACC2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C04E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D124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9937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0478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95D0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62E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3C82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7703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B891A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5EE8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10CB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637B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7B3A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8BEF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7CE0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27F2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B77D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4E7B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EDE5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7D5E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9EC0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45CF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1ED2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9648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6D9B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ED11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BE8A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CD5E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B238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44E6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8CB3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C614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FAAE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1498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2782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B351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139EA8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D4F73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1ECD4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B5B4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216 825.0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CDC9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ADE7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142 160.0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85B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49CDE8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BA6E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3FF5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A93F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205 933.0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0559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81 878.0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4C78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138 290.0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A7D4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4E8C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1096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625A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41E3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111 964.0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B90A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46 605.0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C997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65 359.0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BD5A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B564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8053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FD4C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6A67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72 286.0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094C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C634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38 846.0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CFC4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97A5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E0D4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3B0A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1BBC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17ED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113D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7236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A8D02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C6CC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9F0C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A8F2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6E8E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6823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2918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F2ED4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4743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F6BB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9384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54D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EA7F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16 915.0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2CCE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3670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86D6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D72E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2BFD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AE3D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8463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DA4F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BCAA85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E9920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868DD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FC75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430D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6912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ED46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E14A38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8E684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661C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670D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6FCD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3D0C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16F0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95FB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D274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BD89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4A1A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EE63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765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30D6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1425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E323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DAD7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7794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7ADA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29E8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BF0A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75519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F291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B2B9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8F85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11D0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8164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FAA4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E618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C885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C763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48B6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9D6C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572C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4F72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B922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4D13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FC10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04B3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5A03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477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08DA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D003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693B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1BBF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9893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5113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54F7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A897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0C0F7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62D65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94E30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D5DD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9BA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68BB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F084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3D72AE7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B9FC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19BF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C15B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EB00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79E1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CDC7B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7AE3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9AD0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2CB3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E87C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F567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84BF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A455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DF9B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7088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212A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61A1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88DB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525B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8C92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DBFC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5B3B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169D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A276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B666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8C1B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10CE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B2C4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68FD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D36C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ECBA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B306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043B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7878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C09D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1DB7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0B69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D7E1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F584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ED6E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B21A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CD24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65B9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7B9A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DF2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FA46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7A9A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883E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FD64E2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9F149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A948E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5F14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93BE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F896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AE75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2B09BE1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B8035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89F2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182B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58F9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66F4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C6E9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8AD5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CEFF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384E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1C64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53C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D4C9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4253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0E9D4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91A70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5A3F2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36AF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0577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BA7E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9B62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8A19A6" w:rsidRPr="008A19A6" w14:paraId="07C7BFA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B4FB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2D7C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04C9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A269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C52C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3852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33C4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0FAA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0A0C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7F79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5E0E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6DFA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41FA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4A85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01D3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14C3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AE7F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64B2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0E16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89A3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F2B7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EBD4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395D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C327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D8A6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85B2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12CA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A365A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98329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EDBC9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6837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164 966.0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1504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5108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138 851.0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B598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8A19A6" w:rsidRPr="008A19A6" w14:paraId="339153B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77F9C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9627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7782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157 231.0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D31F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7CDE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135 516.0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663F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87AC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4690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10BE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6FD4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80 916.0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2600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FEBC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64 416.0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8C6E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26F9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F910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FB68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E4DA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9D79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5733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37 970.0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5C90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C967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4002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9C25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5121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9002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B619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0E33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CA97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8B8A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5F42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7AC2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8DB9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0ACD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82B0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87EDC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1AE3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8CE1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AAF7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F11D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1439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16 310.0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F27B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2B930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BB14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0BD8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7573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D780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6A17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184C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92A1F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6B34A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4C787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B59E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7C72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537A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95E5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8A19A6" w:rsidRPr="008A19A6" w14:paraId="11F456D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C5B5B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DB3C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AEAD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406E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E431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5885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C7AA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B4C5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1B1C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3075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1F4A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80F7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A151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09AA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D74C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9107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CE0E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1363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E742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DCC8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F0DB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D5F4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10DD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043C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9DAE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330A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3003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0961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2224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E7E2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DF22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496D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0DB7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3987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A0A6E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0F70F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2C1FB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C997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B3E8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F69A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2 734.0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8B2F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8A19A6" w:rsidRPr="008A19A6" w14:paraId="02D735B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30DB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7095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1476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0C99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58A9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2 199.0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76A6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5F62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3366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F4B8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60B0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614B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932A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C70D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CBA34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5708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DD1E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DFB3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F645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DB50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ACB5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323BF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44C4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2987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4867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C001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119D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D68E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AF441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339A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CC07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461F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257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748B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2670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60386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D311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40EC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C34B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2645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3F33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AEB4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CEC8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6079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1DF7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AAD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DB46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19FE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5158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EB48D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EF5A9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85E15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2194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5095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7C5B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C1B9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8A19A6" w:rsidRPr="008A19A6" w14:paraId="76FDB37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D568C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6ABB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A010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9A5A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8369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6ED5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6D8B2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DB07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C4D5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3887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BDA0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CBEB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1DC3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AD64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49F4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2752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931C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B799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77A5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0D2E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C545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E5DA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074A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C9B4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236B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D218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F25C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DB2B5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17F9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C6A9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6BD8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6B58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2176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D2D8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6EFD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1A8E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D14C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767D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AA57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F998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4BBB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F60E2A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A0AC8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BED22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91E9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B5F0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DAB3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368A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8A19A6" w:rsidRPr="008A19A6" w14:paraId="20F166F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2E4F5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A5ED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A7F0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CC00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4B10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C231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EA8AC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081A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F800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2DE3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8245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A561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94EA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72B9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DC1B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289F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8A3E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8B89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2A33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0016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51A1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49D8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081D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5565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1471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46F0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8D71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369C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A7C1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C77E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5994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94C5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6E6C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51FB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FC273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81811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6C731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8842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646 274.0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7964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606 815.0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149B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95 939.0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A1EC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57AA4C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278C1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AF62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68C6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512 705.0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821C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502 712.0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8DA8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66 473.0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8EFC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7515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1049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CF3A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093A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1B34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B0DF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22 660.0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71B6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F796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C552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022F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EC2F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94 231.0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DDB2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75 410.0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25C7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18 821.0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57C3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FC3A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6034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BE5A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AA28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165 420.0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F099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165 420.0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3B1D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F6F4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7C1D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51ED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170D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79BE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9B86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7C92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13 932.0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FD4C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7DBAC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92D9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B621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2D79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115 742.0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A510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115 292.0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85FF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B9EB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5C87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747A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7A4E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3032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93 205.0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0D43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82 595.0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D0E2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8827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44E7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CD58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BBB0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6A35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56 544.0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8FAB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27 078.0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A5BE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29 466.0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986A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5A2D6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7C79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4C78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AD83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A8AE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4D39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9D58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80F9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8C93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0908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A604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F7BF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6FB1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F9FD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65E7A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60165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A8358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19AB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C977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F592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FDCB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7D3CA4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E7412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F12B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1D38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FEA0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50F1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3C068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68DFF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03E0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B85A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7E38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470A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7D1C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AE87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AD2E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A291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AA7C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6D41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71B4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1714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69F3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8586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D95B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8574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C7E1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1875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5978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81B1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BFA6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7394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1605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CB3B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BA51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E58F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BCD1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6E7A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54F1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B991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1591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7ADF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CB8E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192A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3DAE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501C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55E2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E062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388C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6A72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BD82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7F0F9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85E2F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50A73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2B32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461C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C622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13A3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2ABEBFE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A84F4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9E45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E8E3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67B7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F03E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AB9D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9965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D509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E644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EF4C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5D90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7EFC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A81E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DE9C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C98E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6184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2C09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86FA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4FB1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54D7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F1B6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318C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F966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EB8D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9FDB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B508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01F3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0ECD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FC59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F928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9B07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8868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121C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E13D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209B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F18A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5AFA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588F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7831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0BB6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7658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B4C46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04B8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38EB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A4A5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70D7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FEFD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511C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5B830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ADF43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1BA32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4E3A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2FB0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87DB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06A1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0EDB3A2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BF3B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5982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E3BD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E710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8170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D30E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865A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5232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6DCD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6978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42D6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25EA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9F26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03D06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C5998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35642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50B2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D982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7C84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01CC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4304DEA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5E5C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1261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4091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1FB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F555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E0AA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4246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DF5D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1D67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1282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3182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6F6F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26D1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5AF58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9A1DC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82673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BF44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A89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95E5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9475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486A499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89D6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07BD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FA21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D70E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5B6C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54A5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BB95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954F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1931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8844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BFBD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D690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68C7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7E46C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372B5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AAEA7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F28D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2015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DC20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E24B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653DF30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6EF2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4F67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3118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7BD7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F596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A0DC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FE14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A0E6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B794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CD3C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8D4E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13CE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E61D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86D2D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E6ACE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80755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2361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7215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B18D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897C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8A19A6" w:rsidRPr="008A19A6" w14:paraId="3DE87B6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E5460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FA43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F9F6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6527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AA85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DB7A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839A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D238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BDB9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7D39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060C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25A5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3BE3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8E20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CB4D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581E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96FD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86F7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C486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680B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AB0F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73DB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BD34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9CDF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2B70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90A1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9491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80F1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774A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7D73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B314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36E7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5DAD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DE26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395C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C3A1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14EC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B928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49EB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DD70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2F3C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405F3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498A5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1C052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FF7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DD2C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F982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FF25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8A19A6" w:rsidRPr="008A19A6" w14:paraId="7415A27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91C7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98AF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83D8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216A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F1EB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DDBF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FE55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07EA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CD86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AFCF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B55A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54E2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8630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6E0A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2769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F93C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8D44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8319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675C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463B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E16E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A768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663D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49ED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3AEB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65C3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1C4D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C0F4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4EFF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BF60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F84F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0A20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7C1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8DAA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5D53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8245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A4B7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31AE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055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DBC1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9A7A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5BEA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466C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B7F03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8681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2DCA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C8B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23AA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A20FE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34EE8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41D38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5C94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A763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A3DD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74CB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8A19A6" w:rsidRPr="008A19A6" w14:paraId="3341B70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48D3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D3BA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AC36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A08F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A76C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F17C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53308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1860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32C6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EE8C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9E84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4A2A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5C9E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B8BD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D93C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E7C2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111B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46BD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EE13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750E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47F6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47F9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37AB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B93C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43D6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7ADF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F006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460BE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CBD5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DA9B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7DCC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21EF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F0B5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6A9E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0272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43E3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8905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B24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3444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3C1A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C650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813C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E720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DF60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9835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530C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0AA7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BA84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68705A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804E3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8923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1A41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3E00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B7BF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3B4F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EA3115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4AAFE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E495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587F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2D0D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645E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770F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6C5F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DDD8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C79D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FD08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3A1B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32D4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21B6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33A0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A33D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7904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A7A9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258D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C526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737A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26C7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9099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4AC8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F605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339A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A8C0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DEA3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91627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B683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EBD1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C392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C697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B950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4CB3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BC714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7C6B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2914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02CE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BECA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5D89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5E324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78E01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25207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F6F3D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F59B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633A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C299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862C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8A19A6" w:rsidRPr="008A19A6" w14:paraId="32789AF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33AC2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468B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5E51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7AA0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79A3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6F7F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CBC80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DDE7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FA5C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D9C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E909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1784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378A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4CF2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C659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5F18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4C3B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9848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2E05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8EBF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6058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F5FA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89BA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C2AE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A4FE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C69E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AFD3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47DE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2A20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319E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A2CC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8ABF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F3E4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9A9B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34DE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35CD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2C3F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8DBE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D74D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C802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2248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6E75F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640BC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94675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4C2F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D16B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24BC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682C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8A19A6" w:rsidRPr="008A19A6" w14:paraId="2670AFF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9B15C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3682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3666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18E3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E15F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1674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E4A5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1B31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518F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EB19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2FF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C4F4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EB60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F874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9D69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F185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A1A5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59B1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FE35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5A29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B0DAFE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39E90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2B223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CCD9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B344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5C5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22 939.0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418C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CC8CB7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5CDF4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25DA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45E5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74 447.0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85DC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7C08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54F1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A846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33A9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0699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3152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2DA8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A296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742B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CA53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ABDD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5398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FC32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3723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6BB9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BB76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DEC2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F1F6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1D0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E73D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3C47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7CF2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7A17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9445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E5B4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39DF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3998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95CB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BC6F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0930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B3CB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3E8E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F0A8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7792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3924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32B3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2C90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EE3D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909F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351F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02CC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54 318.0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7F21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44C8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C238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2C51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B615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5AE0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55AA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763B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CC1B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4DDD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93600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A2CA5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CC54E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E1F4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7B9F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9164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BFE3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8A19A6" w:rsidRPr="008A19A6" w14:paraId="6504794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D6DE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1380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2964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0B77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E196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5ECD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84C1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AD6B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F12F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BB61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8C44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1F84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2DF7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451B6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E0806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E4F31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4E56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4820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0E82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AB86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8A19A6" w:rsidRPr="008A19A6" w14:paraId="2F1A3C6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39AE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ED8A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D77D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ED0B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EC20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9A6B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5D3A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8D0D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42EA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2E19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A035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1FDE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B92F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58B4A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3AB21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2BE99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AE1D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AACB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4E4B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AB22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8A19A6" w:rsidRPr="008A19A6" w14:paraId="596AE35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F16CD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D18E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55A2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52FF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29E6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6E4C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528B51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A0E6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B147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15FC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7DDA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2B1B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CDAB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1379BD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5B929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6A7ED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9016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C99E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BF93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85FC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8A19A6" w:rsidRPr="008A19A6" w14:paraId="3B486BA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D62A4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5760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1FAB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13B7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802F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9FF3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ACF0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571E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404B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A335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386A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6344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410D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47BB8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38BB4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A32B5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C22B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FB77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32D5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438B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8A19A6" w:rsidRPr="008A19A6" w14:paraId="0E195C1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F1B3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8811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06DC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3EBD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E7B3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E7BB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5A97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ED90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D146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784B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F6D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4458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0C85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321A4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76BB3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C2BA8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ფოსტის უნივერსალური საფოსტო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7A64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6E30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41F3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1B7A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8A19A6" w:rsidRPr="008A19A6" w14:paraId="1F6B904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526DD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FDEB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3F22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0DF7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E19D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66F2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1D7DB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8BC9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C27E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7FA9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9449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D605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A88A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51244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11AF1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9C519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F1BC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21 317.0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D999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D86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22 939.0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1D4E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8A19A6" w:rsidRPr="008A19A6" w14:paraId="4BC358F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4E8B4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5C63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5F07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C07C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881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0CF9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4CA9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386B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8B4A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AEF8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8F19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C483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03DD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A706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0BF8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5ACA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1F7D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258D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A0E3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4351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B98A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B84B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2817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1569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7120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F760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4798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FF960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F7C6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92A5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E30E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B385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13A1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3366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A93FA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2C52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54BB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98C5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CA84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513F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F0DF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8389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FAB1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753C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B0F3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8997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82D9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E0A0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51B305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33183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8DF3D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D156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252 160.0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E648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302 160.0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75C8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9132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B8D300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A4DAC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CE0B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8A98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FC3D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302 140.0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D7EF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1CCA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3B41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7749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474F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C3C6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9CC3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080C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C763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10AF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3D27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30E8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57C5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4513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01F6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5550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F730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261D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38F1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9B6C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131 040.0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8B68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131 040.0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343C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F3AB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4ED2C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0A94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E556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41C4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205F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F203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82A7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1A4D3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F99D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1727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5103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FC48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7EFE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ECF9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BA3F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1148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1F79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845E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1E56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FB21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3DB7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D7C82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35454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AF2D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7815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EBE5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D22E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4A4F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31EFBA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A252E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6536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D8EA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9D51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5C38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DD48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8A19A6" w:rsidRPr="008A19A6" w14:paraId="356D0B0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C66B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1D42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868E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0619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FB8B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16D8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AB604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4BE9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4E64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7E30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0B9D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9B60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E09B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FFA4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CED8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55B0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6E4D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AA6F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8C57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FB62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8D66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5DF7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E775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879A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3C99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C748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46A7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EAE6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9E5C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3E48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6B42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F04C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B7C4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0C8F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FC40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9274C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9728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EFE1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BB80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504A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5222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02B0DD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33B4B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C28D1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ABD0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679E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4B55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1671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8A19A6" w:rsidRPr="008A19A6" w14:paraId="3EEB79E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947CC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7395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378E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6938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B4BB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8C21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E369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B0D0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43B3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4EF5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26D9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816D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5181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8EC6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40AF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8BFF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D4A7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275A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D768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CFBC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BEC28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168D6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EA9BE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6CD6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65FD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BCB8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0B76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50B522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396A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C783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1A0A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1D34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7B12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71C12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67440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5C68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2F71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25E4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CB68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7311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77AE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F0AC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AA6C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0DA8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1089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71F7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3EE6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0A6C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7222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2074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31A7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EEBF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262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EF65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21EC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FD25A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898F5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1D592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F32C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FF0E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E8BD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AE18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8A19A6" w:rsidRPr="008A19A6" w14:paraId="6D17546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9BA2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B174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CD3A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44F2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2292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67ED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F54AE5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0CF1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938A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2A6A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484A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6943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5260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5A412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EB1D8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D1B21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AB2A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829A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5CA2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D473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8A19A6" w:rsidRPr="008A19A6" w14:paraId="5907BB1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8145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415C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86A7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D826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560D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4CC3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AC4EE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A251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1F7E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4098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3854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1C20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1167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05023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FEBBF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265BB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საკრედიტო საგარანტიო სქემა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9886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6D6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3E72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A946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6A1D24C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32D4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0152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D835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7EE3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D9B3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C27C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93A0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19F4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BB96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7F60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978D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2709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A61C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17A39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791C3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1768F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22B9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27C1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43B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A49C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21B4309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EAEE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D27B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EACA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5D44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1121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3FE1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56BC0D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B868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8121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F3AF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911F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82E3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51F6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E2D7F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D093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AEC8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52DC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F0F6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3F16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5F80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49867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78442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F04B7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8B85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9D6D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90CE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6178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F900B5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B94B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9A91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C557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C4F2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A7C6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2 887.0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7293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4CFF2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1074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5A04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70EC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3F43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123C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9679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8024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A578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1573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F720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9C5D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C9A6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0088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8EBE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F328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7283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1ED1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6757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860F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149B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5E7D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2E81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3B23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D2E3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5E5F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7B73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0058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E7E0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F959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F100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9FE9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E007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97C6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B14D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BA1C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AE74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A97D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42CE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0893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FEC5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EC71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4C539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D4C8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0EFD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32EF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0FC0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60D4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7 173.0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CD5F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53546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D4104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68875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1E02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6060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4FEC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1F28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8A19A6" w:rsidRPr="008A19A6" w14:paraId="2221E12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BDABC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8431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6A00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9CC5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5A57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DC79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E6C9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C88B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8E86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DDB0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D5F7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85E4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9E3F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1C91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BF52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DF26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C383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9520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FD27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DFDC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8031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17B5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96E4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CE58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28AF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E4B9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9E00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6143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F2D7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4859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9FF9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371C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55E3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09C1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ED858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07839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4DA79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222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36BB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CF2F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6C18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8A19A6" w:rsidRPr="008A19A6" w14:paraId="01EE73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28B5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D196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9754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9BC1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4E39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0899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7C29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D661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5E6A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3B2B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ED76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EB65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A7BF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EE559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593A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18E0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7700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5F2C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353D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92C7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19F0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5768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499D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33D7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E53C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61CA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B364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A484F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228A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2987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5181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EF0C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ACD9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1D50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D5C2B63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A8F2B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824AD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7D19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4EF5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25D4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5170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8A19A6" w:rsidRPr="008A19A6" w14:paraId="332931E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3F931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EFF8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2E31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2486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4A6D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4903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C5652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E6C66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ACBD9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F123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F20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3F99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E679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8A19A6" w:rsidRPr="008A19A6" w14:paraId="59CD40C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7C6AD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FA54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95EA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5C24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E52E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2C9E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2E21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39F8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00AA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9853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B5E5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277F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56B3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60F7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D79B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80A4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3DF4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D22C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1168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1 668.0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D7FF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E984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F1CF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A82F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27A1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7618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96AB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4735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35D45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8EC9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E72A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5650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5D52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347B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63A8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2994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205C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9447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8A30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666E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A494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E639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BF52B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248F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978A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B1AF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9B29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854B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7 163.0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BAB5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4C867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D4FE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30EA6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9C0B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709C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34F8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2DE2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8A19A6" w:rsidRPr="008A19A6" w14:paraId="39C15CB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AD044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ED1D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8649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CB20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9BA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70B4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27FE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0FA1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A7A9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11C4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B38D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4CE6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2074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12210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618A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1DCD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6072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0EBA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131D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6BF7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BDF7D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88E3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9811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E085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7898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8DC0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10D4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3CBD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DA51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866C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EB54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2164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0F46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0650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9D06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4979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C8CC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5065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4B21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58AA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A499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71BFF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7110AF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3BED7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122B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1300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1994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5900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0E1AEDE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1DD6D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C9FE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357B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BF44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A33A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1AA4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3C99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25B6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E932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3763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EE66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EA99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06BA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9907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EB6A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524B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208D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EF21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E685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90B5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0DC2AB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8B04D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89932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DF94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41FE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DD43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7F05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4F7BC7D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1F1DB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6BC1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DBF9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FCDB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8C4E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B26F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4655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AE2B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BBD7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4589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B815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24F1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482F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9C6CB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343F6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4D5ED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3D0B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E244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5839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95CB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8A19A6" w:rsidRPr="008A19A6" w14:paraId="20C4E22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F03C0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F76A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B8E6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783F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1947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CC39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D5A8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2478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2E2A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2500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8B75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29A1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34E2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FC71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A35E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65E1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7C6B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329D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D8B9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4451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3D0EE2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D9601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D4FF0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4945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F481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292A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5437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065B3BC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4D0E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3352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EBCD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3C0E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0CBC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B69A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C44A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11D3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EFBA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D753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A6A6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4D61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B27F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2E18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77ED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ED87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633E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6AAE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C4B0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B238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CB2B19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16577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B0613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8F1C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36F5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8675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460E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D78AC2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E5446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290E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0FDE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D319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8B70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6533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75D8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702F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C8EC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258C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8C8F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6EC7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EDA2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F233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0BE8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D9B1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81E5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5AE7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79CC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B962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903B6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7ABE6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A6E61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D68D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F68C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825E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7C53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73555F0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444F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B4C8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6F51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9ADE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655E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EE76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E1CDE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2A7B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CA61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0345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9E5A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F3A2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B9D9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A9F39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A590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9441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9632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258E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D77D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F8F3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4736B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FF1DD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DB247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13A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7657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1140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E77A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B8ADDD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B09E1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0C2E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712D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EDC3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76DA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B944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EEA7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6D0C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79AF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4EE3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85CD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1EBB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0A30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F9A5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9E7A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BE31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79F1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3712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DC7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9407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35BD3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7413B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8188E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6DE3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B22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B07D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BE93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2B71A5E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DA859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6FBC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B083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A736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F195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F203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E1B82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F74C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34A3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71D3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C1FE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6007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06E0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69D73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6165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9078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6C14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4EF3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DA2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1CAE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77996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47156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1FCF8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6978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46C6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3D1E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BA27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4F1E668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F459D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B151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9E8D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B607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5B97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D0A3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A39DA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C5140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2D3C6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72CF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83AF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F337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B548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912992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0E39D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1C552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FC06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A25D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E358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BF54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2D8E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8AD6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4532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AAD2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5E92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13CF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1EC3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5721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C6A1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1DE1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5E84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20CF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B40A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F836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AA679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BA4A0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9EA9D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E741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C4D6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583F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8739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2DAFE44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C54F4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3B95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E209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A330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8388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1C38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3C54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D491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DC71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F145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04CB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063C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4B20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0F0C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9421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E1BD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39F1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F497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5385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39EB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9CA65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05E15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6DF12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CA50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81D7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3995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2925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61FFFBA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5A6CC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F948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6985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2ED5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D27A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B1AB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4349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65A1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FD7D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BA24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0470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54A1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C929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6BF3B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7969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CCE1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E41F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946E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621E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4335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378FB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F728C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88BBD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9B4D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0271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B6EE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F47B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4C17637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90B9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260D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D604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86A0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B805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C4FC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70D5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5073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6F8F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DFD5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FEE6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CFD2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BA0C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8834E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CD15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B0A0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0579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1B18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7887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E941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C8AEC7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86253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1F41E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2FAA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B2DF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2C5E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1F94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12886EF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9E06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6B60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7009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31FF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2AB1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ECDA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C2FD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15F8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EE59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F8CA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7D31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E55F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8127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7369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8D90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E02D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3D0D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3A62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F0F5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FEC2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6F490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3A781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157C1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456F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E638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16DA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DB20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31802D4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05064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2226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2A86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82AA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DEB6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1DE2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A0A9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5677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2DA1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8AEB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7AFF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B045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653B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03A2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918E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194E8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E6E9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A496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3605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6E99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54837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9759B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E49DF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8CF3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6D4A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BFC2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909F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301306C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445E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F587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5D5A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760C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D86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1A0A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10E6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F703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5DED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7756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315A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7196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A05C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81F205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859C5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08F13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1A0E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B161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E813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2E6D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0A0F8B1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D280D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9549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4107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D11D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5C9F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5578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35DB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5854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B5C1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CE06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DC27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EA12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D95F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66329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34C8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F8ED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CAE8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452D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F3E1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0DF4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2AB39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CAEB7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B02C8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AA39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6ABF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50D3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D122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8A19A6" w:rsidRPr="008A19A6" w14:paraId="28428D9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33767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9681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00B2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DE39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47E4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2388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C161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3D96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BBA8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4CFC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7B7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7171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2648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196A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B38E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7179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4033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1649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1AD4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2 963.0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65A2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5E018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06D1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92FA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A383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F355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30BE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05FA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B1FE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6D6C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DC46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9041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2D9F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4C96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3155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A6A8D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7F8C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49F1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CBA1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0EBD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9866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B00B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53206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DA8AD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088C7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0161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F46B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D6FB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754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8A19A6" w:rsidRPr="008A19A6" w14:paraId="0B4DC6F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B0E4E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D926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A132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08D6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0CD5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715E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15792D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D6E7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7401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7838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0B30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5265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04C0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847A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A9B3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505F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66B3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EEB0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05E2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D47B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A5FFD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B6608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6D176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28F1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C70A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E718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9E86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8A19A6" w:rsidRPr="008A19A6" w14:paraId="333E3D3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E55FE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FF41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86D8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2E38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44A3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31E5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20CB1E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C009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3B4F7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659C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41BE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40EF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33A9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8A19A6" w:rsidRPr="008A19A6" w14:paraId="3BC0DF0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C122C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4345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BC25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018C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6D2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6C6D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DEABD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380A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E547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0018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C54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4BD0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8F34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907C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7E37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29F7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128B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70D0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0711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3565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3ADE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FCE9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9837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A8AB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B97F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55B2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A4E0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1050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811E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84CC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AF79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D797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DA06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3AE9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6B29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FC2A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ED90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CF26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0A75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4445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2DF0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CFFC8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1212E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F991B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58FD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F237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514C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EE4B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8A19A6" w:rsidRPr="008A19A6" w14:paraId="5C1FD1A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1855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8218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0119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3B17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0008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4A29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8DD84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B9F9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9874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B6A3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B6F0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3530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8301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18C1B28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525D6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B5C42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3241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12 289.0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14A7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7458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13 789.0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60F4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8A19A6" w:rsidRPr="008A19A6" w14:paraId="4A6A1BA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FAB9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A2BA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D6B5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ED6C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759D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12 092.0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2BA5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41215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B3D8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9398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4EA7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8029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B449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752C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D0B5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A94E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3029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AFBD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1847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7394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04DE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984E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E1B2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9AF5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CA59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E29B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7856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9210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39EC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08F8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30D7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BEB3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F07C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E0DA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34CA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9B88D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313A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98F7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530B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DCBF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A100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99D5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EAD8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DC4B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3F15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17EB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A1C6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43B9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1 697.0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3BA3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88FB6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279E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B6FE0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3C08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1BBB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EF34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4 919.0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BC07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8A19A6" w:rsidRPr="008A19A6" w14:paraId="6EADDC1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203C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C3EE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9C77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968E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F28C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FFF0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8880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E248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0C31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D2FA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DFD6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230E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F51D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D362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C141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E8E1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30B5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9F10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55BC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29B3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F42D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7CBF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D4A7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26E9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E8AB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07F9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0654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6C911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887D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30ED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0F5D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8031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048F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FA25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4053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079E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6926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0115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9A2A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4DCA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677D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143D1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DB36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C345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547D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6707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A80F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658E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60A1E3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27950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12764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5131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D597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118B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2427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8A19A6" w:rsidRPr="008A19A6" w14:paraId="09A44AF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D365A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3813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4501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59C5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EA93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8 868.0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2258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D750D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DBB5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D480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59C2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8C09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5D24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434C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209D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45AC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0842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F340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ED95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96F5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4917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6E02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4DE4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52E0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68B4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D2EB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A9B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1A9F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D5F19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5FEC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FB5A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C4A7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5F62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552C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95D3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F60D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A17E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7ED6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E9A3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3ECE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90D0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9743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9C59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7CEE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E233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E32C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1E18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9964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A7DB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6762F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431A0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E06CD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BC42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40E3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520F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1C51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8A19A6" w:rsidRPr="008A19A6" w14:paraId="17203D3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C4C8A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76AC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C386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0825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95E0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DB0A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80C88E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D8A3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09D9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E1AD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BC46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E493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0947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321D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ECFB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72B7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F8AE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3C34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C075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7421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6ED8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A26A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C96C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47BC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1A8F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0D4B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0330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01C1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7A51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A55B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C32A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4311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FD65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36C3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2E10D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7674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6AD3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3274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B99D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D064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A78F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C06E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47E1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A72D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7C51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55C3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37BA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F471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517BAD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E5412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5B8D1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40A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3BDC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7518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4B91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8A19A6" w:rsidRPr="008A19A6" w14:paraId="0893A65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A6706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71FC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E8E3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7045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1FFB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3 117.0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ED59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8165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621E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451A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11EF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0AC5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3BBB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9E6B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8DD6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2756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23AC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9DF5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D98C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E673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E7FA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73FE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7C1C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6C3C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5607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668E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7871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BA20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13DE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EC11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6CB6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A195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0282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54CE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941C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5A31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4E07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70E4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F9C7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6C44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9B50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7DFC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C5CC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2340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62D8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24A0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216E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8BDA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3 999.0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58EE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5CA94A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C37CD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CC81E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9F83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2 391 950.0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7E31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2 366 630.0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4236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30 782.0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3FAC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8EC349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7B4B9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35D6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804A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408 365.0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A995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396 445.0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E4DF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5729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578B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AA03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4422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EC70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9EFD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661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9F89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7EBA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8451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3D9F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164F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142 510.0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FB8A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137 710.0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0A68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6AC1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42287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BF88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F4C6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6E78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230B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7ECA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335B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5A1E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17E7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19EE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E530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45 815.0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832C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45 815.0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4DBC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4385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14DA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5651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9464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CD2E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8F80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4E7A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ACCB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917ED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1934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0574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584A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38E1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2FA9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993B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F19A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BB88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5FFA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17D4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3D8B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1129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81FD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F0D5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B682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AEDF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B303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88F2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1 802 600.0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CDC3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C343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67DA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4D49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F8A6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1C60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173 585.0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A360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167 585.0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C6E9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FAB1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366E3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2DAE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86CD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8F05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BFC6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22FC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4064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7AA2C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D441A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BF3AD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40BF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0999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5268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7200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5044B69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4C4D6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5F73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E7F2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6128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4B57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5ACB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10E3A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1E8E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408E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ADEC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5A5F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FE76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19DB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5B16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E207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562E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3D9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38AD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672F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923D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8C08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6DC7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7B66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1A9E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49BA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74E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8DDE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BD7A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1C47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FE9F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3678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A977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5C1F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2BDC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D6E3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16BC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4462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90E1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22B8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0823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5707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2B81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DD34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2DA1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8974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3F87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38C9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8443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4E9C0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611D3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E3DF3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F6AA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1 531 530.0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F7DD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1 531 530.0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059B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3131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18A860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BC43CA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581F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B582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150 180.0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66A9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150 180.0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7F20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194C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80535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446D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2C48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DD24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CC68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D117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81EA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2573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E91B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C41A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4C11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131 030.0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5316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131 030.0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92F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D7A6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FBB8E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BDE5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0C8C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758A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5983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1F60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C3C2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98D7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F1E1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533C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4087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8F4B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5DB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47F5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1EE9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949E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9C95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2AF0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64A5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2C9A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30ED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B012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E13C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EBFA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E606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97BE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76E0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9232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39F7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BA4D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462A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D84E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1 381 350.0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512F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1 381 350.0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9A29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309E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E76F8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7DE0B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74741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95DB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1CA0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3424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71DA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2435EF9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9AECD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196A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2682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6DE6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3E11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41F3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6F19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34EF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DDD9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EE44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CFF1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7C62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D3F5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5753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289C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0DCF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D42F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320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6229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F03C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471F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325A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D18E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4D5C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F087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8214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5EC8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58CB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897C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88B9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4AD7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4610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05BB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FFD3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6CC9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90E5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D181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5D16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31D8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58A5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CCEB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D8B4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8411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9D9B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6459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C918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C76B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74AB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58609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386A9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1CAA6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C22C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249B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7CB3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068C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2CCBC6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F7D95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CB45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3601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D39A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D188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6D9A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DDF0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6378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0842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EFFF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2DF2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BF77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686B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40F5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5802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547F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B6A5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0544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195E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5A17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D29F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0515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0C9D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F4B7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400C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3081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E615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AEF59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37CB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8255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1052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38FF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B9D0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879D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1BD74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210E5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49965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1960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A804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D454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AD01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148EF28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1DEF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6955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F5EF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F1CB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2844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E8C9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60374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AFB13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3011D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2883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59DE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B533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908C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7928EA6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B349C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674C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E905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7903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7E1E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5A02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28170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B62D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FDEE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A66B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71D2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974C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5139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6FF1D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B096B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775B4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F655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3899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761D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452A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61EC0E8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9E8C3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7702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950A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B064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1413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2F76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EF75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F521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0F9B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DF8F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98A3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C992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13A6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49C9B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56B35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F1CE9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8F60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7333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820F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9B1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5DDC20B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DCC1B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486C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8954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68E2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D30D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AF29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D51BF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DFB4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109F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D634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A533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B78F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051A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BCED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9F0A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4FAD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BDA3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2957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0705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5BB8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2CA1E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BDD06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56B18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E48F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69F7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4A02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3ECC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616B125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4D2C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BAED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3B53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0F1F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404B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A04B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B5E9F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ABD3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CF30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87F3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8291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2726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FCA7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B5D74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ADDF6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42E4C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4F56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B531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4946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1D1B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01B1A7A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113C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4AD5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FA5C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C2C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329D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CB7E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31EF5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7A77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53F4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C4C2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571C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FEE8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1A11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012CE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BB50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1338D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7886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C3C9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1DC0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70C9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49BF889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0244C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976E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89CB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4B4E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0318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D64F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DB03A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3E705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CB161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1BE7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88E2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6686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4C07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39E00E3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928AF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CEAB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89DA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83E1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76FC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C19E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BA4C83B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38DD9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E7741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5C77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5EAD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2749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331B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5DF47B9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BA27A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3B4B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BBBC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42B3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E3C6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4194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D0192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73540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EA967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9A66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894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34AD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FEA3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698698B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630D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1135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3FBA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EBA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CD96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062A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61DB5C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B9EA1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9AAB6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AF00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BEF6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FD4C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5CB1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08A7617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D459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75CB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0387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7EBC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15A7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D9E1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EF4ED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852BA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B7169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EAE2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EEA0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904C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E324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4E9E224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DAFE0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3ACA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82BB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71D3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DE62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64A8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5A6D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96F9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FB1E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D37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A063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0B93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329A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64000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B2EAD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C72E1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40CC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F22C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AAE0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7EA3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0F91B83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36134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16C3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4656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5FA8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E090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1430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3448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54AC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68F1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FB07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4A54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9546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BB3D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D31A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DD7C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0843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140B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009B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67A8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B81A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48C43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0A135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97E01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7BB3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9F79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F965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AF47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3679DCA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79D06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083E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4220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F58B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04B6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E190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CEF6C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C13C0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BA849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7D69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48FD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23C0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8C27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0C2D189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2DECC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46BD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DCF8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3535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4191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725B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616C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1614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D23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10FB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96AA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2AE5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C4C2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DBA5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8233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066E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CB58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FE0C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34FD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F5B2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275935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6031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65D76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058E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41E0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4D4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9437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7AC2F3F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E961C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DB90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3344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D8D3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2C05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EC35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8073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1756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4FF7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D2BB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7007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D1FA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91AC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8C22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D397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793C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1DE0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37CE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E6C1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953E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957FA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604F2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CE3A9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A9CB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E388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F403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25CF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78AFD02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A4EAE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7F37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7090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5F56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8217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DC40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6F2B55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BD1E2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EE236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D105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DB4B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FD80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374C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4A582A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DE24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1944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53F4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CA18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14A6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5122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DDB8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915D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BE45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6F06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5B9A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48D8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A3B8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7E330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FA26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9F062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BB88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5ED6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4D4C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885DA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EAB4F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E7764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5AA34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37FF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46C1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8AEF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1991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35E7DF0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42D3E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B7F5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534C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A7F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1695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75B6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778B3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644A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8A7E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2A37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9161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5173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D41D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DA94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23D4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8ED8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0241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9EB8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2495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8FA5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695350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F7B34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9C64A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E73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4103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2FB0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90DD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70802A8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51F24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BCCB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DC0F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38E3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6EE2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EE5D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CB570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ED29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5B42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10CF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E321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8AE8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F9EA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ED9F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AE28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64E9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5FF3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1321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E843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5FF95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1721C4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11484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1C866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5D0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E4C9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2080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FD9C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3F5AA11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1B3BD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67FC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3C78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F140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3BDE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D4A8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46A15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2E208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77A0F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6637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7BB0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3D42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3DC8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1F0EBC9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6A8E3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3AA4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BED4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ECFB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6F41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2088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DDD0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6513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9762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A912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43E6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FBBD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9AA5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59D8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A3A4B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F25A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780A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40C6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0864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F963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065D8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FC3D9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7DBEF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1464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726A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6D1D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0E9F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14AA524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3FE5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4DB2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B4F4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23A9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3B57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9C42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1F7E9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2286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8D70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320A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DA87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7E02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34E3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96FA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B57F4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E1A1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FA1D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498D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B769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5456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B3BFE3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3052F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F0B87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E21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BF00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870C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EEF5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6D07BD2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936B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7EB5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1813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9E0F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CEA1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1A3F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4A26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F188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14E4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9AA7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0A4C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33BD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ED9A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C3343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A3CF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5623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8ACF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44B3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B5C7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BE25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ED525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BB636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4B6DF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C78D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7C10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7EEB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10FE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342AFFB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57CB5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5011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CF12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044D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1656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F954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5CDD7E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A04A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4A53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64B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0C2B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E4B8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8DB1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17FD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E16C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0396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B9C9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7F26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E26D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8700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39DC4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F6801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FE9F9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3DC5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CA5D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637F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23DF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173CD5A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DC41A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3406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E476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AC65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B4A5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4034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60D1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DD2D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1638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8A45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AA0A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4E83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0CDC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9F98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6445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D79F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20D1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179E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1557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DC83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76342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AA954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0EB2F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F564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273F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CCD5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30C8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7C273BE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BC32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FCAD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975F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331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5712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6BB5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F178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32A2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97AD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F63A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3C73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3402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5C3F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958B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A39D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CF62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F3C0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33E4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DA5D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3A59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A4758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715E4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EAE5A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79F1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2018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4A25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98AF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115E0A6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3E40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346A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EDB0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A026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E2AF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6C00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AD2E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C2AB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4C48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73DC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DE2D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80B6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EB6C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9F03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EF2E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C908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6704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2164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24BD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85C3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B04AD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14D7C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B405E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537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F171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AD7E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E44E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5336759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340C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D708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7DB8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0C6E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FEA3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CB09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508620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4A02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4F41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9339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1B98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B261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52C9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51F8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A67B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ECAF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0746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3306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81BE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7324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F2EC05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AB36A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FD034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72F3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FB72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5D5C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C2BF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3479E75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F9623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EDE0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C26D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FDC8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046A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7A36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289052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3AD16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4EA04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67F6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76A7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048E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EBE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2BA21ED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B3571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59DC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68DC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CD70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6873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33B4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1E06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8649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B784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5519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B25F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07BB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C40C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236B5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F0C4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BB9B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59EC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C097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92CD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D8E7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17972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1D95E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07EDB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382E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56D9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D4CE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F5C8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3149480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0F8A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3DE2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14A7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711A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1155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FC47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6899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5CAD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873D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5C6E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0D8E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1DC7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7408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9A30A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AC56B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C7975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0686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5D14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D6E9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CF59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8A19A6" w:rsidRPr="008A19A6" w14:paraId="348B604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24A75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7E23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2E65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0716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E966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FFCD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008C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F85F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6988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AC2B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0847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A08D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6057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1570C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15C2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DB0A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3335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8806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6A51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C531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85305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59539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D3379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წიწამური-ჟინვალის მონაკვეთის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091C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8DFF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9CE2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AD0A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8A19A6" w:rsidRPr="008A19A6" w14:paraId="20E9794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E9D7F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3827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5EAB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DD49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5254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7A2B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BA800A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7DEDA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764F0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C248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269 670.0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5CE2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61A6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30 782.0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5039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53D7BC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2E12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8516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C748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26D5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CD32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1A55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935C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C3AB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A4F3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2B15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D999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E298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F1AD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74F7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5D58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0CBF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25A0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9DD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EF5D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D5F7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2560C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3D96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C4C2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5988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CF7B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B12D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34A1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F152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FF91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7D02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E670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6B4B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3CCB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5842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5C82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EAA7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36E4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F5C2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4203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7E2D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98EA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67E6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079D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4457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CEB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7087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FDC6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C436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26AA0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1141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02C8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C8CD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775B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0DA1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FCA3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0703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5696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C76F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FC29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BDD8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2EC3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01D2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7799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27DB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1DB0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1350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0538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55E1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C7BB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7F09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3AC3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798B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F1EA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C8EB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0AD5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B0CB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20F83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38E87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E33A7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4768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8ABF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EC25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6036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291A916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BDED3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5C73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CEC4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454C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9D08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62F3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7A10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49DE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F3B9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1A9B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D4BC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5098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03A9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2835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CE32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7919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E6CE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7B01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055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A4AA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1E3AB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6A03F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A2DCE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019D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F6B8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00F2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61B9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04FF9F2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BFF9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E45C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BDA5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7FCA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8B0E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BD8E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D7410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D8A77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11E17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041C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C44F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3563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3BE5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3CF0443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2E5EB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911E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39DC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BE42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FB3C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5A94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B858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7506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773E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9C0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1D7F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BACC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34FC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A070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29CA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42C4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862F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E90C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9586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438D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3D1E3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91397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A9CF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8900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F309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AF58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D284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2361A3C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7BDD0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EF87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3031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E89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7B08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EF8F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7D9A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D4F3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7D35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7BE2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AB1E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B0D0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3035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20CA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9ABB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202D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6E2A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6874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41DF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374A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67C077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7FA57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0459C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F608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B120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3678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B009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452BEC5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F37A1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4023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A0F3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B4D0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9EED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0BF7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F592E8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117C2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97B34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C51E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277D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FA43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F96D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6FF37D6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511B4C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5149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6D57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CBAE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F136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BF88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EBE8C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B1DB0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1A5BD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41B0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0DB8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6905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0188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1E72E58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4D6B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1ABA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6509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1F7E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321C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82B5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26CF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DC449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40E2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503D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47D5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D8FC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6C2D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8198E6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7FAA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61219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(I ფაზა)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51F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87AB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CAC9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9988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236E19B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778C9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E39D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2344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198D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6865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1AC7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55CE56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1DD83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FE65A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8ED8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04C0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496A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98C2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0113BA6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DA54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DDEF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3788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818C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06B8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E9B6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9C457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E33A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561F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0845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678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0E0B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DF25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1825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221B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79A6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06A0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3702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685C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A1CB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DE26F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36FDF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D949E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F526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D567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030A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AA8C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5EB0606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58A42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222D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33B2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504D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BEA0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271D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B7548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F700C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9FD24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52A3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6921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29E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A8FB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57A5B9C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D322D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1720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44C4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3166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34B2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A83F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C4520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BD3DF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3BC34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 (იმერეთი)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BE94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4608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CAF8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BD99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3A98FCE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8ADC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339F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71CD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DB9F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8CC6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A100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2A399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A2B1E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3B4D1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09FB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F966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E104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746A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2E27E05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F101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C7A7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7AEF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5331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8C18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9D93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72CC4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AD71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28D60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A83A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EBD1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CA60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D3B9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60369BA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12D7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E4BC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2256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4EC8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6E4C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7817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418D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FEDA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2238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CB39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7489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BB42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E362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079DD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9D31B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C076D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9B0E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7EEE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81BD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30 782.0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4458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393697B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3F9D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9745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57FD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B324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8E65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E834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7999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6721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8D17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C88F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3733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C20F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D4BD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D0BF3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F824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9697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4607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955F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6EBD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7007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5B3A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436C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B3CD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EFB1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80E7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2FEB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7039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AEE5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D64C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48F8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8228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514F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73AF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1EE1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6840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A978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802F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B0BD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6D90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57E4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D89F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FF09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8177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CD9E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41B6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0016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5E32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CFC6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BDC7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0EB8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D504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23A6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AB96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B381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6B2D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EA81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9168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5EC0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0B2E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F5CD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D6D1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245C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D395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7074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228A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3651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ECCF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D604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8184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87890A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62DD4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2F482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EF13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348 650.0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DB26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348 650.0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5A8B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AD75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78D739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4519C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E8DC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62D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7C5D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12FE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B3A3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4643B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97D9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704F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B51C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0A39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3A1F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E6A5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60EB6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3886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8727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0710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23B6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0F63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582A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8ABA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3454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A6B3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4CFC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8E97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64B5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8F17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3852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1DFA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288E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E927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A7A9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0D34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A62D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B2A62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4C43B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2C5C0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D30B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72C5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0A1D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0E67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40693F5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E9D1A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0CD0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B10B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2063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90D7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A184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3266D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B0EC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60DA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9CF9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2746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CF06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2EE5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D057D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A085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2789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D6F1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0CCD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3B03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02DC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01A62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6C767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CF902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DA2D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FDCE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DB07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C2AA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7A32F7C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4F4D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4FB3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96AF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D4F7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2CF8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4795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0CE2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576C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DBC6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54D2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24B1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C931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8096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273B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4A14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108A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90E8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3E5E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BF10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DBB7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89DFB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626F7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FDB11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809B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D947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878C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1C4B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6E42CE2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B595F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A720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A1D4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6ABA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787C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4369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874E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EADA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DD71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4D30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5929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8C18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8774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6BFF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DD57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6D19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7CC1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0EA1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6797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35B4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A4A89E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E4081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ABA68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1F81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B4EE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3E69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5B07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392CB85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8990E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D7BF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DC82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809E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C6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6F34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BBC3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A948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5082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ADC3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31E2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D058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E636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6E934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38FA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E1F3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52D1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39D1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1FCE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3514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0BE1C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21472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8870D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5DC4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36AF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E5F2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9C44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4200EF3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E262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F4E0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466E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00BC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5AFA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5A15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342CA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E5FE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7389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623A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6528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C5D0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DBBF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8468FC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518C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97AB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9DF3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9652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D69C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2F9A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7106E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60725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2A25A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F396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F362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03F6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17CF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4378D68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32228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832C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5CFA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0576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936C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B9F1A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754D4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CBF0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D96C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2A2B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D07F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AB39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BDB2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13420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621D3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C4CFA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600D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FD03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8D62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1852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3052B3C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7DA08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7C42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1286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AD5E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0528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FDBD4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5CA75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FC74C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D961A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წყლის ინფრასტრუქტურის განახლების პროექტი II (EIB,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8545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D856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7309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4281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21D340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98D5F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9B14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5B6D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75C9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D156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DD3F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47DA32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062FC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6FA58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2E0B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7EF6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D475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99B8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D2BE13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08A85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3F01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1BE4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235A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4D85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F864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3F5DD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6BEA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14C8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560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619E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125C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7441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3D2F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49E1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4E6D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CDAD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8FEF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D57D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4D15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008A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504C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975C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CB43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EB1E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FE5A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E136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47BAC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AC0C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1F7E9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4850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3CA3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56CB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D8B9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405D7B3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4D4EE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C819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9101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E0D2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FCBA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9B49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9F8E7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4D07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1C48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1F6B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749C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977F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FD6A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80DB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E10B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13B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A5C2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18DB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9D18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BC07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9C2E2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B6677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FF09F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2E7C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75F1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AB7F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552C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16389A7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A3D9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DFA2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63C2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30C7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5069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F4ED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D7DAD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8AC5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B5C3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0BD9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A4D2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23DD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F5BD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4FB5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6DEC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21D3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B619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EE12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55FA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7241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9B56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0580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2752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9131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25E8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5181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E2BD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A648C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85621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3F822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722C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1B5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139F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C8BA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35F6A4F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4333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2A88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CCD5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3453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7056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A152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80C6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2355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A40F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F0E0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EEE8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5F55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68E0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DDEE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4C4B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0325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D29D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EDA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8858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C13A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DE127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23D5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D12C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A4E5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0404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2FC5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B3F5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A20A8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477D0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8693D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E29B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6572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EACB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7B84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8A19A6" w:rsidRPr="008A19A6" w14:paraId="3930D45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7AD2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E5BE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C2CC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2338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33B5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C777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35A8D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5015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5ABF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7218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2B4F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8336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C241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F0647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F168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3329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BF6F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2D03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E7D3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9FC9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354E2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4B0F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9626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41AC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776C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772F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679E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379DD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50516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3733C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CAB5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B34F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F301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93CD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293FD2C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B055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DB08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CFE1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0496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1098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AA16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C5366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086F0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D2574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6BED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8BE0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38DF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D447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8A19A6" w:rsidRPr="008A19A6" w14:paraId="3D5DAB2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C404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FCC7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7842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88DB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5323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92F8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0FD0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7BC2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F483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68C7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C94A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446D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2323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CFBB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CD2B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FC7B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2BEB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E875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EED7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DCAC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F8E4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607D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B39A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2B10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35A3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157 850.0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DF76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CB07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93E7C9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065C5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67E05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16DE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395 340.5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5613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24D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165 072.5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D96F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5A0F68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2FDF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95E8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04A5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342 257.1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4852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200 240.0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8DF1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148 249.1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7DD6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464CE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1F3A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2500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9002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127 726.8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B88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79 984.0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3222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47 742.8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5A82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21DDF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01CF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6F28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62B6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181 969.8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07EC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114 551.0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177D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67 418.8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3A85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9262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4E31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CC74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8CFE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7 059.7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FAFE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0D12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12 946.7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7D3C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C8CE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E84C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D8E5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D6AF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4 670.8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18CF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DDF6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2 602.8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4107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6698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9E56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659A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EE1F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2905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BBE4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17 538.0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3E05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5294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0005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ED43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4FE8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53 083.4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923B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01D0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16 823.4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A8BC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0FF5E6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28C3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E02F0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792E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FCDA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5843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1184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23C0B3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65933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2033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604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C3C4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6505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7F43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F200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86E7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595A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F09B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8ADC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33B0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0F8F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8396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FEE5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BE9B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6551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FA15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2429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6B2B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D846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3B26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2F42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290F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37AD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1183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E9F7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9FE2D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1CAB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F5A8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3F1F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A195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E6EF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8746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01BA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CF26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0AC3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0B9D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B5D7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1FCE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33B0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74DFB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605F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2DCC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FAEE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972A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3A93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4454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BDCDD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DB804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9C9CF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3E72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C0DF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42C7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FE1D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8A19A6" w:rsidRPr="008A19A6" w14:paraId="1876EE5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8EF9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0DB8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69A9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900E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7967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8500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4CAC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A374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CB52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3123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318A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8B9F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6171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13990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8FB6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63E8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CC18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CCCF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4E0F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B086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DA51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E3A3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FE71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52A2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41B5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DD6B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65C8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A646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62D8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0FDC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94C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448F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37FE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2507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B814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E31E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191F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DD6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ED6F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E0EE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38CA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0838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ED932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32DF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B956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39B1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4AB7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636A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9DE6C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17B66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090D9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5A8C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C286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AA14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CE18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8A19A6" w:rsidRPr="008A19A6" w14:paraId="7E87397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AB35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2164B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2094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FD07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1C8D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5B38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0350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B474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EB1B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8FD2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987C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F72B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5D93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F1FF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2638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6145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A366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A14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83F3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10C2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287AF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EEE94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BBC5A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9A91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156 520.0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D282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156 520.0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E219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EA4A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B1AA57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4023B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A551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3ACD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136 520.0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ECC8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136 520.0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E349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77B9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57ED79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49D5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8F01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490C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7747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0565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18B9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F665B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20E5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A0F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0BCD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C4BA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3DC0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0B09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A695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BF4E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2109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6DE5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0936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784F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8447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18A31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C3A4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89B1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7A3C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6004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87CA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7AF1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9B76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A0E9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3284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072C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3FB0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6AD8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080B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4193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2EB0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454D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CD7B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0CF3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F20C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DBAB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35556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ACF95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9630D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DCCA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129 520.0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5ED4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129 520.0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14B5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83AA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8A19A6" w:rsidRPr="008A19A6" w14:paraId="40546FF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E1925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CF19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0112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129 520.0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34EE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129 520.0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A5E5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5B58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6F49A8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57B7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1B74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4662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42CC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BE4A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39BC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40B5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D936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028C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C339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76EE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9B8C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6679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BA71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9063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4018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03AD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235F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1038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5576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88A2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A8F6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F943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945C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A360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A804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CFC3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9A870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D3F4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5C54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208D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E90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FD0B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A7DB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3C9FE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83AA6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05101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4822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63F6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0527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BEFE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8A19A6" w:rsidRPr="008A19A6" w14:paraId="69C0414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8CEC9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10D9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86D4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8DC2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6718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1813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E55A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965C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799E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B585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D719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E970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88EC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6A5A1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8CF45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B8E29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D8AA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24B5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5B95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890A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8A19A6" w:rsidRPr="008A19A6" w14:paraId="7F4D9DA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2102C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8C0B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B07A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65B4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DB6C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D77F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4EDB0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FA6F2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B028A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155B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5892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E658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3 583.0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E996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8A19A6" w:rsidRPr="008A19A6" w14:paraId="54650EC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34B3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D011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31C0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9FA9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30A4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10B1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696BB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F48D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E95E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E21E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ADF8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14BC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9E51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A8AE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95AF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69DC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4FD0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FE51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990C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2 023.7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8E92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6FD7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45BF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D99F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C457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6769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4133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6E24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689B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9ADB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D92C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89D1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3214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5527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CF01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811B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2646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5E0C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136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579C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29F6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F282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5A28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FF80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E435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E382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1051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102F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E983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77D16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5CE61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8BAF4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CFDF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B1BD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CE36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0358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C95D88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A9D4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52E2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BF77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4F2B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4084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206A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B16A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A166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E234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FECC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0808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4081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B10F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166C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5765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E5ED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DB0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ADEA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04B6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C8B0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979B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5FFB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39A2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0AB3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879E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CF2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479E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E12C9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3D9C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B5AF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1BB1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6E8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C355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B58C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4C78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77B1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DAF0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5BA4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C767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C9C1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2292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6352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CA77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6775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21BD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6E1C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4283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B352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3F8DE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C5AF2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0E693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E806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6079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1334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D728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8A19A6" w:rsidRPr="008A19A6" w14:paraId="555FFD9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3374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09BC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82FF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871C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4E1A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4F90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A9776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9164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D6B9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96D6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AB75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D99B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2BEF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FFE0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B289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4278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166A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005E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30A9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D798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C0BC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46D5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66D1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8677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A120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6EE1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DAC4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6D1F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1F25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EAC5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9635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7D15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9F4B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2CE5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DB51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4C9D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499D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2E5B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7094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0F0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6C7B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D5F6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C9AE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4B01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841F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A9FF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B661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BD1B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B6BDC5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A7125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C3CD7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AD22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19CF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28A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F35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8A19A6" w:rsidRPr="008A19A6" w14:paraId="292F0BF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3F0AC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0657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4C3A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7DC2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AD0C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C7EF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143F1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EA66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6A6A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85A1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9DDA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E342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757B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AFFF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C4C4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B5FA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65EA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ED46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C638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6BC6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2AE84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F187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F508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5C24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F142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8D45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B328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927E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1EDD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2B16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FE49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5395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A093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47E7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ED176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09E9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4ED6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7A27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51EB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BE8F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9B7B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CCC01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2A76C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00699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E053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FC8A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57BA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A59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8A19A6" w:rsidRPr="008A19A6" w14:paraId="43189CD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0F1CF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C0B3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C410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AC55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5325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D193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80F8E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46B8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186E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544E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57B6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0B7B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1 417.0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7DB4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0D6D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DA38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B074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6554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5B82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AE9E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FC8F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D097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3215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63E2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FEB3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36F2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F3D4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2822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21966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593B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4B4B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959C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9528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4C86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C98C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A313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93A2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BE40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CB6F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8CB5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1092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DB1A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D312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429A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1F362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6C89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F304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FA3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4B03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4F4EF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5817A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3DBFE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F8CC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D4B4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1A94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1 588.0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AE00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8A19A6" w:rsidRPr="008A19A6" w14:paraId="2F9450F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D941E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6257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D543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80A6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8B7F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A755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D605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F257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0A8F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221D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DF78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2662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A4D6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E03D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A1FE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A968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29EA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2 391.8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23F9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2E30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1 223.8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F714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C6AC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9156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BA32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40C8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4E24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EA5E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3831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6381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CA4B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CF53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B7F4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1D07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C4F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2D27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9DE9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6C0A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CA8C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8C8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3B31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ECC6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893A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D84D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10D2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7641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AB59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864D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5923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B243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3E0E8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A29B5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1D2CA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47E3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34 219.5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F572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3E59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17 924.5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ED22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8A19A6" w:rsidRPr="008A19A6" w14:paraId="630B635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3C011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5FFE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A531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21 849.5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752C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37AF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17 924.5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59FB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8545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EEBF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2E87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207D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8D26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07F8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C94C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F718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C6C0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DA43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52D4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8 854.5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9BF7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7166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4 739.5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7ACC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4111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61F4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F272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1C59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B47C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285C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6E5F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243C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4FC3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17AB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1181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B24C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323C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4481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78C13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1FD8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AE2A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9B9A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938D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A0B1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D744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156A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998E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0592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DC6C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3D47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DA76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11B3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BD719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3922E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02F3D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51DB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53 523.6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51EC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F6F2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53 623.6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CF88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8A19A6" w:rsidRPr="008A19A6" w14:paraId="7868ED1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BB40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A3E4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7B23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45 116.6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14E1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0D0E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47 216.6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0510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70A4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5D1E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5661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F81B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38D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9488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16 201.0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371D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1E34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5E15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5932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EA1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20 645.6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BE2E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19F4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17 945.6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B4E0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6BAD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CC74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94ED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798B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F209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5517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705B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3CEB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F3C1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5660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B739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16DA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C8B5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F2F2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4C2F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1A01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A5DF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7F0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DDD8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C5CE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8D28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4EDF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C16F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CF34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2F0A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A7EC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1C28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6 407.0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3C53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45A27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7CDE9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7280B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C018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8694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093C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5DE5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8A19A6" w:rsidRPr="008A19A6" w14:paraId="521D06B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A779E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03CA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7F53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AD77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CA0D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6357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E9FD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97CE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CCC4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975E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0434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57F7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AE39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2F5D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ACEC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0A7A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0DF7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CAB1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FF62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804D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A5375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22D7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C2BC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D58B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57DC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A540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9CA6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5ABCF5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048A3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BFD25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F57D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47 643.4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EF63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C6F5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47 643.4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B263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8A19A6" w:rsidRPr="008A19A6" w14:paraId="4B2F87D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3F3A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C02C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7657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43 985.4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1133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DF31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43 985.4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8401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0FFA7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7B8D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E15F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2C27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9 143.4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EBBB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8E1F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9 143.4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5D08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B2E3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08B0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56B0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AF87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EC40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6368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29 085.0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B689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80AC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DBD8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13F3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83D8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1750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679A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AD89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4E4E8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5BCD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E52D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0FBC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C61A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F86D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5 357.0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9D01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63BF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278D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6C36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616B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719F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082B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3 658.0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809F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BED13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FB82C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88B35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5590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838B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82EC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2 067.0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C13F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8A19A6" w:rsidRPr="008A19A6" w14:paraId="17B5160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06E4F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F762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9366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1 766.6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DF13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F01B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1 956.6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4A19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46B05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1A47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29A4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9C69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7CF8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472C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8AC9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D730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C09F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A780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0AD1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00EE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C3D3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747.7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9A63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AFFFA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7280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BFA9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DFB4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24B0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8FB2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D252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7E97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EE7E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7906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F51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7A0A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FF11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4D7B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1B98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7F36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51D1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F146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303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DC5E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2010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8496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C783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0550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E0DB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622B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3178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ECFB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5DB54D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F7B76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7D4FE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6E6C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31 878.0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570D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B69C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31 878.0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93EF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8A19A6" w:rsidRPr="008A19A6" w14:paraId="1AEA986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90150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8565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9291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F10E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BFEC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27 350.0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DD329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CF7D6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E5A7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5970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4021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5E69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0249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BCA4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42B0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F151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D188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7341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9 086.5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969B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D787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9 086.5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6CFD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DF48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85E5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B75E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9EED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6 637.5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04D2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1B41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6 637.5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9A9F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6C0F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DB58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CD38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EFCC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81EA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18C0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91E0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9A8A2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90B3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3AA6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03F2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832F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B66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8FD2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965B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B321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09FD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481D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B150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67A0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8F75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B9DAC1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F4BF0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49FD7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8D6F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5 494 425.0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EE42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5 493 030.0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8944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189F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847B0A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AE11A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B3F0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2404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5 425 952.0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DC90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5 424 657.0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B15F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B88E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1FBF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5032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BBED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7FF2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41 749.0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99B3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41 099.0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88C6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3292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5942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142F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7FCF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4535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335 990.0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2D01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335 220.0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9D0B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CE2B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4B30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53F5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FF0C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95C0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0DC3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0497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2B0A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AC96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96FF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C7CF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6DEC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4 970 762.0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06A6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4 970 762.0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3960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260C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BA81C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24C2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3738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7259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76 856.0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D237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76 806.0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B4AF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AF93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6DBD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114E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FBF4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D772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68 473.0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442A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68 373.0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1F37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A51D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8171A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E0C54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16AE7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3055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65 423.0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3A34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63 853.0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E9AA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44D3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CA834F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F2B4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126D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09B1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63 892.0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D81A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852C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11C4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55DA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043B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6977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0EEA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37 399.0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3C48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36 749.0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B62E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1E8E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CEB8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BB69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DB37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E6A5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25 129.0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622F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24 359.0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CA2D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47E9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4A843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8C75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944B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234D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5728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B4D7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BA11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9933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BF5D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83BB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B236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F1E5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EB5F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BBD9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03D8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4B6E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EB50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7036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E0F5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41B5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CF55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D085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A3B2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1559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282C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3EE1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4E25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1363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0738A7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B90C7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3FFC3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BB8C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04C9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B0BE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9B6F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8A19A6" w:rsidRPr="008A19A6" w14:paraId="77A24A6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1508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FBB7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B7FE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B304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CB01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01FF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1E40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0CF9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BE4B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5C44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BFE0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01FC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324F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E137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90B2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1F7C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E615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D1AE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29CA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5026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2C3C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14EB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A356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2E95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1817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52B0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39DE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6A23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222A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B7BC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C102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8947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8FC8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1E3F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59CB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DBC9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D4ED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B5B5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08E8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BBFC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CE59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F6FD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E675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40F7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745E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6A48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5BA7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29D5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BA93F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85F65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D187F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592F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7A3A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224F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56C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EEB756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2CA42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7223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CC45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97FF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427A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6F96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23D3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047A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D067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324B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995A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4452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3054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8750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75EA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A208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3BB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E03F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E807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6213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71BA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3513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30AB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40CB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C48D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787E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AAE0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D059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0BA9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67AD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75E2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6D0A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440F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0BB2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C6CC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0DFC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AF9B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F607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8257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6D77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9FBA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2CA1A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FAEEE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04E82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4C23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EE2F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A0CC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DE31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8A19A6" w:rsidRPr="008A19A6" w14:paraId="7D9129B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841D1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1647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B719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6C04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001D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704E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6461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FA84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BC40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067D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1419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2243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853C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C166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EB08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BFA6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524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A894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5ECF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3B29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EC47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7833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65D0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FC75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2610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42FB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B9EE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FD2E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7817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17F5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2B81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1565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EF14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FA36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63A33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F52E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F70B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7BE0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530B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E114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CF86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4DBDF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97841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7F505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3B2A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E458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2CA1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4BD5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8A19A6" w:rsidRPr="008A19A6" w14:paraId="595CCA5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7CE0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C43F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B335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1B4B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2D4F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3FDF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515B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CA62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1FE0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F7DB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A1CF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9F91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ABC2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B07E4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033F8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C344B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2FC6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DDC6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2664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FA62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8A19A6" w:rsidRPr="008A19A6" w14:paraId="1431949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0EA0F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6A8F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08DF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63EF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FAAD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DA2E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C9BE8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1ECA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5192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77DC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4EBF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22A1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92ED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AF52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2BCC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4204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B34A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2D1E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E6DB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8169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9EED0A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12EE97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30351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71FA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960C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75C0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5994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14D3ED0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2F866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7AB2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21C0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E63F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1028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F674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9441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397A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286F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41AC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8CC6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A6D4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33AD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007D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9232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BB55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C9FD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0F51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A9E2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714F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6DFD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DBC2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C3DC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DF26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DB06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88AB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2B8A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8FB7E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A830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5C7A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C142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3100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FE1A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388D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E7AB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8DEE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F92F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AC2B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0B18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B0B0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7D2B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4B16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B369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F504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B849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E7B2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C22D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592E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0813A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DB7AC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5C547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2103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843D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459F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15F9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8A19A6" w:rsidRPr="008A19A6" w14:paraId="39B6FDD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8E683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4BAD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4FED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46BC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C423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9510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D459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34B4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0C40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137F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0044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59F2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AFA1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D613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78DE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EF79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1ABC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B7D9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1A2E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8372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2913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BBE6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7AFC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405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7E9F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B6B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D43C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CD8C8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DD7D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1CB3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1025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7F0B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F046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BEA5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1E484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94FD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CCCA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7005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A122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A53B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DCD6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DC349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C729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7DC09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5252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4306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6567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2F765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C6709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6DB1D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05B5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BC9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7F2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5176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4539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8A19A6" w:rsidRPr="008A19A6" w14:paraId="67CCC95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3D94C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5420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5E3B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0B97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BEB0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7AC4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C6DFD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5575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7C7C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B607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3932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57E0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55B0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B002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A0FA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B0EC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7148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069C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BE6C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447E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1D94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63D2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7E65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FBBC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747B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A8D1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70EC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E581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E855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2E32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5799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A12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3B67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F4E4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9FDDB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B66C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5D86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EB5B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2B27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85B2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1CD8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2A375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30AB6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06B13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C8AD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ADFA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76C1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EDE2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8A19A6" w:rsidRPr="008A19A6" w14:paraId="43097E3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39AC5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A11D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0342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28C5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37D3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C768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28526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3AD0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58E4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3051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C407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62A2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F6B4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579D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1C26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F084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1816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2959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6A17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2018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2F8F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3831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D7D2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C4D1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A7F2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028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0F68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5C99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98C6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06D4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0706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9757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FE65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7CF8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20F8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6F2F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7DE4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B0A9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58CD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BFF6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7344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EBCD22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8D7F7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41330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4FFD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C741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1D9B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F179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8A19A6" w:rsidRPr="008A19A6" w14:paraId="3999550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CD780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5D46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5D8B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C05D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C8E1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75C1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4BB2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60C3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3F38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7428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498B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6F1F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0C5C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2F40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10D8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5361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E04E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30BE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137A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5C33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D308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C110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A78C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B7F5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531B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55C6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BE05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EB37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F70A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510C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4AD7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290D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E870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24E8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3524F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EA9C7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49057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62B2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6E06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039E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EC10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8A19A6" w:rsidRPr="008A19A6" w14:paraId="7B18751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8D85F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C5C2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C8BE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470B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A03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F1AA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FE5D2E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513A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38EC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D23D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9DA4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CDFC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6C40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1532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D91E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6361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AC81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F08E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8C02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4FCA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0EDC6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398B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AE46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CBD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C124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99E0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393E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8B8F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2B42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90C6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25CD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499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2108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4614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BC81B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0C97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0CF7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7B8D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EA56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142E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408F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91E27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CCA53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F9052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4702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2993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196F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DD3D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5ECD07E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CA8CF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2118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B63C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4164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C204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3EB5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5C27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B47F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8B80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D640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84B5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4562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DA00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41A9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5BEB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652D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8284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238B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B096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7B2B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A229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1D88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FB35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5253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675C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5E6F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F2A4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1BBB5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154C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2A52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A501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3F7F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0B50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139A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4470FA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6BEF60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47DC8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E421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3 779 900.0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EDB7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3 779 900.0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9744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2908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DE334D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FAEF7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4935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9AE4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3 779 800.0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3F2C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3 779 800.0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AC28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9839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8835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6F56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4330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B679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632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E24E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EB43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AA073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879F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0681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994B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3 764 040.0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EE1E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3 764 040.0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1BF3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6772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2DED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E2BB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4652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E868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0034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E26B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3285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44D4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F52D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D832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143E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A2C4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A4A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D5F5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C91162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C9FEB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095BB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1151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7D0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C107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54C1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8A19A6" w:rsidRPr="008A19A6" w14:paraId="4696156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50BEC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8185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F5D9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B8AF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3867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F4CE2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56570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BFB2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2A58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83A2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F4A7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CF9A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5F70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FB832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F97E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0B507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19DE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716B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29F4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88E6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8A19A6" w:rsidRPr="008A19A6" w14:paraId="1052501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DE4A1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1E30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327C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DAAD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4178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A880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5FA0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D7AB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E572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6622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33CF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BC23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AC55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0573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AE28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4AEB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48CF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584E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BBED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8DDA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EC58E2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936F0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ADD2D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7DD7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C009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2F19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E630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8A19A6" w:rsidRPr="008A19A6" w14:paraId="1928C44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A1AB9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4991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6B26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A5BD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52C1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D1E4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438D1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FF14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C69A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290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3D1F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F2D8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649F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F116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890D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C8F6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9B60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DD35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5642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2FD4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1F0C9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E97B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30BC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CA7A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C293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ACB8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4012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84745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E337B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285F0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D303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379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7714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47FB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8A19A6" w:rsidRPr="008A19A6" w14:paraId="1DB99F1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070D4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9310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E624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041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0C60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E776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CB38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18C4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2E44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F9C2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AC0C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6A5F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D704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4F1237D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73FE5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495D8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94CE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B9ED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DC2F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2051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8A19A6" w:rsidRPr="008A19A6" w14:paraId="3654603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EB3F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F33A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22C3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B6C6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ED21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2E61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9D06D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FBBA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270F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7C92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0DEC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2C6D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68E8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4800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1C0E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538E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96F0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9CE4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EE95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EAD0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60C7A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353B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3A36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3BB3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52FD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C8B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4A53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9293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D838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0994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A150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9969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69C1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2CA3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F0F93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92CC4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823C4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4E32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F23F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76C2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0EE8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8A19A6" w:rsidRPr="008A19A6" w14:paraId="6CBD6B3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960A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16ED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9BFE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83CF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B5E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0D4F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A2AA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C6CA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5D74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3B09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F850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2FF1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4BD7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BECA83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B80CC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1F0A4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DAC7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1 548 407.0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2339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1 548 582.0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6E88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6A2F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1D0929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36BA4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91F8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0741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1 547 882.0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6264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1 548 057.0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BBF7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021A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3C32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94EB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29A0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F5BA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295 301.0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F04A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295 301.0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5EB5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5767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4B0B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6321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0037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695D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4659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E325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2D7E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6255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0BC5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94C3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2264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1 204 187.0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8716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1 204 187.0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73C8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DD21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4253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6B4D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8769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EFF7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48 394.0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02A7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48 394.0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F2EB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37D0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0CE8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8A91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FC84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81E6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8602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1007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FE3A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1A34E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B3B06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654CB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3CD0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1154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E39A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AAD0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3901512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6D2E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A786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F19E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52D1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3755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CB58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6ECD0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92B9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EDF0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218D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313B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CC52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7707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94A8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BC09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CE78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E201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6B90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A2C4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6054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D74EE9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417DA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15F3F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3CA4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96 847.0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7D63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96 847.0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6CBC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8747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F56E61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1FB1E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C392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CE92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96 717.0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E14A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96 717.0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E6E2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879B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B5603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C563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92CE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FC3C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B88E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3454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9ABD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4127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C6FE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27B9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F430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EF98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B597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72C6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3C781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9048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305F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CB5C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A7A5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44 769.0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7245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D298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2F75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D8DE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E0B3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5800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20C6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614C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C860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51241A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1B4C8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8048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5A37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1BB3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B1C6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1B09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6767173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2E2B2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F0E1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00D1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776C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780E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C3BE4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2537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F24A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26F9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3608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F15C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808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CD7C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12C15C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7EC10B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F2CD7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C08C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27 958.0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DB98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27 958.0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7D97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3CAF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24EE6AB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190B3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525F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2F9F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27 848.0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10EE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27 848.0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93FB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1DDE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AC7C3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808C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8D8B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2639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67A2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CD4A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A9C3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FD2A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2681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30E0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1426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1A24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03EA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434D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0E51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62D7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053E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4757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F979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B53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63F0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CF4F6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6587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04A7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87D2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9958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D8D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BF6D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A8890E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C25CE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6C10C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CD31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FABC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1FD0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7CDF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6992B13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59EA9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E389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13C1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F7C4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49D1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F4E2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BC7258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A4BC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DBC0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7BE5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21FB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C8E6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44FD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01FE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F7C5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6072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27B2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F765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F0CA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94C2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15F67F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78B62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54C1E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A011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CCB0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A847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C134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37FB2DC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9E5B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367B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2B19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78C0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8965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01B7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ECCC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1854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70B1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6722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A9FC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3CF0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E6B6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B46D7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6619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F430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F5AE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2936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14C2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7947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BD95FE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ED859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EF6E1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5ECD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FFB3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8A68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D2CA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3635279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C3007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AE6E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D750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2DF2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C2B6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EE90C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A0E1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3CAB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7986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1C6D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AFC6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5DEE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88A1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14F602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0EF45C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84CF2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0D0B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7293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97C4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4E40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0338863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F2E828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52E3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FB84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1DA4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4E29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8C1C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6ADF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828F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C8FE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E481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4602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E806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5E0E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0313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19D6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5644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952B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AF4C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12 192.0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1430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9EAA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9F9F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2090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5B9A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340C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DAD1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9BB0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D641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8F6649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18C3CE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D024F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2702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97E2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D87D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5ED1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0D55270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53E2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12E2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84B5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20BF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617C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F168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CECB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C7C4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C019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A1E5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FAF6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D013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88DE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8317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580B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C4B2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0F43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8CE1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B3F5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D070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CA572F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0E31EC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3B576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948F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441C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089B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311A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4D13576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57F78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49F1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D471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25C7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72F6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6E64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ED731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0DB5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085F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4FD8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3BD8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E600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BD6C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21F3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641B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6DE3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B373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5755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855C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3569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3775B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75D7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DDB4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6050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F97B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F830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58BC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EFCE2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1ACE1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483FF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C9C5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BB15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2CFC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E51F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2F5ECB5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3C58D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CFA3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B3FC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FC87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D764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4133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EA9E4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ABB4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2FE2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09B4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5908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9AE5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648E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17D6D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A59A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12DC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9972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CC4E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DE50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B223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896A64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7A9AD1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714B7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6837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27B5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6125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E2C4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1641DF1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1C355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B2BF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7AA1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9545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8D2D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132A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2DAC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1834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9271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1EE8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D26E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D988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6762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01C2B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3494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2BD0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D98B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DC60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605E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21BA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7162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9826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020B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7E0C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B07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F80C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07C0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974636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3FE118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88C10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632E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0713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8371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B5C6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01C29DF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6D78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AE323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CA34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4A84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BE9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DC05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17AF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325F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8589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07AD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9D67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8B7B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1044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6E41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AE26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04CF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90D3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FC6D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F4B1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5BEB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F347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C8B9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7746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D7B7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9903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23F9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1767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17AA6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60145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DAFF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87A7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651 060.0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427A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651 235.0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4F4D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64EE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6C62F4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F16A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83B0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2231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650 665.0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C4F4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650 840.0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EFF6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C3DB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C57A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109D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7AB2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1145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283 830.0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99B1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283 830.0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4385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6C5A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58953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EC27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AC75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23FE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F86F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CCA1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4E3B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4940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6046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77C4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B8AD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363 270.0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E797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363 270.0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ADCA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2E0A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DA8B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4CC9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D9E6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7510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11D7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75B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EEBD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0EDF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1394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313A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AFDF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2800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BB29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36DE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1C231C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EABA5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004D6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A5EA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172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574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51F8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13F0FCB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FB80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89CB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54F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DDE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4BDC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5AF1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DEA1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1B10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42D4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EAAA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A609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C48D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8232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C7401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AE60A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2640A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8A48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1461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E7C7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EA2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4385C03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9F3D2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EB18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0E53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9D80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4CAB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5763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D651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2C07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2D52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C0F0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EA64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0DBC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0D78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B62F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12AE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CB61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665A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15 796.0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B2B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15 796.0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C0BD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241E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91EC7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44AB3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C88A5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70AA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38FB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26BF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80B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068010D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28E8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7F43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55D5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F882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C47D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1B97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FF03E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13E1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B9F9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ADB3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C198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017E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4E1E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C020B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EA3A7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689CA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4F0D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B2EB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F23B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DED5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2F4897E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3B499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7C13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0D95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2920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DD36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7C57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EAE0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F8FA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B84C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5020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EACF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3A21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30CB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12A5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BD31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31BE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6AAB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40 364.0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53C5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40 364.0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C99D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BB35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054BA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35910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D3A50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6EEC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6B98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BA6A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8D69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66EFCA3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C343D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2D1B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948B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CB5A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6468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F812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8D2D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2E43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E162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98BE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CE0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10FE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FF84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361E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195E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5009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7FB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908C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70BE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4D15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F81EA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F2AFF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9AE4F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4DE3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12A3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259B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CFF5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36DDE7B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BBDCC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67D6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8E86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BD82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3203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C432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B16A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0E6F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E5F6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29CE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E656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975D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FA05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BF8E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4D6F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C23F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F7C6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7BA5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8D41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06ED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0972F2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12C0A7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E8D3E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16B6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121 260.0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5DE4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121 435.0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14B6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972F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</w:t>
            </w:r>
          </w:p>
        </w:tc>
      </w:tr>
      <w:tr w:rsidR="008A19A6" w:rsidRPr="008A19A6" w14:paraId="4896957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A8B85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8D8CA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5A37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120 865.0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1744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121 040.0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A38D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6C87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056D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F09B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8EEE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69A9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9A0E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1885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B6DB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353E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5060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9C85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B20B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77A5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0681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9109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1BDC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AE89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EE6B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97E6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5F9D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2C78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0663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8E71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E089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0932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ECAB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7AEB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AA07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EA32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2089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AA69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9AA9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74C4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AB19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0454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228A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05CA8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64CE7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5F459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FE53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C325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7BEA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EB61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3CC10A0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A3833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2CE7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B958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838D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DBDB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7461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5B6B1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A9E8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59FC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37C4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79C6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AED3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F406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FEA2D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CB62F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39084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FF68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6663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15BC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E840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8A19A6" w:rsidRPr="008A19A6" w14:paraId="07BD2E1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9B940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FDDB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E28D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56F8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8F5D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F31D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9BDDB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9EC0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4231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7D5F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D55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85C1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6ED9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DAB7B3" w14:textId="77777777" w:rsidTr="008A19A6">
        <w:trPr>
          <w:trHeight w:val="3615"/>
        </w:trPr>
        <w:tc>
          <w:tcPr>
            <w:tcW w:w="303" w:type="pct"/>
            <w:shd w:val="clear" w:color="auto" w:fill="auto"/>
            <w:vAlign w:val="center"/>
            <w:hideMark/>
          </w:tcPr>
          <w:p w14:paraId="1B96A9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FA070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EC9C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2FE4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60DC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EC99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8A19A6" w:rsidRPr="008A19A6" w14:paraId="43CD796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C61F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A9B03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D92E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E36B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A479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C313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2DF34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B7CD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5444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D007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C206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8619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9F2F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3382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E303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FD2C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98D8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A4EA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C7D5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54AB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A6D8C8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723E0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6A0A5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1C71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4560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8AF8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6870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8A19A6" w:rsidRPr="008A19A6" w14:paraId="179890F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DD75D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375A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9865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7406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1FE0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F62F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A51AD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FEB2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1266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EAE8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E7F7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01B1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0301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DFC92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7A45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DB0A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3238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A85A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A920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4875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D3C16E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1435AE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6B85A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F22E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FF38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1BF1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0397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8A19A6" w:rsidRPr="008A19A6" w14:paraId="12C38F4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9B054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9C28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DA45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A6CE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5B44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6026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F7A49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5B42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16B1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B138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DFFD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04A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DDBF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E241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726E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184E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7B06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AA09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3B63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547A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7E3121" w14:textId="77777777" w:rsidTr="008A19A6">
        <w:trPr>
          <w:trHeight w:val="2895"/>
        </w:trPr>
        <w:tc>
          <w:tcPr>
            <w:tcW w:w="303" w:type="pct"/>
            <w:shd w:val="clear" w:color="auto" w:fill="auto"/>
            <w:vAlign w:val="center"/>
            <w:hideMark/>
          </w:tcPr>
          <w:p w14:paraId="27FEE5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C427F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3E3E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E2DE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7A91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1C4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დასაქმების ხელშეწყობის სახელმწიფო სააგენტო;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საქართველოს შრომის ინსპექციის სააგენტო</w:t>
            </w:r>
          </w:p>
        </w:tc>
      </w:tr>
      <w:tr w:rsidR="008A19A6" w:rsidRPr="008A19A6" w14:paraId="51B1993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52FA9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73B2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A047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E6ED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2F67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A96C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06752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4FE1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87AB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BEA7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199A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3779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30A3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9E40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CA58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B7CA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E31C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DA95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9DC0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EBE4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F7140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2730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716A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0AA7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D3AB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6FD3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FF0F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540B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C958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65F9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1070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B1B2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145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B0EB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A291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5534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BF7C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179A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7F62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E9E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66E6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8F120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6A76F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78846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7D46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61 835.0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17D4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2F1F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EAEC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11A52E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CB3E55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7247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29D3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960A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0BBB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2CF0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4F8811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EC10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3E5C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7116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798D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369F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A3F4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CD90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7D2A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D032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386D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C91C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6384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DBFE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89D0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2C35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0089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B4C1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21 788.0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5F79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21 788.0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C212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536D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2201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1931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95BB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4E0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6372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2577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6A11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CA408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B9DAC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E15FA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1F78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60FF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8E3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71C6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8A19A6" w:rsidRPr="008A19A6" w14:paraId="0039B59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B19FD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E4B5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6D44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E846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E08C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844A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E4F4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F834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02F9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342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E949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C050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E100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B3F9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8A56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2270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402E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38B5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9566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995D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24573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688BE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FBBC8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7BFF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1037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2C45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8213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8A19A6" w:rsidRPr="008A19A6" w14:paraId="2F3F27D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E31BE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7399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331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58B5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3790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B6C2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6515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E849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45AC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01A9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C7ED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E0A0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7700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50026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E94A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E053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FEDF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D854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1B87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386A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F57DC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879AA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8BCC2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22B6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B1FF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A23E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3F50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8A19A6" w:rsidRPr="008A19A6" w14:paraId="571EDA3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E680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E14B5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146B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6443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79D0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373C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1F3D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A63A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0F2A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CFAF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94F2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1965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5DA2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0D58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802F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B5DF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5D54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7AE4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A3C0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0C83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3F30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0916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A635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62B4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A51A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F28E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5851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D988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3E0B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422D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647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BC55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33F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BFDE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50C5F5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E6280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F178B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B135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5FAB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2FFD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2AB9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8A19A6" w:rsidRPr="008A19A6" w14:paraId="484E018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B30D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1554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68BA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D24F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4431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3AD0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E30B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9CBB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CF63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1B69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B570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AB9D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CEAD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63EE9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84C4E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78A71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AE8D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762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E8E9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4F11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8A19A6" w:rsidRPr="008A19A6" w14:paraId="06EFFC8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8C595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F552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6E76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CE5B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AA35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D6EA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E6A710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B6DB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07C4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15F6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A3C9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6F1D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C18D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CDB4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7FEF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1A34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69B4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4567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960B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3538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A5C8ED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3A0BA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20E65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31B0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174 980.0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4887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841D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6917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24AD98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B1A14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8A81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87B1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A56A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169 690.0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E4A5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B531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717C0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88C3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C59C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230F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9 454.5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19CA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70F4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60F1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B64AF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340D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F61C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9ED5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154 280.5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741A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24DA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F247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B49BF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65C5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43C6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196E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9DCD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D981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3D67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9F696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D0C3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EACA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5E8E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9E46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0F40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399F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98DA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9CCB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48F0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3508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89C8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EB31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E93B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7E61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0BD2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8A38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A282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6848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AB3B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05ED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D9E3D5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36D40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60E79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A17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C118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D89C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F46B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BB6187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063C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4102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F72C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169 575.0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85E8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168 845.0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32D4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0375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3880B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D4EB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6764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7815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9 325.5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E1C5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5668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FF5A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A610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AF85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A87F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233A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153 559.5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7551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152 995.0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B3DA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564.5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C145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17D2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DCED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9945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11D0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8872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9037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AE3A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19A4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EC52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14BA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4D45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70DD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E2DE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73EB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8C9D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C21E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1087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2ED1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25EC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F21F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9FA5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1DE30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72AD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7152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7AAF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BB99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F3D0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85F5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EF45B8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59C45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123A6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573D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D080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E5C3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7C3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20357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9524B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34EA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0B5C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160 370.0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FB11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160 370.0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CEDF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5507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5098C5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454B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7D87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D489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BE37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708B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94F1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F823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5A9C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434B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BFBC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A320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151 230.0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174F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5278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C2A7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6788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E0A1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9DEC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9527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0B5A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A688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47E3C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9F9C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3964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BECC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B6B0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B0F0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FC56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448C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DF91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F039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D047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4A52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5149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6E37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D661D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DE042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61755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DF5C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E6C9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BEC8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0DD5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8A19A6" w:rsidRPr="008A19A6" w14:paraId="1C0FC71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1751B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B84A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FEF3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DCCA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5483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3E24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71E46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54D9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1C72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6D32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33BD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F45C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96DB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B411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54FD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8E9B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F342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490C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7BB6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27BE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9E76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22A8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AD83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A768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6C8C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4EC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BA6A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B5FB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315D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CEA3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6981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89DD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F598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D8F8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1E2F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8390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59DA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1EA8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3BA2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D48E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6F47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37542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50DAE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E793E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220E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144 980.0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A0F7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144 980.0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353A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2547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8A19A6" w:rsidRPr="008A19A6" w14:paraId="15A612E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1A330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8020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5D9A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144 980.0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F785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144 980.0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C498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1884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2067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30C5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08EF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E6E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144 980.0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D3E5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144 980.0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0CDE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BDA99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2B602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C1CD7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8EA02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A378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49E9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8CC5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8E17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8A19A6" w:rsidRPr="008A19A6" w14:paraId="3067CEA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713CA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42C1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F9E9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9069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1B72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07D4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C2430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6FF0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7006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B7CE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6A79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C653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6C9C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076BD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A9147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7B124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7913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DE6F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7185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1559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8A19A6" w:rsidRPr="008A19A6" w14:paraId="63FC4D2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8C128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4B84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3961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5307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5ED2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D0D8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AECD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2885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83DE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0D94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154B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0B31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6D3C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6BAD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005A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9EE5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CB0F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230E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F1C4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564.5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1728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9210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F522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3C1F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80BB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B24F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A707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DA4B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F636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930E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95A8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75CE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8DED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DAFD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31EA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4F6A6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9A81F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BC878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A7E9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C64F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F39E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02D9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8A19A6" w:rsidRPr="008A19A6" w14:paraId="25C0F51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4B1AE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7FA6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1C07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6535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CC9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49DD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6976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885B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1E16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6067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6678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1702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D71C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4ECA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E6B5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BE4E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D798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F183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59BE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E9CC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BE7365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3C378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FEB57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8400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16F4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B457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954E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8A19A6" w:rsidRPr="008A19A6" w14:paraId="11FBBA1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1C08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8DB4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4B8F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BB90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A39A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5F81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D6BF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1E4F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DDEC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B65C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002C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A52A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4CC9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7204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83E1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7892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A321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36C9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D890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3222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105F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1E89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98E1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0985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4F55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A01D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9F08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31D2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3546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D109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5346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B52C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663D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4DF8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4517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6864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E3D8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F14B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D7D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884C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E131E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BF12316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3DA1AC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62E7B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611D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B83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3101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141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8A19A6" w:rsidRPr="008A19A6" w14:paraId="114AF67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CDBE1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7720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2031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19AB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D2D0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A46F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7489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DDB4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73D5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CAAA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FF1E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44BE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4656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FE61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CE47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A0CD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F4D7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FD8A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C745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C790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73BA5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EA7D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DECC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5A51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E46E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6B9F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DEAB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6354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C158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6940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D6D4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978D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0F0F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C6DE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390E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B2B4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C650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0D39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6A26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4254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ADD1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56C0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E582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D3DC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C895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26E0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6CC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6BF3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C005154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21E76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B2B1E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5FD7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915 334.0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DAB7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CAAB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15 334.0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2FF6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1F932D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33CEB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1B65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1877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662 735.4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BFEC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648 036.4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D11D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14 699.0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6A52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24B7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210E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3B98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666C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414 228.6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6031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408 122.5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4E22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6 106.1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9A79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05EA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AF1F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6AD9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37D2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196 079.7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9D3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189 055.4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8704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7 024.3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B4FA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4418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09D4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2F0B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CB38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3307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BCF1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97B6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7270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7DB2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485A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CFF1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30 746.0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62D2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2A1D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A950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6361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4FD8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4188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22AF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20 780.1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ACD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20 163.5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C6A6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616.6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EE19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D12F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A5C4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6D0F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FEE1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252 598.6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2EDE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251 963.6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0975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F58A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AD9A68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B1220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861BC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E3BE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339 780.0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0E9E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339 780.0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E9D7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F890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5A182B6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D6EC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313C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F33B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339 780.0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4DFD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339 780.0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0A0A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4487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A276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472F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0907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83E0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46AB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3959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2E13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ED60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B154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0C1B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97D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E610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0DFF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012B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F31B40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DAD39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885F7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C2C5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52 599.0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0E4A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52 292.0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4850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356F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AC7D89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6916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940B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90B2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52 133.0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1CE3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51 846.0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58D0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3823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9BA3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CC5B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D32D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9225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BD8F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26FB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9AE6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4FF5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D531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DB6B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A5E6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7D30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BF85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69BB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E5AD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88B8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13A6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D674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4D9C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6C26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01C4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C95D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4D3A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CD1A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7BBF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70A3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384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DCD4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0BAA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13BA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D68A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8386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D2A6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4DBF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B796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CDC51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188AE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8D4BA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9B5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FDEE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B87C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8BC3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8A19A6" w:rsidRPr="008A19A6" w14:paraId="699272B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C0FCE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6219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67F9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DFD9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A6BD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CDB4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C62A4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476C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1200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B8F2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3D45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933C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8383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EC7B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4273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4F0A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519D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086D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69BE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CE2E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203B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42C3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5A0F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1D15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D443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2FF4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D122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0A47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9599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352E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4E8E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B24B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0D8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CF33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D975E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559F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DEB8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6B57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055C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B55A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578D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05E4C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98DCB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B4B12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FC2A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15 257.0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EF10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5AEF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B056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8A19A6" w:rsidRPr="008A19A6" w14:paraId="4E4908C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2586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A498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8C05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CA68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1D6E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36B84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6952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E2E4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5D72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EC73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2154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A940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113D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540B8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9AFD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F584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F4F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DCC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B387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6AA4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4713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EEBA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73E4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01E1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3C9B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2DC5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F7A3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1AA5F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CE83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90CC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FAE5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4890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DB98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79FE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052A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5E36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5A95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24D3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E48D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14B7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C9A6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ED7609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E3F64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0DE1E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A056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2DCD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2EFD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C20F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8A19A6" w:rsidRPr="008A19A6" w14:paraId="2A292F9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A1EC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EF75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6F7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CD7A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EEBE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1330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BC096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1354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A719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8EDA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69F5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0E3A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EA39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777A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C11D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89AE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03E2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1C49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345D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E356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DADF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93FD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7111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B2D1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0AE4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ECB0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4A92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33EFD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C0CB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5340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E63F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2AE3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5F11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3DF0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5ABDA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D8446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98FAB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D75F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8318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3FCA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59A6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1812042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22B05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851B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80E2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88B2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265A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6CC6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88A0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351F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F372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7602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3FE1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CB3B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A943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73A65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A7563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71ED8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B15E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7CAF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5588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5149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63042A2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C22B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10A44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7AAA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E457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0B97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CFFC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9863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D1E7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BBF7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0804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901E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01DF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F83F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9DFF0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526E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DAC46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AC93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A871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25E8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5965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049C8A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4E7C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1782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E6AB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515D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58 792.0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753B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7B3F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F8A6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A3539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CB50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D0BC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DD2E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4367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DADA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B950F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1F73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A091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0964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66C3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7013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AA3B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C1CF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6458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A3B3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1D20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76E0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95EE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E560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B023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39E4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04EE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48E6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B3AB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C96A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173D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E463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4D48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EAC4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90D5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697A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8C18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9E38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B3F0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C851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D945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38C1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54F3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1A45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EC48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4A1E6E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D25AF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BD914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7B6B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E14A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E613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75E1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8A19A6" w:rsidRPr="008A19A6" w14:paraId="0353A3F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7E36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F722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F6A7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90AF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B532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50C9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15668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C708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AAD1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2508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B37F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3976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8DA5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218AD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0B5E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3342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9CA1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E88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3189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76FF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2914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D89D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22A6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5039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C30D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DF4B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6246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FE00E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0A8B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A62E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5002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6BD9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956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2BE4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D7B7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8974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350B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F602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BBC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C7D1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BC88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E967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AE0D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4D08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4B96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C847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62CD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7934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A3868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9341A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D73C8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3929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F56C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4FFA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39EF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4503D00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F6D10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1964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201D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0F8B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6E3A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D095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8C3E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505A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AA2F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ED90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D13F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8C96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6609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C357A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03B2D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3F23D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4F4C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319A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0A81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07B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34EF36E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05DE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3CAA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6E82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9250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21 552.0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2859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0EE8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CAC7C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1A53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07DA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4F85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CFFF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9806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4C72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8429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5EC6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FD98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D3A4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6760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E4D5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ED4B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67EF5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2CF0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0D85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C109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96B5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B1E1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12CD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C0BDF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85579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15AEF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E57B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C6FF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5244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0CA2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01CBF5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A4387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BE18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BBA3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4 046.6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72B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4 046.6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7E8B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B328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8C2F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E5A2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A495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0D09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37D5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1147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F0DE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BBA8E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05FB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7E7B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5FFD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9B60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C39F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BB0B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DB121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4BF4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E6DE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E14A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E775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9ADC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181B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2C16C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52B9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AA05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9670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3 753.4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6061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3 753.4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9943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C211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F100E8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6C737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7D6C6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B3E8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E5D5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3AC0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FD5D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8A19A6" w:rsidRPr="008A19A6" w14:paraId="30AB358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8BC85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47E8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A604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1496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D60A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598E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2990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316D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4AA7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0E5E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4E19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34E1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C34B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2E6C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8E64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C19A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3DF9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871A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1BBF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9827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05F2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1492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5024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83EA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C075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5BF3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A1D8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709A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2A94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828A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03D9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B410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ECBA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C298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E72B3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EE9B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CAF4C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1E81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622A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0A5F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05F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2374245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B71E9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0551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0D44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2 620.1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09C5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2 620.1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EF97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8CD2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91172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A2B4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FA75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7372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2 620.1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07FC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2 620.1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619B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86C3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5ED2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681D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3F9C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686E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3 379.9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69F6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3 379.9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19D4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E954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CE516C3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DAF71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99D3A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5ADC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C74B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A6F6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49EB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D6AB8B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BA708A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0422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B4D9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FCF9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F4EA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CC37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CB0FE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23CF6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D9058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ინფრასტრუქტურული პროექტები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B732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1E82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7ED9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749D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35489D0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2E6A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C189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BB96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877B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A1EF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6726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B10F1FA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DBC05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3E471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3B6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1491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0D51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ED20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06CDF4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1FED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F732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461D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F393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7DD3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30FD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D238C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BE17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9B8D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A01B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417C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4D55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E54F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4111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CAC2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A25E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FEA9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CAED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FE7F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7CE3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A3659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15103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1262A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სამშვიდობო ოპერაცია და გადასროლისწინა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5EF8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78FE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D74C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9791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754F39D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C7DAE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945B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973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0E37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73F5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91AA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7DC2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6B0D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0409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DC6B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0878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FC5C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68C5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C0F4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9E8B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5778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A4EE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54E6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0FB0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F602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10BC3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F7521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81A66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DA47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FB20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0FBC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3 527.0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B83D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3F9B2B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A10AE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1159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9B08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32 705.8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ADA5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29 693.8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A097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CE6B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DB893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4AE2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D9E9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E8D2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8 137.2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D0EC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8 031.1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FFD9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47D4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8225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F1FF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ED7E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2D44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22 921.5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A1B4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20 623.2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8F03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2 298.3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9880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EB73E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E415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1416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B7DE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E51E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E16D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377E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D8A09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CAC4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EFC2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0E55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ED3A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DFCF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3330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82F1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950D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4063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34CA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3D53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CA7A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BDF5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EEDD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75BB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B7ED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19AF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4 351.2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80BD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3 836.2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E7FE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17DF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216C0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FBE00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1D11A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3B5B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29 909.7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40BE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27 709.7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DDCB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D7CE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8A19A6" w:rsidRPr="008A19A6" w14:paraId="0F65661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93997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800A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20AC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26 148.5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76E0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24 148.5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8B6E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0A40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DC2A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0999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5A6E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3DA7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3 688.1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3D35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3 688.1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40CC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F4C2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9262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50B2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CB9F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A91D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21 193.6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E78E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19 443.6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552A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4CDB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E7C0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DA30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7720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2541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436F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0B66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60C1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1372F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E2A0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4515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65AB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7478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484C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A1A3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2246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2D1C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AC61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32B6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3 761.2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9E58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3 561.2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AAE9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C53F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9C17A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303FC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F59BB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6253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38A7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1 627.6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75D5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8530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8A19A6" w:rsidRPr="008A19A6" w14:paraId="1170D49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84435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BD32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3A9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C3A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1 577.6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FC9D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3341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B0E5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9904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4C3D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DFC7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F3FF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90CD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282F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43631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663A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E64C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1861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5DED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78F0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BF55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1ED0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3E20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72E8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5A1A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AA12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9950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AE55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414C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3554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0020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EE08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CD09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EED8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F7CB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1F52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165C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D58E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CD63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6725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264A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0663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1F83D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CAD30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17439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89F9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35EC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C8A3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4744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8A19A6" w:rsidRPr="008A19A6" w14:paraId="0E7748A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10A1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0D84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9E1B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8EBF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49CD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5DE7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0485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2B0C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932D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4B5E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8181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51AB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2CF0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8419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85D1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CFF2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9FD0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14F6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4935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8DAF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82F2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CB34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B1AA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F1F9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004F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F0E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BADB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F014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8C93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0900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5B72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534D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E140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6CED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86D15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048D1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88C73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4EC3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922.7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ACE5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E9BD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17E3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8A19A6" w:rsidRPr="008A19A6" w14:paraId="46E7A5C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1AFB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37329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9B6F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18B3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9E96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0BD4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FD19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D0C0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825B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FF4E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8382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3764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28D8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09CF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D914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FC3B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8905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9B60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C10A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B4E0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4EA8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5FE8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54DC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A124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FD0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9FF1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0BFF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53BA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B493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8971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D23E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AE6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0A4C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1FAD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4948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2394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F885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2547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4248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E008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A7B7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2DE237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B81C5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86D84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22DC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6C3F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BA39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3D7E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8A19A6" w:rsidRPr="008A19A6" w14:paraId="667BA1F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4C01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DF2A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6E7F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19E1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F500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2B76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943B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01B5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9568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C75D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4B76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FAC9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1A86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FEE1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B396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9010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C72C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10C5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6AD2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10EA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51E9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15D7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0B9B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46B2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3444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335E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ABE3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D78D8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741D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927A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74B2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E2E2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05DC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F9DE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462A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5D9D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741F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DF88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9212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E243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31F3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F826C1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5DEA5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729F4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549B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EF34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CB9A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E9DA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8A19A6" w:rsidRPr="008A19A6" w14:paraId="73A9867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7A31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C9A3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9702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3666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124A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CD22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9604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9765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2978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EFCA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1 159.1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3FA9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5E9A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69B6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7F7C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2EE7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7D36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A445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0B29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3395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EC8A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6B8A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E6AB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4330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BAB2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4D5E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26ED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80EF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AF65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B856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DE34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91BA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AB5E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670D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87B8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1463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DAF9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9061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E90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A916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D163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F347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B5292D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E3EA0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A2409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9525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D3D7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0538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5552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8A19A6" w:rsidRPr="008A19A6" w14:paraId="17E15FF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9D724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9027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4451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0575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66B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E943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16A5D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2AEB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A61C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94B7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5E12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FA2A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5063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BEF6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E5C1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313E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2D37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B9C9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7748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27.8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2140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E0A7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FC94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DA2E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396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337E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95EB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6A0F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ADF2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95B7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A637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B2C9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F6A0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78A6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8AAA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B3045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04101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ECC35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0EE1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E755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D9C7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CC89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7AB58AA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4BACC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51D7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C849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C3C2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093C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54AE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50E47E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19431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34700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BB80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132 878.0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2D8B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132 878.0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5D1A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DCC3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CC847D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55A9F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9750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08D7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130 878.0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408B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130 878.0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39E9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C81B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B68BC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782A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FF15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F2FF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3E09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F145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156B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AD99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1E4F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DCD0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3385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101 378.0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A61A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101 378.0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51E5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D5A8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A2FD1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D859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DC842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C61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C82A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1C09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9C84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74831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BD422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2F71A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292A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124 118.1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5FC2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124 118.1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A80A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ADF3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2646D50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D63D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FEAB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FABD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122 118.1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3F59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122 118.1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5D20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C785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790E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6646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9B48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3486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1058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150A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4386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37D4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2AAC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28D3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3F86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92 618.1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29A8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92 618.1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42FF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3E11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796A2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F0C7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23D6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E886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6B78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F09B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9D45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7F0193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7E939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5C123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33BB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ADBA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E244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7DB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1E780F1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0330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55BA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D92C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932B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EC71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BBFA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CAAB6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E8DC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5267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46A3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8 759.9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F75A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8 759.9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5A56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BCEB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7813B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C3767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9CB42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B8A0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054C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5499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9941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8A19A6" w:rsidRPr="008A19A6" w14:paraId="0B17CFB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198EC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B604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D0E0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4E2E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6696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A70F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00E496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B88C8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8167C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768E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983 730.0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4CD0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E895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225 290.0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C2B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0DDF95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4E4A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957B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A3D4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917 069.9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193A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737 046.0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DF95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201 583.9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788D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8E2E6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B313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F7B6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1F5F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628 630.0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97DA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ACE0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103 430.0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2433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E5DF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B974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C7E4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863C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206 467.9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C99F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173 449.0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E8AE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33 018.9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8B09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A328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C3E2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E431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4237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6075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761F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24 546.0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9BA8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109E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426D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6DD2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3A36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12 883.0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52AC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A616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2 883.0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B6EF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EBCF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9420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9F21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C44A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65 953.0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688C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28 247.0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E492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37 706.0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E388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EBFED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94D6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F1C0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84F9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66 660.1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75FC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42 954.0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5B11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23 706.1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C2A9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719E9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19D4C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9889F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F106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584 899.0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95E5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584 899.0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9107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D1B0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8A19A6" w:rsidRPr="008A19A6" w14:paraId="0F6F31B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8DD4C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DD5D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53B2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E9DF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283A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4ECF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27EB7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D211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EA5F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7148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387 309.0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0761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387 309.0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3AD8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8EB3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9413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4509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78B5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D6D1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133 953.0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404B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133 953.0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98EA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590E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A0D66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BFF8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B590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762A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5548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B80B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8D02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862C19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4EB3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5816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6AFD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6 544.0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96C3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6 544.0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C61B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234D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BD93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A872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4333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0D57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DBD8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1DEA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C445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161C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DB6B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B9B8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E4C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36 949.0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2EDA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36 949.0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8252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B209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A6192D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557B8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48067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2C4B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97 097.0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5E68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97 097.0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D18C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FD83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8A19A6" w:rsidRPr="008A19A6" w14:paraId="284CB07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208D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DE12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8995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94 451.0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4947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94 451.0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4B4E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0CBA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124DC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19CA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8B95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ECBB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E379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A87C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BD60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B9710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1E2D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BD46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58DA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CD1A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812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F178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9F1A9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3295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9970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8446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8EE2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A34B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934A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A126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CD30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BA8C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A00E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67D5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87FA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9D6E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5F28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3BE4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AF8C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AF73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F0FE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8C9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374B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7BB645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2A866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6BDEB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4CFA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142 276.0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3345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11 648.0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EF40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144 688.0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89E0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8A19A6" w:rsidRPr="008A19A6" w14:paraId="4BAC41F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0C1B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8804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2808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136 017.0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C926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D6BF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138 479.0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7161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4426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6B94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3257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5B85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89 683.0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1BB7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4BC2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6503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EFC6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8431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7EAE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0773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E43B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D200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18 479.0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77ED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BD9E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ADBC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3378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A856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10AA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776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3C98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16517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6BD6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17D9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02F3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345C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D314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D8E8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43B0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5523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4EAE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8877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5F58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CE5A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23 440.0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6C21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9BC1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DD81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AC2C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28C3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DAFB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FFC8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AA9E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49DBCA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7149AC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68748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4AB8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8D65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8344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D80B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8A19A6" w:rsidRPr="008A19A6" w14:paraId="6D6602B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81BB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F6DC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62FB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5F5D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9E05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355E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EFBD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8434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D088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086E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7297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3B49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825B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3A34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4241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DBB6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FC86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D04D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3E90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347A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F14FB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F6A0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6ED5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09FA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DE56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B402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DE81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CEA4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00C1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02A2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1157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5688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C8A0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B647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1305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8DFE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5C77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4E7B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D8DD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A7AB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6490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C5C2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BE26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CE14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EAF1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2C77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F03B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16DA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F31BF9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68CF89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CD134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6965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68EB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0E00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3AEF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8A19A6" w:rsidRPr="008A19A6" w14:paraId="46E01ED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84F8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3A2B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B06E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4 234.9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99B7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2751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676D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6D8E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0AF9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14E7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0799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8882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1406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4B64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7CF2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6111E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CEA6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CDA0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3 361.9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83C2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CFB6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9CBF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655A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7299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7171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156B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C4FC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21E2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FD95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9BC66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4B1C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9911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306D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DEF3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23E0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55A4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FEAF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1869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97F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CA04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1FED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D3FD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B021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46F65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E926E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A987C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CA86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96D8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0DFD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C6EB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D15703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64F5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2F86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5980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72 432.0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9185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C039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64C6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68A47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7EE3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E385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8548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402D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0FAF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CF15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BB487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7946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8F0F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4AB8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9C2F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CC7E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1013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DE0E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D90E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0D05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A4A5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6CF3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CD93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AF22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AA0B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D51B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8109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4CF6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94B3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A666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A890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6ECD0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77B5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7BC1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AFB4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AB2B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B081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53A8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8B3EE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BD60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3308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CD37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D180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4794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2B77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231B89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FF7E2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BFF5B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434D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F822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74 873.0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4D07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345F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8A19A6" w:rsidRPr="008A19A6" w14:paraId="10C83A4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8390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3D5E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5712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7FCF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71 873.0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424A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348B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DE90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70C8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DA08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885B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54 691.0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2B24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54 691.0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2DBF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0FE5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A031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5595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48EB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80E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4C5A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2EA1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FADA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8089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A0EE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ECC8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C38E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385D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6A8C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9411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9B673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1FAD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57B9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7C8D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59CA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C0D4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B7EA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1C83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D294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999F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7DF1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A494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F150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B32E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B617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F0AF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7F95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8E57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B7F9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F0EC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A0A3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FC8F9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6B6FA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A672E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9289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C2B8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3540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F206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8A19A6" w:rsidRPr="008A19A6" w14:paraId="22304B8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1C69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F5B9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D125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85F6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5FA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F229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5911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CF57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6876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892A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1E3E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52E2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DB0B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9F96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F88D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614C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BE76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CC32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BA0E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CC03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81C5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5B6E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A646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E586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5CD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FA46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67C1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46CE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9254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C3C9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0D40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77C4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B3B8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B1A6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F7139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62DF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1DE2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7976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BEAE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2E6B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DBAF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9C63DF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B690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DDA3E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E574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B1BE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F02E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2B77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8A19A6" w:rsidRPr="008A19A6" w14:paraId="2404E34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BB04B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4511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B592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BDA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437F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47 795.0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8E23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3AFC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8F42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FAEF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CE6D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593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B950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16 630.0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476D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B9BDF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06B5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65CE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BE05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E89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75FB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2C62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FA3C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B9D6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78B5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E8D4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211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5C5C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5AE4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4FD6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F6CE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5EF4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CE27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D5EB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A710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25D4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235C0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E80F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9B5D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7153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91D6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E823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12 970.0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AA5F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56777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8F8A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C550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A934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17 282.0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44E4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FCA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17 282.0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C540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12700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830E8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41C39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FA0F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33E3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B042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15 056.0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F6C5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8A19A6" w:rsidRPr="008A19A6" w14:paraId="3269220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96193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6CAA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C37A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31F9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2CE5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64C8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DC12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4B8E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A4FA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2B75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5680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97EB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26DC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ED32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C88D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E24B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78FB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5DB5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F8CE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1335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FC89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C103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B633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DAE0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EAF0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20A3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1AE6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1BFE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371F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BC79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7DB2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3F82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8B14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A6D3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9A1E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FDE1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CFA6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2C5E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24A0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3915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02C7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13B3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856F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0EC8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3A8E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808F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020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BE0D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65FE43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BE1D1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24EAA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49D1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495 813.0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F5BE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451 575.0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8D15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47 538.0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799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378960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C2C0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5794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D96C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477 231.0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1BE0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434 091.0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8F89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46 440.0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A4A5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887D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1FDF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C6BB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01F9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62 585.0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DEA3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264B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29D9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A2199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4E03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D8CA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D1A5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D72C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59 862.0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DA79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21 127.0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85AF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C987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BDD9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3AD9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A77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213 425.0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86D9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213 425.0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4050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52E9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FE93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5372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618D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8E14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B1E8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23B1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67ED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3C2E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7AAA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DF38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8BEF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615D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4C6D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12F4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5A0B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DCFC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C780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89F1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118 017.0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F1AC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110 755.0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684C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456C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04EB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674D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0BE5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61B1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ECE4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FE1C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A6E0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3A648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FDE1E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4F984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91A9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1D4E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5D56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DB46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EF53EA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6304E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2DAC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37A5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E6E4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C883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6D3E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D471A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7124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9D6C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5140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33EA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ABE8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F46E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D0B25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D8FB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2DBF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2599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7EFA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5BE3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3477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E493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567B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C85F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FB15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7D8D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BBE6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93A3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828F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EE2B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FF93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D796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BFBA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56AD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40C2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DBAF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C181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8578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6375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AB6D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8FDA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B5F7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E2F7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F77C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71BB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3724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8860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EC62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9464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63217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83248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0E82F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C2B7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1272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D238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C45E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1F81979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07BC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D683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8E87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E044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AB45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8AB6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B085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A09A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6621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2478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203E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1567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2FB7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C91B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06D6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64E9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526B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00FB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BEB9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DFFB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083D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36FD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A279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1D18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3BCA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C8E5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17BF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20C17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225B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1282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2679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193B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17EF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5698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10E8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A9DD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ABDB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1A0A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1386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24A7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2882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2D48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BF41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3668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64F7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66F0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34FB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96BF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BD380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83F14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F9832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28E1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5B36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3D4A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65F0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30B558D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F1A90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1CB3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2B97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6FEC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C885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A94B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05C7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1EB8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8B8D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CFB9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12E4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DEC8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B287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7432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D62A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283D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CEED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6D70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7CDF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A950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055A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B490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202C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5310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A91B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9C86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DA0B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D5EB9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07466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86894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4DE7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C455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0B88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92E7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737E035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BBE5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673E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DB12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53AC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0E42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0907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D3AFE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530A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CE7D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9F1C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1B2B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6D32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443F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EE76E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B517B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EB403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0CA1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9CAC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7F69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00E8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718EF7B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5546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7026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790D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0582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7A37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BC3D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2C82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C105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020A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67B9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44F9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1580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E383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2751E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494A6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C196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A7B8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69CF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5741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5 608.0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788F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A26B12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A7E3B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AD232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2AE5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34 206.0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A92C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29 003.0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2F48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F048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A51CE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65F6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BA49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9EC4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F71B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EDEE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D9F9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099A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7361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7409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A68B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50DF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A0C3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87BA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09B8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6907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5454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2BC1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B835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F35F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AFB6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C3A5C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028E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31CB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54F5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677D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4501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5AE3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D826E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BCC7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2FD0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660D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29D3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AA0F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32CC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FDD9C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59D2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E3A2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E41D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4094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90B8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140B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D4E4F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9994B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E46A5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D133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BCF3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E684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5 608.0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6D15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8A19A6" w:rsidRPr="008A19A6" w14:paraId="7CA31E9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3615B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0EB9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F8F3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B4E0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0F42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7B9F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3ED6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D92A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43FB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1F1D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B966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A0C5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D436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3F79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C767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E92E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AEB5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6470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2B12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5EE9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95F1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21AA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86A1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F061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D3D6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DF4C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8926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667E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7023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102F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F3E3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5E60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9E84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3E12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3240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FF9E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6801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1DDB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71FC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FFCF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CF35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7C1BD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D521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71BC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5E43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555A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8AE4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76F4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CC1E9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445C2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31711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CC64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3B91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3D5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5FA8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8A19A6" w:rsidRPr="008A19A6" w14:paraId="76A7FFD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BEFA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8C75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8898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5B7E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02FA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4E0F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9450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0ECF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3CEB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2FDF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A9E0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06AE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67A7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0577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E1FF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0AC4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2B97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4FA8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F156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83B6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608CE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1C379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2A219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576E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2AA9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BF69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3FD8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8A19A6" w:rsidRPr="008A19A6" w14:paraId="3118EA6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30A1F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65A5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87D2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A3C0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2A86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778A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4A79A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E46D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5C92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6EE6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901D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B9FC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2952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8363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29E5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6071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FBEC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A1F3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F97A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ECCD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10A70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8B63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7645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43EC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C555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7FF1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6440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20E1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E55E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688C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D695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306D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ECDE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0E1A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B5AF36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A7B45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1E31D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6BC4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67CF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80A1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BB37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8A19A6" w:rsidRPr="008A19A6" w14:paraId="35ABB2B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3963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B5B89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763C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EA09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739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31C6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AEAA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F442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B13D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85C6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2F9C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89E9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D126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5ACBE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BDA3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33E8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7747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F864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36DC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B9D6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4DBDD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4D16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553A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B36C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6444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B744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C02B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CABE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7906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0884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D302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054F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D085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8D96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7D985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60070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F6E5F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E01A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696D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A5FB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AE80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8A19A6" w:rsidRPr="008A19A6" w14:paraId="01FE493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491C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DE6D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26E7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7DA3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F336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727B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8DBD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4BF9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A436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CBD1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421E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861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4EC9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13419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AAF3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3CD0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1CCC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E93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0211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7373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A09E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C786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8A93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4799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C8DA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6019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B591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38BDC1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FDE83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58114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9B97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51 355.0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083B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EE68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234C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466AF1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2D477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ED8A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D74E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E87C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039A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4A9C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18CE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56E0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0129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ACFD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937B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F689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0C0B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7C91E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AE31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AC7A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E449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11 024.0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F4AD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B5AE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029E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507C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F610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DC3B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E1B7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3AD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15FD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9BD5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6F0C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C8C1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B786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B9B6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9D96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9D74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81A3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C9C1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2CB5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3F4E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AACD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916A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B028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094C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48C3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14A2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BB85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0E1D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8440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AAF6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C010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7CDD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7EE9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DAFF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9B43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6962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0715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D71C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6DE2C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A5117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F317C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E30B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29C8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F25E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1FB4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8A19A6" w:rsidRPr="008A19A6" w14:paraId="3BC93AE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BA213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CB92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CF22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7AA4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13FE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1BB3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0841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E6AE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B010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7B87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10A3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5E6E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BC33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AC0C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B36F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D46A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F6E4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A56F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B190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0C01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F2F9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61A3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C537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EDED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AEF2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9E52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DED7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0907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4937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E994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E49D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7112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E108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1C9E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6381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79E4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4886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6E91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E186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FA15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0CA6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691C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629A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C316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4818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EE16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DFF6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0218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55E75E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1717F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22798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9CBE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4816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9D75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A621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8A19A6" w:rsidRPr="008A19A6" w14:paraId="1ECD16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099E2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9540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D90D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E6DA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5A16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25D0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BE9B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E9BB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D028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BF7F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86F1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DB46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2342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1B8D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57FF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FA9C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4BEB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9675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154E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759D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C7E2A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A0CA2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B9586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822C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DF1D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7A6F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069D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8A19A6" w:rsidRPr="008A19A6" w14:paraId="78AE25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F4EA8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B5AB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852E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4493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D2A3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C99D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7B296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E671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9EDC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81EA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0DC8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DF2E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0061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0511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3758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3B69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45C3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712C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B3C4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9534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2A4C9D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7782C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4A2D1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AFE4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CEAE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FA3A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B22B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8A19A6" w:rsidRPr="008A19A6" w14:paraId="015276F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CA1A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637C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9C71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C19B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8558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B289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45DF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AB2F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4979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CC8C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436B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79F0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F912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D86F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AB9E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EF38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50E0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D1F2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49B7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0FFF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1666C1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327FE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5DBBF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0000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1EAE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2C37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53E2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8A19A6" w:rsidRPr="008A19A6" w14:paraId="661295D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C70BA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9D76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C6FD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EF99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D84F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5F5A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48E0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0AFC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819D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8D16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A9F6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60A3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6A33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8A1F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CCCF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3002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CDC4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FBA0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502C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C8C7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127528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70DA3A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F0884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A95A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0DFF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094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E98E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8A19A6" w:rsidRPr="008A19A6" w14:paraId="7832455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F256D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DC20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E778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0638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A66F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0198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10AF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9B24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C1D9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B30C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FAD6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FE95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B99E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F0A20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020D7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EE0B9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3F5D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FF23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0284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958A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5391C2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184D4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E8DD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9349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8565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834F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99A4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0FAB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F948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5A66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214E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D87C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3550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5EE8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F45E2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3FAC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BCEA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86AE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E619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5AE0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5FDE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6BB8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CDEB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D11A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0090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B0F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EEDE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CC65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4D9B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8D41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22F4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02ED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6735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724D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09DC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11BC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43FD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5295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49F0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94AC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A919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4B41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BE176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8640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56D2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C559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0370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048A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3EA1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A7871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194B8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84C6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AFFE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C828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CC5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513D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8A19A6" w:rsidRPr="008A19A6" w14:paraId="1BA0544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1F516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7B73B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12A2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F2AC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DA35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3295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021A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CD42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7C9F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FD40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8F7E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F01D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AA15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A76C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C1E8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EEDC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84C5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86F9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2455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E88E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AE8FB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F466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0C2F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8967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5852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72B2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4164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D961C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CC0B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CF60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B177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4ECC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172E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63B9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1A60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89BC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1741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4963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8AC5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CE44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188E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7DDC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F8AD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1622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263A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A7DF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2FEA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43AE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27871AE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487B20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A10DE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9EF8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BDF4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5E7C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E508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8A19A6" w:rsidRPr="008A19A6" w14:paraId="48A6948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1AE02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9AC82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FDFA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6EB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3538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D4BE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3F59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9C01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DFBC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4A01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216F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CC8F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9BC0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23FE7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52A6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C9BB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1845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2A1A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546E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31D0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538CCBA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8E726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BED5F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22A6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505F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718B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0C98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8A19A6" w:rsidRPr="008A19A6" w14:paraId="1CE5CAB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12C5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2AE1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1995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765F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41ED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48FB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35B4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9EF7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98DA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F48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F14C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1229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CFA6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80E58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6082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85B5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8E0C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727A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D7A6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1A14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0628F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CF18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BF6B3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806E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22B2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37CE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F6F4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8A19A6" w:rsidRPr="008A19A6" w14:paraId="5ADA9F5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5EC8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4C2F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C47F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67CA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CE2B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5E9D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3A13C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1FDA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FDBB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2165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2E67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46B5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9AD7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D772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166AE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10DC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EA71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1DB2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67D5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8776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1B7FE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D42A5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D5B70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DACF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45DA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E988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23B6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8A19A6" w:rsidRPr="008A19A6" w14:paraId="47B538F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10642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2ECE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B99C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A672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7CD5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086F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DED1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57A9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052C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770D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5510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67BA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6F4C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B6CA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2A91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229D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F16B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A2AB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8EB9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6820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388BCB0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5929A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2D671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D829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206 680.0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AEC0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0A0C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919E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072467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FBB60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6216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F372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206 030.0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6DBA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206 030.0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986C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897C4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07ABE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0597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9693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A6FA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EDE3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49F4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2A9E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6C67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5B15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6186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7DAB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3315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C442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473F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3569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C3C6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A881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7668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154 750.0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849F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154 750.0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EA23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58AE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BDB8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25B3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717D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DFC0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E5A8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7D47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3985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C78E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6626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E75F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3F97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B3B3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F6C7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4958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1F26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C42F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4F2F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EE04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2D34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3577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3B61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AA29A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601CD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30D3F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414A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E370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5B52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692B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74D9414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B0BB5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3F73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391A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C76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CAFE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8D8F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941E7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A980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AB15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51D9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0559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383E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CCDC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8C49B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522B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69A9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94D8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4BD0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9287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7340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2664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F576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DF72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30F3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08B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02D5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CAE7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55FF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FC03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104F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D5CE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5805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E0EC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CF07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29B3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3BE9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8AE6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C4D9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DBE8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7F82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CD9D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06539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5DEE7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627E1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8D46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D485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1D72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B788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45FE2D3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BC0BA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BB6A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F407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C632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794C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84E2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93DD3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186C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FF5B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6AF5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692E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30C2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94E5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4D235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3EF97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80C97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BCEA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7204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27E3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51CD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237FAA9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B50CB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A41D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1BC2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F2D0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2C92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00E5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7F7F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C0A2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333A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4767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615F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928F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A567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F2502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34C0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B95EF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7D00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8BCE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8C98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D1D5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2BC2C2C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EF906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8AFB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D881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EB4B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B5D0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FA4F5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9395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B818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91B5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F2B3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EB0A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F3AD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46B4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E0C40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4D0FA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2453C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AF09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01F3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ED11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CA1D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5E641C6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CCD5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2E09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3D50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361C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F349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5CACF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D8632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A371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3C23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336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DCAF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50D5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1BE9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9C133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05FCE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76FD1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D8C8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93B2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31DA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8A74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07BFE40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C9A51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3701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355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78E5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0171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643E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EEB1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9B23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AFB7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2397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87C7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F764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E76A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0D6E0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91300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FD77F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F0C5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CA40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22A5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3799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0812226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14414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D772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514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2B4A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C655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D4C1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592B80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BE9D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B256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A76F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7C7C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C80C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A6D6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9A886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8A996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0AA57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7A9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0593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FC4C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0003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5E756BA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26E94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30CE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81B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608D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32CD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0E8E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8C78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B087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4D96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974C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4C06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A331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9D88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4F3A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F189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3E9D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28BB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AE03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D6A0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DF0F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49485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47226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31CA2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2410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A961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1262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5AD2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7CC0922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6947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E47E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DA9B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9C27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956B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56C4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4065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B385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1988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9137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1285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919C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3E90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56602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A7C41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F239E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A57C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B7BC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B4A6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5E3C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0A8449F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B43C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8382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2119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DFB3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E814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5A6F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4AA4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172A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C853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39B9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9565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68E9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DBFB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C434B5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19F2D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93C4A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EBF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6944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66D4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E921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F61C92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026EA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FE4B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A8E6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A1F2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19 990.0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D4E7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B60E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9F16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6F97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21F5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CC09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8E8F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1637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632C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9D70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40EC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C963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0CDF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E1A4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60CD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C84F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5F8ED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6F8A4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DE7FA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D54D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0AAA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38CE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4F04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7722E8F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7F757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E38B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6AD5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8619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8F3E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6F76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11D46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512A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E580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8EEE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734E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94A8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19CE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9DEBE0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1A0DC6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7AD7C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B470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502A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7740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FFD5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სოფლის განვითარების სააგენტო</w:t>
            </w:r>
          </w:p>
        </w:tc>
      </w:tr>
      <w:tr w:rsidR="008A19A6" w:rsidRPr="008A19A6" w14:paraId="7D3898B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6EF6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F345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B922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6122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6D5A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25B2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552BB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4772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10F5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9B45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D26E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DB27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8AD6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48E1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E816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A84F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0C80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AFE5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0900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77F0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D4141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703B1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C426C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1117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C46C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7701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8AB8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7F9CE14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E135B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B93A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F6F6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596F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08CD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CD28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F9E2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7A9E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18F8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FD38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AD3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77BF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F7DD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BA149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77DAD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6C82F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E8FA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ED1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D46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4EC3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8A19A6" w:rsidRPr="008A19A6" w14:paraId="787988E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4B3E6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8B7A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E174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4BFA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DC9C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7B62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221D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8742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0AE3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B532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66FA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94D7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1D8F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27EA7B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5C873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FEBE8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E12C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75C9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C1FA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C2E0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B6D10D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B5B5A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9B3D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9542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89 175.0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1E97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89 175.0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9CC9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E201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3E8D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2BAE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BFCC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09F7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6E98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E920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92BB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204EC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D448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F007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565E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70B8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6CE9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5168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32EC5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7BFE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E1D0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01F4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02C9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0001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3494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F555F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CA286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013BE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637C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B509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2CA9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7EFE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5FD53B7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EF3D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2A16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B32B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8A68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D7FC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061E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7890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56BD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AA71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C472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5C6C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AF00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A09B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CEB23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05027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FB00C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5889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A7DB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948D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FFD6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4F6CE88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C9847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ED20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13A0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F76D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2DAE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8F8E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1803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218F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97C3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4099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5FA5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6C24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B2A2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256E0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B4047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0B550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C9A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1039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6854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844A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8A19A6" w:rsidRPr="008A19A6" w14:paraId="31A862D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FB15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656B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D50F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AF43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AA83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71CB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A977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E3B6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CDFC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6C14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5FBE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0ACB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315C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E857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6789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1249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8AD8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A7AF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1414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57B5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1BEF1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86E7A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6F25B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0710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131C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36AA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2601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8A19A6" w:rsidRPr="008A19A6" w14:paraId="054E9F5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B129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9187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FD1B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16D0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49CE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7E96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8941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440F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133F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8251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6DC8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A28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BF2F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F773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B308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6B39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9095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B734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6E1C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5214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E9CB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056A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D393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DC0D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EBAE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8084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74B8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6519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2D14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6BA9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4287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4DC5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905E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7F80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3FB4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7D59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EC47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707A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1A3F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FD28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FA37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73908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2E9FD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B4E7C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2C9D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A8D9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B74D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1400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4A273D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37D94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B0B8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8FD5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FE99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48CD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05CD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1CD3F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43E4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A25F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40A4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F14C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0D04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83CF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5AA3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07CB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1CE4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7D38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EE8D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A7F4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4EC1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47A7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36C1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B385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245C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0E26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DE2E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ABE3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9D601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E232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AE25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CE5E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1C49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2DE5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C5A0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B30A9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7D2D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3610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241B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391F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806E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1982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50A0D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FAAC7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C3E2D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E1A6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C8BA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A96F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3A22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8A19A6" w:rsidRPr="008A19A6" w14:paraId="29D06D7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37EE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BB7D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CDE5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DB93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A459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0285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872CF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031E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BFAD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6B1E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8B8F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082B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6ED8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D371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D5C0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3579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9282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9EFA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0C4B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C125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270D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B061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A253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6BEB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25B0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ED7F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4871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7AA2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2D28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6D3E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F8BB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407F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6CB7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C2C1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E173C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BE0A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9D0F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5818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A193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9A2C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BB63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1CD74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7249C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9E2F5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8B02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E370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65A8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EEB8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8A19A6" w:rsidRPr="008A19A6" w14:paraId="246D8F7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47A91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2207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786B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C130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816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5F05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896D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2693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EF3D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21FE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3E42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97CD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B5C6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F9465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83AD3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BE22A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457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43E4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A82D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E700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8A19A6" w:rsidRPr="008A19A6" w14:paraId="25E39BF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20D49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CDA7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A99F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4F82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4A00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10AD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D3D0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E23B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012F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892F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FF6C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02F9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2F18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AE7A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F9D0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BB9D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994B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F236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1B23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32E6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F0966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D9B54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10447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1E6D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6E02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589F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F173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8A19A6" w:rsidRPr="008A19A6" w14:paraId="3CEA24C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EC701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991B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CB5C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AACD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A591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BF60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7AE0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91B3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A1BF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4604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17A9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DF56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FC84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4B38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F8E2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224C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D556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6904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D4FA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8A50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BC7E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BC65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9B26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2C1D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6542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BE33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D497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B5B2E3F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73E4F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8A8F6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AC2C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267D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A7A8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EC9D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2E343A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40A05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7729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7F42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28 622.0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215B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BC36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23 977.0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8AE79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7331D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A82A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6205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710C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E701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312B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4 086.0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58B0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C667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4AB1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82E4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7661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7586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A7CD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12 491.0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8FDA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D3F1F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8770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E225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C268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2B9B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E9CE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A786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A1F0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F7A8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0A8F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3D7B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B6FD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1757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8F6E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1A6A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8C6E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6F45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B7EF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7DA9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CC2F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4C9C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7C350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6AF2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F3EB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9B27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3E02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F07F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531C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23164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40B30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515C9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5929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9433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7AD6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941C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8A19A6" w:rsidRPr="008A19A6" w14:paraId="278D9BF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01BA2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4909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06C6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E935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A5C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9 677.0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71A3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8D1C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A40E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CFBC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797C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BA34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7A8A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4 086.0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1494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F14F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8BAE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A5AC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EA72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33A2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00F8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5243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49DC1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92A6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0AAA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3848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388B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47D0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1E08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B8A70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8D56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4673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BC39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F2A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1EDC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F52C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E4C8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ED90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CAF6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4E10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E114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E529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802A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BE24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EB18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1ACB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ED3B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04B5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C117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B548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1CE21B7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F9294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49C38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DEF0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BB66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66D6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4583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8A19A6" w:rsidRPr="008A19A6" w14:paraId="16AAC00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BF03E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9B7A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C079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FE4E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283E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FE66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5A950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9695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F712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8746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B062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D0CB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2B75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2381CD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912E0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4B488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2A1C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94B3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BC83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0FA4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8A19A6" w:rsidRPr="008A19A6" w14:paraId="70EC1D4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3762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D337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0385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144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D4E8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F743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8FCF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2D5B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12BA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909E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2C90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ADB2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AA05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BA97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0A33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5E02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85B0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DC23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518C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7781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11E8BD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84816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9C160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055F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291A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F703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5D29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8A19A6" w:rsidRPr="008A19A6" w14:paraId="30E3695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1A74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FFA3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362C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66C2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5048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00DB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93D8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4DEF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F07F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6AD2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2C47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C246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1707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BF918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2D395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19683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C007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EAFF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5A3F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3895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46EB9E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3F9C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6493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779E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FFC4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2964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120C4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60BC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DE4A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DB09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14BA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4921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91A2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2577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6B1E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2DFC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3163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C9EF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FC24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0B5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3467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85EC6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7E23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2635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DD98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324B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7E34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B90F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C856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CB2A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3B65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BB3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244F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10F2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376F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459A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9FB6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329D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D1D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93DA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2D90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0DB0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DACA1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D46A5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36ECE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2BBD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081D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6D6F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6092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8A19A6" w:rsidRPr="008A19A6" w14:paraId="7445020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873D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40E8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370F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4BF0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5A23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188F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E6B94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6C98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24F5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D8A9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EDF6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2853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05D9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B4C8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2764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526B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EA71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0141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2FCE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0722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0461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86E8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8B08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C37C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9B9C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D4D0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448D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44E99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4253C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922C8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C3B9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AF1C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F056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2C08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8A19A6" w:rsidRPr="008A19A6" w14:paraId="348177B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5C259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EEFD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84C3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4676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396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5185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63048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DA80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88F9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D85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AD50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F925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27CE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3566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4D6F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BAEE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5866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5A12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7775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E2A7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1772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AD43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F65E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8E70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6F3A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33CF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AFB0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32F3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8879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A7C7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AAF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6AFC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5FBC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BCF5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1C97CF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16B9A8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70F3E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48F3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C2A8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BCD7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9770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77C1C0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CB5E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FB07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5DB9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926D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7C4E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EEB3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18F4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4CCD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6548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AE1D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A8E0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C53A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583C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D6EE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7139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C3F4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7DEF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5046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A734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8866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DD7B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7A63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49B9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5DE3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DF1F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DAEC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BC32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0CC9B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D5F7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78FB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6586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F3CF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65E4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EF1B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9407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A483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5FFF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CD16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DE31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26F3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52BF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2F2F0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2EA6A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03841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EF41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C0AC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B461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11C1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8A19A6" w:rsidRPr="008A19A6" w14:paraId="582B4B8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2B1E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3030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CB48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AD63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C00C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A4CB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DE85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FDE5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619B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8832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0819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CADC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712D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598C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C349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E2E8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EB39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F91E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1DF3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1965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FA6F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7C09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81F9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3B73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C572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C23F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1BE3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96CC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A623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B978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5828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06F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FDAF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35B6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FBF41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2662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9BFD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5D6B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EFAE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FA1C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2971B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3D2E3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9CFC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0BC73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შექმნა,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E6BA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8D0C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2B38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331F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8A19A6" w:rsidRPr="008A19A6" w14:paraId="4B10388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C21F0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10B8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773E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92EF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0854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9389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9F57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5501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24E5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7ABD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B5A9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2AC8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58D9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2027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F95D2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773B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2B7B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2704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DFE6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9271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91AE2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893A8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A6B9E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37D0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47A8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1CFD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2E8A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8A19A6" w:rsidRPr="008A19A6" w14:paraId="5BE9544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4D2E9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6063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E1D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5AD8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30B7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F07C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52E94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53C9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64BC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A499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A060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A487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DE82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7901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CB9D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6B38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5324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9E60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F67B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DBF5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57BB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41C2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C710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D9C8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E22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E995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207C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F2F4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CC0A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BD98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9887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A5B0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7BA1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E22D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3844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90D5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68D2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53FB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DEF1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EC6F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85D4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C794F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09B23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A6DF8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D8FB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3EF5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50A5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10 725.0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FA42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8A19A6" w:rsidRPr="008A19A6" w14:paraId="38736A0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9AAFC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92B3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0174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9 791.0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E098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3B63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10 051.0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5C353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105B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B6AA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B571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C14A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66A3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9B57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82D4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B1B7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9492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C148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F4B0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129A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AE6D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AD84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672F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C782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EEE4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C96E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941C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1F9C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D362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CF418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97FF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2727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1381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4BF9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B9A6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3D11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1B256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1182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C38E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48D2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C5A4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4316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B9E8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1A23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7641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C617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8744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5712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7673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3771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1156E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3C666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6199C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54B3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861A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BF16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D583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8A19A6" w:rsidRPr="008A19A6" w14:paraId="0FE7208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3F92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F6E1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288E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FFFA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3264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546D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B7B5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D788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8941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98A7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6AAA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1DFB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39D5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E71F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C625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8685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C266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D9BE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7B99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AE11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8BB9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ABE0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DF99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0D6A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C509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FD59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668F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31E2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5639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EFBE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644D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0352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8EAA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2DC0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25B8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CD06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71D2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9A96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80CC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3486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1232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5678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136C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23E1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9A0A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9B58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8E68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549E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F6AB47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A54FE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BAF9B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0B4E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C8CC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62B7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2FA2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01CBD6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9AC8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00F2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66DB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FF9F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88A8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C19F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C874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9A67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855F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9A7D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DEFC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8E00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B07D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EBA9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2350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DB8D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D0B4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9852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995B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6320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EA5A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D878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8C46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6E8B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F690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16C0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D0F8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CCDD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A4F9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F1A5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7969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CC3D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6130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930F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61BB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6105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19D6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4023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8D1E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CEAB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A2EC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E1E09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B5A3C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CB27C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C310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5C28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7E63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B52F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8A19A6" w:rsidRPr="008A19A6" w14:paraId="192C361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7212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31B0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4D2D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DBB7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14DC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59CD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ACA5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2394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F2A6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ECA9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3D95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9C05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7A58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1475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5DDB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B340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C760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D9D0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1D96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1BE4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C8E7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F979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B5CB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51D4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3EEF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6954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EB02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76B9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6B42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E478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E82F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7F1D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AE1F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FB01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755F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BD80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06149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5027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FF29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EFBB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FCDB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DFA42E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1D505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4F4F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A89A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38BC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B5E4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16CE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8A19A6" w:rsidRPr="008A19A6" w14:paraId="3D56149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E481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41B0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0FB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D4A9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7F8C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500E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BE9EC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61A2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91BB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E4A8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308C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84F1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2E93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B2206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82100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0C9BE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C53C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2 172 664.0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A10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1 797 605.0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BF9B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412 064.0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BC16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189412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A9137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092D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24DD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2 008 225.0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44E8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1 685 785.0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A0EC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359 445.0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AF2E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EA7C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95C3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7208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C405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251 724.0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2351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86 283.0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EA2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165 441.0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3F0D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755B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A83C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1A5E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A067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324 459.0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AC5D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161 337.0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8F75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163 122.0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969F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7724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3654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54F6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879F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186 108.0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0EAA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185 838.0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BA54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5A0B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03EB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B8AE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FD3A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B911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F135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54 948.0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A4BE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1 521.0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1B1B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4104A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6FEA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8C80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30E2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62ED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320D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39D0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DEE6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18DB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9BE6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D7F8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1 218 455.0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5C54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1 191 639.0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14EA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26 816.0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771E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1464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3F5D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F107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33E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161 639.0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3112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109 020.0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AF04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52 619.0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3F3D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90A6D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67DA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44B7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4F6A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BCB9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1237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F199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633D0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45DF6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C294E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D720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0042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034E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DC4C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57F9A4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42917E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87A5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E622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C0CF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EA33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D0F6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2FED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4F19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94C6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84ED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8885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14 477.0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7BA8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0905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CDA5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B251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E586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708D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E144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16 474.0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FDB1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8498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F9FF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4E16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CFDE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9B63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548A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4BAA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DAF5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CDDD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D540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0990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04AA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FC29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DEA9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27BE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D937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C242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7F50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5213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CAE9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7B68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7266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28CD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3B24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F5EA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238A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7B44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F992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8749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AD514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F7174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9556A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294A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0EE1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EA3C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2B85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699D66D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F12BE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1940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DF1C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5163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7154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C961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4DAF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67F69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1158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88F7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9973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F9D1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EEE1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91D3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59B1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012E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6C83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054A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F802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8DD0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654F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6D7C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6031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57DB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8ED1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099E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035F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00CB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A20B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AADA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8F97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A6D9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ED73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793C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A5B9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8280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8249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4B4A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82AD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3BD6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AA26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3AFF9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9DBB8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50778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05C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7EA5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A931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D187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8A19A6" w:rsidRPr="008A19A6" w14:paraId="0684CD3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56D34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8126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A500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2052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04BF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3A66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BB11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C154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E4E1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A3CD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00CD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DFD8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7A6D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C6E4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953E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7AEC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C9BA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073B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79A3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8DD2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10B1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32E5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A1F2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D8F5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5F2D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7203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FAC2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5D309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800D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8976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8902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39B4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D6BD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41FB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AD2A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1EB4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F8C4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9054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05D2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6CD7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A291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35B57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844C0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A830B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609C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5C0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C1E6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C44F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8A19A6" w:rsidRPr="008A19A6" w14:paraId="117D0A8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27ED8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32DA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F990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36D0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EB13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6284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8326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08B0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58F3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7B5F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15A6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B128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5DAB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5020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6E02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676B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96A9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FB83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E00C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41D9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357E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07E5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0942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5A0F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17A6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6504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5FA4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6876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3F74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7019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8BBB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A6A6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41EE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6D62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F7FE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8BA1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BDA8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EA63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0471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80C3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C8DD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3319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E4FD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D0F8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DACC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D0F2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06CF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5A95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BBFEC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E568C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4D829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9834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19 375.0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1E05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D7AC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FAAC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8A19A6" w:rsidRPr="008A19A6" w14:paraId="30194BB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2A4E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0D54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7BF2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252F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AA49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D9D0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0CB46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7A0C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3FBC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3FFC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C6DF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72FD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804C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7318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724A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AD9E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AD2F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0E08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6188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C173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F44BB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832A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1495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BE29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5A04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5FA9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E3B0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DA87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09B0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D561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FE80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993C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A7C5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4CB5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52B8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7F8C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393B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A5FA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8429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276C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87C9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31252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48DC8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5A2C8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6A66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DC86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20FB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6001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48AE0C6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D6B3E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4F85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C825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4415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F820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0346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236B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1FEB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9473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2C2B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9B78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640D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64D3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9878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EECB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F4F3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1E56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E39F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7829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ECC6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A36E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62BA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908A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2BF0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BD85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ABD9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C8E9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EF0E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DAA4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DAC5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C43D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787A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EDEA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56BF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24C0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1EA3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7EC9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0953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CA54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14AA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E60A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AF669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FEA60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819A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0FF7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8CAC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C1FC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F7BA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6FCDAE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C0059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885D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6993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42F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003B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FF0F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7FDA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6740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1FE5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A3E2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3104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7710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CFE4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91191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E976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8565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A415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DAD3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EFDD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1898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67BFF5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647D08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CD8B4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64E8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1 030 147.0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31A7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1 029 522.0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F669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41D3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7B601C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33BFB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25EA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96D6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1 030 042.0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B113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1 029 432.0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394A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FAC0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D7511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6DF3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328D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6C5F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89CB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3EB0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F95F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4049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4E23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BCE6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F0AB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73 941.0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E6E5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73 395.0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EE41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4EB9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C32B2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66336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3E9E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4AD9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8780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6C09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C4D2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C024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5C71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7D39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0E8A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DFDD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4109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0FE4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33FF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3BB7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F93E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D0F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9855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0D8F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44B0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5EAE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D087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F127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9763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932 518.0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D23D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932 504.0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9918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5336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E6EB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4B1B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7766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B008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3E9B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D105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D906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F1A78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7E724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6146A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E122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E355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5FDC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92C0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1833FC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B3E8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E146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6C9D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F5E3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23AC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9364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613D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3318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41AF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03A4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B92B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B8C2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FEC1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D1B0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8E3E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F3C2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6748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48EB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6DF9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FB7C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228E0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86DBC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F69FE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6225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10 777.0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3D21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10 282.0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3596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ED8C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91F527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AFDBC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8EC8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B41E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080B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B33D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48C7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E94F0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AA82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5F62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5A09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33ED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3B70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4ED2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ABD1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8A2C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D018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540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BDD7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11E0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EF2D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7D85B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92F1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504E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EBED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FCAE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AEBA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3042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12DF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8049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A1C2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A201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2423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7676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A654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B41D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19FD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20F0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C2B5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BC9E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21DC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0C44B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84B2D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AD9EA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0E3B9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1099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DB8D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DD72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8752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8A19A6" w:rsidRPr="008A19A6" w14:paraId="7081D78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3CD1D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495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DFB6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61D5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4E69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32E4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988C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375F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5457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9B62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10B4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DE00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C2AD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B2F7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5FB8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3F4A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165B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C181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8C9F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C766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7675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C2C8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A045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8A1A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1FBE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E506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2696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BDB0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8D3C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4670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5CA9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CC92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213F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8210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0593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2B8B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98A1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7258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ABB5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5C86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A167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B470D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5EFC0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AB0B8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E539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D4B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7170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EC4F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8A19A6" w:rsidRPr="008A19A6" w14:paraId="0522133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59F72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6B16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580C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D5EF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45A3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9F80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BDB66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47D5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E616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FCD1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FC36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D67E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C662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861E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0C12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3318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4E55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384F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532E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2ABC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135D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53AA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C9F0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2E51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08F5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C951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53C0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68138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E0446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01CEB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647E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51FE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90C6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10D2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75E23D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3C2D1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F1CD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7145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7F89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CB1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32A1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321F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930A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10B2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8E8D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CECF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F00C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0D38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C2034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E687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FBBA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26B0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16 461.0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56B5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7CBD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91AD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A06B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054E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ADFB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88BC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AF3A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696C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83FD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12AA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57EE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6995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A8F1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3903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49CE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7776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2DE59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1EA8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2399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CA7B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0202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315C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B8089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F1266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DCCB0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4AF3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1306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EB8D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AB96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A7C9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8A19A6" w:rsidRPr="008A19A6" w14:paraId="6862C16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85BF3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AC53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14FB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FF9F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8896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129E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196B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A1E5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EF61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88F0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808E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EBE4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AA80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86466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422C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A548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A4A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9915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E052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CDBA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B137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4734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AAB2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9BB6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C56D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FD11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8A10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F41F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B825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8FC6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C4B4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508F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A38C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5C6D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E6A1B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5C2D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531D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9F84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B49E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1E67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7768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22027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3D77E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13CFF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1D37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DB99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AB64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42C2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8A19A6" w:rsidRPr="008A19A6" w14:paraId="7405814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FC454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EDC6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E205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F84C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A7DC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C977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055AE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3CAB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78F9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11A0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3C9F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BAD2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200F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3504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7E07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E30B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2E71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BA13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859C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C21F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4E9E9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F8D7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635E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281C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DA71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4055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2667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8F5C6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1263B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C49B7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8E51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E4BF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A0BF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D6B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47A3732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D95D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E3BF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4100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BAF6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8A76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DDAF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5690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84B5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4004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F184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6C08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8C5B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9280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7F14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0468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1CE6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C695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4F2E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A523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4DBE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953F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3A32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A693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6DA0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B248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8CA5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C7AF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57DB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9FCD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98BF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EF5A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7FA5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FB93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5B79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B2BE1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37F6A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1D942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C8FB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5C90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1905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F157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8A19A6" w:rsidRPr="008A19A6" w14:paraId="722EC32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9346B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0BF45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A9C9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AAFF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2596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0F4D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21C5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01F2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B5AD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DD37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B2BF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6431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C5DF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0C6FB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BA6D7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A61D9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C93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1E6D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5878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0D6C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69C22B5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525BD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D1AC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DA61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E336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A0F7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4A26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F3FB5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05FC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B78E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DA5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0E82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AAF7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E131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4F837F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A1277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81AB4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938B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50BC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59C7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35A6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133B060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7441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FD00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0730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D472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276D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8D9F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BBE2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640A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05BB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FD2D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DA3C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5C0C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47E8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E4718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CE1F9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23D89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3969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89BB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F50D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0BCD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8A19A6" w:rsidRPr="008A19A6" w14:paraId="441A948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E4C3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2A15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98CD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13EA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0E95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8F2F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8E66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C0E0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725A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09E1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0FFC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5E1C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855E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9DB52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9EE9C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E76A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DDA3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CD0F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E958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FFCE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6BD9A0B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3BAF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D31C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F9C8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981F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ED49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2CDA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8E44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F70B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75C6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5852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51BE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0725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28F0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C811F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3E0B6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B66D3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87CC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C363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DCA6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E99A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289BD5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E65BC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EBDC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6D26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60EB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3ED6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C9B0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9F8E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32B7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C15E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5635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4877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2365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F27C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63B3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20EC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2BBC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E353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FBB0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9EE6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F6F0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1D961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CE770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C874C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35A4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EB2B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0012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C0CA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0D6B4F7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11380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39F0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D907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0197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1C5B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E237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EC0D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D3DF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2280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9FCE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B393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2F0C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FB1F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6D1E8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FDD73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98DB5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238F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511E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0A97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61A1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088B5DC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4383B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4D2C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A58B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EC3B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C493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586E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2E6A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9885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3E28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B792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7E3C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D8A9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E3C5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0FF57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AB10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9EBF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36F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ED6E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C2F2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E28B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345E3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C47AE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FA10F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6997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D632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5C87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BFB2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79EDBE2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0E753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B46D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CCD3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D8D1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F926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43A3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7B02EF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A51A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008C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088C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F7B8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7876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7514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192D6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D07CC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335E0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AB4E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E86B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6F9F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4ABB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0B204AB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F061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D565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ACDB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782C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4272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3E5A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68F7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DF01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4F66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104F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D32C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7F1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C645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FE8B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E3C3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D4A0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22E9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5B0E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5765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DBA2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F404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2803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137B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780D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BBAD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EC43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EDAC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F33A44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66567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529B9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27CB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B3A0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1BD7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1B50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17CD0A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50F23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DAC5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E14A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F475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574C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228C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421C61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5D42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CD0C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5DE4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03A1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5CEA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941C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CDBA0D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EB9C7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1F0E5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7508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CA5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4713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BDAE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A2009A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F672F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993D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C8CE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97B1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7712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1EF1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C2D42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1F5B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F321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5E2F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5AA1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FE39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F099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3AF909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7F6B3E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4003E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E289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B103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F26D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5FC5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8A19A6" w:rsidRPr="008A19A6" w14:paraId="3F6E4F8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570B9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946D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32D5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2A13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443B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BA41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A81B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ED5A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AF77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959B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6EAA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9556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2849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68038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53B9A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AC101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F2FF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2D94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A1AD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7D2E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51DF7D3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5CC5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FFC6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6C53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D905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B686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4B2B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708D9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D40B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BC1B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6D4D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5326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E5FB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ECA4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01E5F0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BF566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77701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150E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84 490.0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CEE2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E324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F3EE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33A9DB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2DEEC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163D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5487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80 651.0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D742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201F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19 671.0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6BA8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AF769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C0AD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CBE5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3BEA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9D22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39C1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C07F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3206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A3CA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A5EE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B510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23 048.0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50F9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81B7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19 456.0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6726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6232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3862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1B9E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A651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99C0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6CAC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225D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98BA7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3E2F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A38F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CB0B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8433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B094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34F4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30F3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3677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203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963A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5404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3072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9D28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D32F9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EC78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C691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DAAB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F67B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34 003.0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F38D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8029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30359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D6B7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5A34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A17C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30F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86CB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3 319.0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3974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BEF226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4883FC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73F7A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EFE8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C5D0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D184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22 790.0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D8F1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8A19A6" w:rsidRPr="008A19A6" w14:paraId="3D334EE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35C53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FB47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F61E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77 971.0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F493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C61D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19 471.0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58DD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60294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67D0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C9C1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17A0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829B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A64B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AEB9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0834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FDDE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4C9A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D10D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F912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4D60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19 304.0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8BDF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F920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E3C6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36E1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7993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18D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97FB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A3DA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9648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6722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9AD5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0A36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DE87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087C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AC57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E331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5DB3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B6A5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F986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9CA3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342A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4144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FC9E7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FA38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6793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A3AA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34 099.0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D730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6692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FF22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1B83A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D040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3CED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6E42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0192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5AA7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3 319.0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E34A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D689F8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3A3D0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89ADC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DB99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9632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0978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668E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7506A0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BCAF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A290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928A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D2D5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5630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A0A7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AC298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019E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1F52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AD3D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254B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DFAB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C341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F8FEC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66118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F4E01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453E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75C9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C026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89C9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8A19A6" w:rsidRPr="008A19A6" w14:paraId="6A1CBD5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52C9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1559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1E1A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E263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FF5E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CB52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E49D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99DF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2879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C9ED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A75F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0F00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937B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7277C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729A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ABE3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478A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9B03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E28C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3821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900E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6998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F95D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8854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0C8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BB10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81BF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AF3F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8CB09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6057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FFC8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AA95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3471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EDB7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D3EA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13C58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8E59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004B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5579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29BE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73DC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5184A6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CD20C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46F3E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08D9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514 510.0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99C1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153 425.0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A344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361 585.0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7923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0D41E3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5AA7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D08E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074F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465 671.0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94AA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152 982.0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6A3B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313 189.0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80C3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7DD5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9793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F10B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4972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173 836.0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BCCF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7B30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160 830.0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F9BA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5C4A2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7A3E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B16F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15A2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141 780.0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0CB4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15 354.0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6663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126 426.0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0F69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22499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9492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C43E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AD92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CFE6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D373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F32D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80341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6D4E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7752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A68B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48EB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813E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3B99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0BAD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5BF2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7250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86DC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CA9A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9039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1 977.0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F3FB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FAF3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1115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63DD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3AA9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144 673.0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920E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122 029.0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3A48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22 644.0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F2C1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5F7E6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4B81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BEAE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42AE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48 839.0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1DF7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B3BF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48 396.0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B8249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601D86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3F812A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40D9F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F694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A131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E505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1BE6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6EAD71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F5984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4D83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C79F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17 657.0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4A6D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5266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285FA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E78D3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4B9C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B9E5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9C26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6AF4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26D1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324E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7619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20BB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CB3B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B47F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11 363.0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8A1B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60C8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F7A4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A9F0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B2BA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B291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7514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A1F5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5919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2983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FD7E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70C5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47F6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C899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B351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3A3B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0DDD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C4AB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E13F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52F0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D8F0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8DFE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5C71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7CA4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7F28C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E4CC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8726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E9F1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D35A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55C4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6D69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E3333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24BD9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E86A4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40E9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5072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3EB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3275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8A19A6" w:rsidRPr="008A19A6" w14:paraId="663E517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2313D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0C1E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F38A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1152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A09E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FE3B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69103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C7BD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C992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1586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D7B8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DC2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F261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C114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42B1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A0AE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4AC2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1EC5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87BE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B696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7B31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3C05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9BD2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DE5A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38A0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6BFC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CA49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3E09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1C41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0C61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139E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A7E8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A1CD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5D81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332B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F20E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2470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07D9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20FE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C8EF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92EA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0E8B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1F129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1912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D59B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B447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1B27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BA81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BA5A2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4FCB9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56BA5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36B0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197C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BF10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F9A1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8A19A6" w:rsidRPr="008A19A6" w14:paraId="7F40001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42275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025A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5151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AB43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5273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18F3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D2CC8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4FF6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A6E0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F2D9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9070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2B6D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0245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8C8F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0FC3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C9CB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9394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AB50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4AF5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A7AC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1F42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617D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1EF2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378F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7782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C4D3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E5AC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7EDB0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F57F1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D45B0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B3E8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E712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BF9D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03DE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E9757A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5A4D6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CCD4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F4FC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8389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2DBA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4C0C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643F9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0B61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A10F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D31E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4CF2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11F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D610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CDB2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BD3A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7FF9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A6A9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D34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1D9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FC8D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D6AF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4215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3142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C53C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A627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47B8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78C2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A9128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E17D1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BC2D8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2C52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70DD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F555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D60C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724B60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39F6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A9E5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CB96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6B8B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C32F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0A7B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1E8A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6672E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7CA5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F65B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1969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F1F7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AAD7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8B81D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6B0B8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B46E8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016E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F1C6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4BD7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8CBF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9FA03A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01D1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BEC5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A32C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FE7A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A5C0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C566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05AC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6C19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1A53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0180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B27B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41C4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0AD7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174CF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9B149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5A501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C00B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870D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12C2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B433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FE0DE5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F098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1212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5ECB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B74E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517B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F973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00D1F1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BF16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D618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6F55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2A68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0A7F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BA4C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64951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26F04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FC79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BE2A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73D3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94BC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02F4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26B9082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DB81A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DF57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2BF5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7EDE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1A62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3852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60E9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7B31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160B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CAD6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8166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42E0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A0E4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2834F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6F732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5AF81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ECF6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A948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3D7B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AE3B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55BD33B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F844A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1CDD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7ADC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72FA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EDCC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D6EF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96AF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67627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E018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138E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4672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B45B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14B5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27C07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DDEA1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DF8AF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E357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A7BD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2270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3277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796CB9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102B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5F52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DD04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F48D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D234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3439B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5DFD11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0D3C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E3ED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2AA3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BD94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FA5C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BC10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BCF5B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66635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2CD0C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5126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4295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5CC2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A089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2A2DC52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B2A8B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244B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6F9F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3462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B960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B54B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9D7BA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F0E9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33B0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FB84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1017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72CC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219E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5C831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41CBD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A31CA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9027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4B80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88EF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6212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DBF11C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E1E3D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20EB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F309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C84F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9722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0227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29C7A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1A2C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19CF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4807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5D9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8E8E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0E42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9D7A4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BDC1C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4F1EE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610C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3358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E840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FAF5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59FFB36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06893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F3D3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F6DA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2EE7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6E21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03CD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3AB1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9304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136F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9B6E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DE93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D64F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B63C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ABE3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B9F5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002E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0576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9AA3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8534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41D5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23B41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2402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19106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95DA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FDF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EDF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EF6C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5272DE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C094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0F8F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032C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CE21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F1D6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BC3A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25361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1888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4BB0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B04B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5C06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8471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04E1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5391C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3D7E9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227C1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FF96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4A5B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AD82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82AD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8A19A6" w:rsidRPr="008A19A6" w14:paraId="52754EC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D0C71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6A74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1711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F55B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B72C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2E62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E557E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5B83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C53F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12A0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AF1E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3C97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882A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85C8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6A94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CE2E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D281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CF78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49F0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A831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1B5F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6BD7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2C14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1A4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5BB7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A91B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869B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59111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2214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74D0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6774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F8FF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6C6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D876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3BE6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F06E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BE91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EA6C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62D6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D1DB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D30A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7DC90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9FD12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B2C5E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5FB4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372 160.0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AD62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15 225.0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BA2F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356 935.0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CDE9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F1FD07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8961F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4766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2604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323 629.0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8BC1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9847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308 579.0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0B00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1BEB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8D89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EE26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3A2A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168 170.0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8C31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4CA4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158 745.0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5565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9E813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1909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8078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ADF2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128 578.0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4D3B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EAA9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125 033.0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78BA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F061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D043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BFE5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E3F4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30C0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432C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13C1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71D2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D8F2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C97C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AA42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D02C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5469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5C6A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EA86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9753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766C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3C07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0114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6C35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42FC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10C3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44C6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7CD3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CCE2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2881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0166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22 033.0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D3E5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BF52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39CF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E921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B3B3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48 531.0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EEA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A0DD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48 356.0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66B1C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9E701F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6DEE3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DC35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FC4C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0B14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2CEE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BEF5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8A19A6" w:rsidRPr="008A19A6" w14:paraId="3B89D29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446A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B2D8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209E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5FD6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BB47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A62F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7667B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5FF0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9460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542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A244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284E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55D8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CCC31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A38E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9868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DCFA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731A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D5FB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2C05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4284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64FA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EB2D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2C7E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FDDD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2657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EA58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8EA5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DB95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F514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21CE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EE3D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B587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10E0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38501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7E28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F654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05A1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1EB5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3848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36F3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F28B7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666F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C9E0F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C7B8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0940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0ACF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BDD0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94C73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7DD3D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81E0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7E90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8A7A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9A19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E19E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8A19A6" w:rsidRPr="008A19A6" w14:paraId="0B87AD1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5AAF55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9340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2DDB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4A81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555C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B8D3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3B1B7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0835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0BA3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9A52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66F2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7B10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4647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A2D6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997D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63CB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8CDC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ECFF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1360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7BC0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AE19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FC41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6F12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178F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DE54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614C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C384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130F9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125A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3987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0D79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0A5E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E478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E71B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E32D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48FC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1157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51ED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0C13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5F90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48F4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E728AB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66175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DC1FA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B6DF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A7F9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14D3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FDC4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8A19A6" w:rsidRPr="008A19A6" w14:paraId="7E8587A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B405D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4E16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BCC4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D8BB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A11B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AA8A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BACF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B298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94C1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C5C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AC83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3A90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C305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B526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BCB9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28CF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9D7B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8A39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DBDE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0346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F67D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9E28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8CCE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E250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4326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30E4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AFF2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23BD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378F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76C8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0049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2339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6059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6209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A5B7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3C54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75FD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9AE3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1102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A2B6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44C0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6188E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7738A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96686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3058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B7E8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4DF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9822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8A19A6" w:rsidRPr="008A19A6" w14:paraId="63B646E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CD66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E468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81F8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1835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C81A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B26A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651ABA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CAEF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4744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294A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18C1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D4F0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1E0F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C9B5A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3300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AC0D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A058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6B5C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B73E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DC34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9B271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49A5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6B5C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C0EF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A59A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1397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A30F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0D24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389A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86D4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8A70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0113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56F8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85A4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232E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384D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092D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1917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A8BA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FC82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2972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10C0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B0323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826F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FF11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5C9B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C87B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3FE3B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D28DD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EC6E4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32FB6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E38C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9CEA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D208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A5FC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8A19A6" w:rsidRPr="008A19A6" w14:paraId="734DEE0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5981E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CEC4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5B88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7F09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9E54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11B4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793B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B142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4F5A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4031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B89D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7563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6CDD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56FC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E408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1BA4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9329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B8B5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1344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412C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1711C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3128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E79B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54FE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BD11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56D1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B0B4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F7E5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1289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352E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49FE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C48A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FF85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BA6D1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3F1C3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B2C00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1512B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7B06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B0E7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C0E7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8E0A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8A19A6" w:rsidRPr="008A19A6" w14:paraId="398A055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329B0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541F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5C26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38CE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6432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18 755.0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04CF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060E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FACB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57BD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0A92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A70A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5C8A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3D62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3A6F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5AAB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663E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7314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F4E4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E5C7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1394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89CC2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CA1C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C1AF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7DBA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5FBF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5215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0151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5338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CC1F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DB51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D66A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C427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2880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DE04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C2DF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AD12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AD6D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5B70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FA9C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4C36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C294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82C6F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1156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40A1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858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A69C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BB96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911D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E1BA8B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BB12E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49C82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8FDF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7284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4CBF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6111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4A2BF8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1BE65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3D35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34F0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FA3A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B3A8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5A19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922D9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9B14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791C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358E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9E95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DA13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1DE6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D247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EC12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9413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BD85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ABAB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E3F8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C175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B591D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91621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0D4CA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429E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D3DD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EBBA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78 380.0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6CB7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8A19A6" w:rsidRPr="008A19A6" w14:paraId="4156537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5A864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2497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DBE0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64 814.0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4DE1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D421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64 814.0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24FE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21BC8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CC37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6994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782F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B0AB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B71C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C8C4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220E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DDEC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B5C6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96A2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25 734.0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EA67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856E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25 734.0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F500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1774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995E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CB77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B313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EEDF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05A0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FC10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0F4C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E284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F7B5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F364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6083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9F31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356F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7F63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01AD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5BE3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3ADE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6A85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93ED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1902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41992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1E8C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FE29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8A45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9915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EC96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4710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325F6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9E24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DF6B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30D4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5C05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408E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ABAD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02B1F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82A3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C9F7E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370C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D98A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A937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B9AB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8A19A6" w:rsidRPr="008A19A6" w14:paraId="2DAA0CD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7266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E1EC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3EBD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F853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AF09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50 485.0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1CF9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5711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BB7C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A915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A09C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A498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8727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FE50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85DA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5134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66DA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D972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004C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9208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5C78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7E6E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10AB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81A0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0583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9F6B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E7B7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857F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4EE9E9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6F64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6EA1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240A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BA1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3A30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608C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A68F0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471D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5354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E453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5F84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6F1C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A088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7C6D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CB14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F0B5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71D0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50A0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2CB3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FEFE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EE755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F7D60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EE0F8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D5EB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C9E7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D250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101 595.0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747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8A19A6" w:rsidRPr="008A19A6" w14:paraId="7E20B7B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017D8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E9EB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0B63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06E8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09B4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83 580.0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6606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8F22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3523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AA4E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9644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CD26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4BE3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42 442.0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6B68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2ED9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2E78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D001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D7C7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02C9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F7F2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36 106.0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2CBB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D608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5659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C56E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2C4F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E58F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C465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82B1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EB73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FE44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8EA5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749D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C46D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B5BD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3951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F52A1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AD70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B4E2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6B1A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D99A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0CF1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AC74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1B8BD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5DC3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2D4F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4E40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0D58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FB88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A29A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7280C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D181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74A5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FFAF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EEFC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5E6C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6EA3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B5A2B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0C2C4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07D83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FF50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B5F0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E5B9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1CA3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8A19A6" w:rsidRPr="008A19A6" w14:paraId="7892C97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D307A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CB40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726A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5F90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3063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3 695.0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5575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DE8DE3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4717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5676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19C5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BED1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83A7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B9CC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B351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A0D4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0A85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AD65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0909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C5B0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1D93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5E0B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4034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348E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4417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347F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1792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5DCB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E1C3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E8E8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1F09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C595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FB2F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5978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65E3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170AC2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0AB2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7D35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8618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687E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C299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88C1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3E6A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89AA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717C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CBF7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F3AD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5D40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6DCC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69A7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C9B05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2D57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7E2A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2ECA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16AE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1E09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BF2D2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14236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36023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0103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E5A7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644F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3B5F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8A19A6" w:rsidRPr="008A19A6" w14:paraId="69B355E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34B3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C69B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4174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13B9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BE19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F7D5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6733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F2CD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B2CD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7773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838D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D5AB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186F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A222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273A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020F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1105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05A4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913F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4CF6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A952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1DD5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8752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8217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C15E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50D7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5A3B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1A27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D0B5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DA62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0FB4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95AB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E301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BCD3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8D92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627B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2514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991C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E761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86B1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653A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2684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3C21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D997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9C90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72AB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2832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2406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61AC3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3A69C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DA6FF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071E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45 275.0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3CC7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B2A9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45 275.0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2123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8A19A6" w:rsidRPr="008A19A6" w14:paraId="1EE2719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71784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37A5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DF39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42 639.0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9E7F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94D2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42 639.0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607E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0FD2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2D37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B619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0DE5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1BED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7D5C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596F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AA57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1DEA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BE2D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D419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21 676.0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F291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BB38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21 676.0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6F1C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F408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EDC1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1A6A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8770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F21E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90D6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7A2B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AEB6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0180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A8B0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762C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8F4A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3AAA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A854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2623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AD2B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6788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FEC8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54ED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2E93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EF87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D1CF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2E85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B80E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2266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D38C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C02F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2 636.0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F400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5F24D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60A1B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D88F9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0955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2A40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01BA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612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8A19A6" w:rsidRPr="008A19A6" w14:paraId="594C045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1402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B57D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98CA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AFF4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55BC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31A9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24AF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4FB3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BC3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AE13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2CC9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3023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D9C9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CA48A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73DE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2912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B1F2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A61A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639B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2 047.0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5696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55D9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511D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EF6A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C549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A16A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8DCF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687B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73E9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73B5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1979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5A3E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23E5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3825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F595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13145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FD93E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5223F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3B5D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859B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B20F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1C5C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8A19A6" w:rsidRPr="008A19A6" w14:paraId="33E38ED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E0158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B1E35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6B6C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1FFA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DC58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3EFF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9432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EC16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26A1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1B30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24AE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43AE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8BA7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BDA7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69F7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559B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3827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3FB7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6236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C9E7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D4899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DE85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BF2D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3180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1220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793F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7411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F6C0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AFC3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E8BD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CD25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214E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D1C7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E284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30BE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3EAB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3A56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230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5746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3AEF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07F4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61CB7B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9F875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B3575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2AC6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14B0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C39C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6531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8A19A6" w:rsidRPr="008A19A6" w14:paraId="37E8FEA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6BF85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79D9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8DA4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F77C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62A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FE53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033B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7F37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6EB0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62F3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2452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78F9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F563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C0CC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1100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3C76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9DBC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5703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3B96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0EE0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F86F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792B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7BCE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AADF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482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F561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A4AF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BCF94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E179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F441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8A0A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C7AE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80BA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9016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5574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B326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C5C3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F204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A9EF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4306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52CB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87B87B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85955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39928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B687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717B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97DD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199B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8A19A6" w:rsidRPr="008A19A6" w14:paraId="368B972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612CC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3C33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9DF4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B9EF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27C3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19 770.0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7B20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92CE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33A4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42D4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E3D7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C711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FF7F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CC6D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D66A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FF50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D27E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39D2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485B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F2F6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6 283.0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E5E0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B94A6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C755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2AC3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95B4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3109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5629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9073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C154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6789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1DCB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0EDB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007E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1235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9741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BA82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E085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7292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75DC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A445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05F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E54C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DCBA3C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F3E8D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D1DB8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E02B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F49C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2CEB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4511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FD112F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855F3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745E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4F6B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EB43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8683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730D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2E4DF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D174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6207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D926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98F3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C2F0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9FF7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7C35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5D35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D8E5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E0C6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38C4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E0DE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D146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0E1C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0B53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A0FF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6FEF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4DF9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5C74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E4E4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52BD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708F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4552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84FE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2616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14 948.0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373E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5516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7555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3E2B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233B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9D4A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501A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146C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941E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B62BF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6D6D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00B8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C4F9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A87E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017B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E14F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81F3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C094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05CF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FAE0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8185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F9C4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E14E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58CC5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6E75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A896F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B4C6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2709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A640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1136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D9B193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A41D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1D75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2FA0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3BCB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28 045.0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F51F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D788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F8E36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243B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09F2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B5D4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B2C8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B31C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6AAD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35C3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D37E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B772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A6EC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C7D5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4919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6AD9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A2B6B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A20C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CD81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E148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A851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3F78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0D0C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C65B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498E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F3AC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2CF3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94C8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E132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6DC2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714CF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A979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B77A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F48D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F0BC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8CA6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DED3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66F94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A2C7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DD60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C974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795F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5628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6583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6CF05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C7599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879CC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957A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8080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E013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51DB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8A19A6" w:rsidRPr="008A19A6" w14:paraId="6ECBCCD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44C72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DA03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4BB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69A9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A77E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A6F3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EF11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7DC5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19E2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1035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EA21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0F1C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C7C5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3DC6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6F75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F3CB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D51C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BF5F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B07F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0CB3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2215A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ED43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51C2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9A49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FE78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6E9F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DC8D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F2D2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A480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D446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935F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C70A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EAF1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34E2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0DC2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8BE7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2E3B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B8C9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056C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2E00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E179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97E2C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8FAA5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A5750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88AF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C9F5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DE9F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A1B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8A19A6" w:rsidRPr="008A19A6" w14:paraId="66304A4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E2F1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45C7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0FD6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A5A9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6821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C810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17EBD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9EDA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4026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1CA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E107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E279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6D63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5F7F1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2B2E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983A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150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C8A3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2CA2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713B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E5A7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0B12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D992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D636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E867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D5E5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E25B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AE74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4CCF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B22E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BB43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20E4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F822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611D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7B76D2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8C6CE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E835A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5E4B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921A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138F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7B41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8BB845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F8A54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C8F5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823F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C915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4385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66D3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72D3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D110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6320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DE74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2BC4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0B64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086E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9949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39C1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D396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4437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1043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0876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BB2C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1192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A3C1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548D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B8C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E52B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B4C8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7957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120FB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383E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D595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DAF9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9F37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2F09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95FD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1142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6F98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38BD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C177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0D75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4EFD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6BC2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A1D8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3F62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BEC4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9343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8E91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6075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9B87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BFCA9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A0176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28314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F80F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7087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F98B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58A5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8A19A6" w:rsidRPr="008A19A6" w14:paraId="216D3CF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CB12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8D47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FD6D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6BB7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7281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E2D7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9DB2D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C8A7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C7DB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4011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F735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C73F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E851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16B5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E3E0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2FAB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CBDA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91FF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0503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74C7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29241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37D9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9420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9E07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8F10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7BB1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56E8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59E1D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5B62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E351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C59F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72B7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068D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6323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B5BD8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83A3B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07305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D5A4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16FB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CBCE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C0B3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8A19A6" w:rsidRPr="008A19A6" w14:paraId="538D7DE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934ED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97E5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5AA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EB32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0DCF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DDF8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F88D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2394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1547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52A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B6E1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064D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D5A3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7551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58D4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EA33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C823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06D4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1A79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B0E6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E77F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B4C2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8A75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C382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6541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9466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301D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8063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0F61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0CA4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1FA4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093A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1CE4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7AB5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F0A2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7CC7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F5CA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555E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0689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E8AA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E644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8302150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1D8B83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2D763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1DB0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07A8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E3F6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7081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8A19A6" w:rsidRPr="008A19A6" w14:paraId="5584D20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7AC8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656A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B3C5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9C97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7BB0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2D86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17DF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79D2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81B3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DCF3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6CEE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0BBD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8032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A89D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EC4F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A38A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F922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BE20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EA6F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CC5A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47F3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B373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6737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BED3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C607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143C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6373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3FFD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49CC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420C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D3DC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CC8A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EA8B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0894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B9AB8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F53F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9212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E076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2F4D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CBF6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BE47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5EBABC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4F604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1E484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68C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FD6F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A295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5D0D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8A19A6" w:rsidRPr="008A19A6" w14:paraId="49EE09A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D2A3F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E11F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8676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7028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DF4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9E53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28496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F47E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9CDE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12BD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0F42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7C5C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E639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7AA0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948A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81C1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E2D0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59BA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4FAE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F18B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8D6F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5930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ADA0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E439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8469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C59A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BE74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F16E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EEE2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79B0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827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299C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62B8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5925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9F7C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2247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0ED8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A05C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0F82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124B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E83E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8A18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797B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79F3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8B10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0344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69AC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008F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3FB21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2DE3F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2E929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BB42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E9EB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EEBD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D5FC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8A19A6" w:rsidRPr="008A19A6" w14:paraId="671E1EA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99FCD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9054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0981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CABB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8E3C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BAA3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9E97D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8A50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41C6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6753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E98C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D27E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39D4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B2E77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335F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D466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693D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76DC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F590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BF4B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36D2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679B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D1B9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BFB6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D807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A35A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DCDD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58A4E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44B2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7E75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6C22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652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7640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A671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3F12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BB05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D8ED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1BEA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10F6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C388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55D0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9336C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A3CF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694C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A91C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B81F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AD28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FE58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21B5B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FAA0A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6EFF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4B9A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6871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DD9B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AB99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0E7B0AC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45D6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4B40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F5C7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F7A1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F9F4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1360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791D6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59D0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9B1F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0AE5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14D2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E2ED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C87D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A22E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CC10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A3B4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4DDD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38E1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2E15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0555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21A5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F07E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2C9E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C225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2384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8E71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A3D4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BFBA97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EE22D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EABA7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0008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5002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8F38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7DB7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697A4D1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9FD5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CA8E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BF68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0641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0EF3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8F38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C2752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EC8E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33E1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61CF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63ED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8E9D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3C52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18A746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B8DCC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E004E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2961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9E57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842F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298D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C26701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8D5F2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BD9E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6E2B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8173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42BA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F70F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2402C9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A6C7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3E36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CC47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D0A9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12ED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3293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22FF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FB99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2FA0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3A6E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A7D1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16EE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B80E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1625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A485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AE71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3D70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17ED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FEF3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CCC7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E3705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EBAA1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DD72F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8F2F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2360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483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8C3B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658876E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45904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1944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5EEB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856A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5391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1430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F9E7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4645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F360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CC6B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400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4F05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A069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95F5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30E0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2616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320F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8DE8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0E27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FFF6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245E4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4036E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A2960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61B3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1DE7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42A4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B23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AC8377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423C3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0BC8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0FAA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0644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7E3F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545E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58D60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0417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09A3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C0B6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3021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83A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DDAD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B4812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3181E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4C02F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1B8A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8B6B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9FBE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5E7B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8A19A6" w:rsidRPr="008A19A6" w14:paraId="47DE015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1CC13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1FAC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1F45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C1BE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A37F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4E59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88D76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E651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D849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8273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8B9C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FE4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3573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CFE54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6126A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9E41D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5009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7829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ECC8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E615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8A19A6" w:rsidRPr="008A19A6" w14:paraId="5E3E2DE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9D00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1CE7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F9B1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1B96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5F0C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66FE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C8B1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7389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662F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3A13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0AF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C015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F2A5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22FC3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F5EEA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4D7D9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D778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46CD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4B4F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334D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8A19A6" w:rsidRPr="008A19A6" w14:paraId="50C7ECF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320B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E148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A839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B601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6301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2F33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A60C5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DACA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9473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1B9B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1E8F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79F1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31C0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D4A32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834FD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00A13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3567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CA3C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7E5C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A108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8A19A6" w:rsidRPr="008A19A6" w14:paraId="3FA03C1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844F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DF92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172C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0BAD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00DA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D0A03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3445B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2F43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4462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93C3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B10A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EE07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A432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BABAA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463F0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01AEA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9577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0B1D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87A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5B96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8A19A6" w:rsidRPr="008A19A6" w14:paraId="0250397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49657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A7BF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6521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D2BA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4190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462D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265D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B8B5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1FE5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A6F8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95B0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A070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F73E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E8810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9CD43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A23AD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B757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9AAD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0E62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E915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8A19A6" w:rsidRPr="008A19A6" w14:paraId="3FE642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1AB598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96D5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7A3B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5172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B30F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54F9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5A66F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96D3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42C4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7C0E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4AC8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FD9A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1084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F8913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D189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93BDE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E973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05B5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01FA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EAEF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8A19A6" w:rsidRPr="008A19A6" w14:paraId="23545D8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0E6CF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A506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E4D0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19BA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1C53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ACB9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B9F3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94E6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5E69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0C98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4E38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D1CC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AA48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EE7A7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9CC69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00F09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1BB4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E435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EEBC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D290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8A19A6" w:rsidRPr="008A19A6" w14:paraId="6128742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DD76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05F7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EE5D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7F5D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31AB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8923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D08740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FE1E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ED45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7EAC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B763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648C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601B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18FFC6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0858AF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4706C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DB0D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993D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DD0A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E883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524D343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1914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21A3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796C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5127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5CD1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D6FA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01B7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D871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7484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FA48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BD35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AD69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A599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92F9E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4DB4A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BA5ED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D64A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F156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9E49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71FA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21F04B6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89CE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BD94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FF9B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FBA2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A767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3957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4F2CE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88F8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B995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A6BC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8E30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E333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3ED1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03A9D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1F280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2E212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BB17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90FC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2D86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88D2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8A19A6" w:rsidRPr="008A19A6" w14:paraId="58066B8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98A0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5751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E8FA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DE53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4635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7726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1DB0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584C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851D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C575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3F1F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A81B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40AC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AB60BF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4090B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1471C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5DE5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115 556.0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4831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137 756.0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ABF3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A172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D8CBD8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EAB58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73D8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501E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56 456.0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A6C8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78 656.0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57C2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BE10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87E5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5067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A5F3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83C9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D86C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C69C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6EB0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BE32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6CC3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85A0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5EAF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710A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B68D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6A6C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FA52E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9A19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DB32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235D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CC7D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E71E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8D54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BA0A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4B1E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CB5E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021A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B9A3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C8C1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A3A3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E933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351B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7B0B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7EF1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1068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9318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315D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A13A9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B7A08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91E05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5812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C292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8B53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0017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1CE36E8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5114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9829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739D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70C6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81BB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07C3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D612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12E1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5033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E1BE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66AC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E203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AB1F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17FD4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8DA6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3B6F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4299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0267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50C2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3505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957BA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5BD1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9327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5014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423A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CA2A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DB6A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0828D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B46F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1FF1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785C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7FAD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2830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E5DE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F6204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B7D35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71196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E8DB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40C3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8BB5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C516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4CDE7C6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741319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173F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DD88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DD2D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3A72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490F5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B323AF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5883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BA4C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26D2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6B47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B315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5F11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4D3FB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0D44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1C72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5BDB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0996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CDAF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DF73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F417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923D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55F4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8982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6C4D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F10B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49CA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E2D24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03809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D6796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FC06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A3DB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18E5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24CD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4DD1ACB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A92F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82CA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A725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5925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F274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5AE3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86792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DCF1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1D4A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C893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C86A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B56B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DB76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D4364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6EB7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7B74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3D60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A527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E14B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1E273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16C88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1327F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5CF48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1D7C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436F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2300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CC84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4438CF0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D17F5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303A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32FF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8B05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4F9C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3F1C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F830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6A46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2961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9A1A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EAA0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1D9B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E1C2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8F4E2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76EB9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D8E11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4080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9F06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BCAC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2F1D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1AF3407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3B6D4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0E04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E0C7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572D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84E1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D9FE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C2CBF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FCDA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5B9A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439F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587B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78BA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A3BA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774A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CCCE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2A57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5A4D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4D1E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9D29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4F40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55046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C700F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1030D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2D91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2272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8A7E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2011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8A19A6" w:rsidRPr="008A19A6" w14:paraId="6869F92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95E8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F57A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57E0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5E76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EFB9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B337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02802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48802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D848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58A0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154C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1518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4C45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42C791C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FB565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2C69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DEE7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60B7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7F0D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2DF2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3BA85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30AF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CA89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198E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46 910.0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7FA2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46 910.0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9A2B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8F18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47529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5B25C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87F9F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8CCE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EAFF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6969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0574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AEFFAB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9376B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2600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DFA7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34B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EBE4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AFF8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BB650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7151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3DAB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EAC9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52D3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9766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3328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0160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4601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B21E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44FA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4843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6484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3F8C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2115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EEAA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1949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2F98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001E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937B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E534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C56D8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448E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29FA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74F8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700E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DA67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AF07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F659F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07C8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A01A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385A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F918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3902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2E6C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A8E8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E74D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9D93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432C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084D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9CE5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1FEB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C867563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E8DD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8D5EB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783C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A930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BE8F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A57B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8A19A6" w:rsidRPr="008A19A6" w14:paraId="2B0A712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D5233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803C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9DC7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F0D5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4B1D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B085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1CF326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A3B0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C719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323B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34A0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FEE3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7C1F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59FF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CD79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A8D2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A79F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962B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0FBD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D520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7639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A5BC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5036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5866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6BFF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3364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9F68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3983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9522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63FE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3824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DAC2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53D6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643B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CF587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A7532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2E135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A7F6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BB76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AC62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5C23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CAC26F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818E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4739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75C1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971C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3898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3E36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BC12A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601C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376E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9939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4067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CC9E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F164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8871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247B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97D2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6264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B8BD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452C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BA4F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07B1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72A9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ED9D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B0A4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96E8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6353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962B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8FA66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2F03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AD1C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3B8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AEA7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6D3A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79FA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A7F2F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EEDF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024D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6DCD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7C8E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7B84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A29E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1EDB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20AC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818C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FDE2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DB8E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0410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F00C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ACDB9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7DEAD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B5DAE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9BF5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31E5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4CE7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4F1A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8A19A6" w:rsidRPr="008A19A6" w14:paraId="3EC1FA7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271DB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09D8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CB69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8FB4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07A1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CA1C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F772D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B279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E08E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D2BF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08EB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4596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B139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67E1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FE44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A629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9BE6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EBF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7530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E25F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9A86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34AA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6B65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237C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7405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F90A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1617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68F8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28D2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3174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4353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E30A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0875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A0A1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48188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12D6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C120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0D8C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C712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228F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E7A8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14D48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9E21F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DD7D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1B17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6E0B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BA99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AC9D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8A19A6" w:rsidRPr="008A19A6" w14:paraId="49145B2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2A1B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6283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65C2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F3FE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6FA1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9910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29C08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FAC6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9B58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92BD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8EA4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39ED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6303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7DF8E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FEF4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EF64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EC68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6D80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D61D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2E33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A516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C38A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A3E6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CBAC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9FE0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81AA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8000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7F76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6B68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A4B5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C71C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9D00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36F8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D9CC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347D4F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ECF0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D738D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AC2B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FAA7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EDF1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5F33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8A19A6" w:rsidRPr="008A19A6" w14:paraId="7383FE5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FB838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617F2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5724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306F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2B3A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6BB82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EE95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C131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935E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9943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BC74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CC67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AA64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1183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D787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80C8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9947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4667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F20E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1E8C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C214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F4FE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D83E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EB24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EFFE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0C04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0A28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74E1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924D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B8EA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F73F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4153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2E82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5E44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44F3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FC7A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0073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4A8C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F7D9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5C03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FC89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0658B5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64B3A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8627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B6DF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ACE5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E934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8A20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8A19A6" w:rsidRPr="008A19A6" w14:paraId="06408DF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D85E1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30C1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74C4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A508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3D2D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0177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37B9C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92A2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7F78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3A68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C6C3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385B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2C2B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5E9B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39A9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38C5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087D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D483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B871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F9FC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200F2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8597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13E6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71F9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845D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145C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2DDA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AE32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F17F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AC2D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5BFF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58EE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AFB7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186A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9C04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DB6A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A38E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A364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5323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92E8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F972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498644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D6C2C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F7DBE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BCCD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28FA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2EDF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2E6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8A19A6" w:rsidRPr="008A19A6" w14:paraId="5B05813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B0BA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E3BB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962A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ED52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8D67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C0A1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EBFB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3B12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32DB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178B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3F72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2607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F354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AF8D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1CE8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1AA4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13B8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9128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C9A7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2BF6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EAA3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D9DA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946F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7A08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9E8F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FF8D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D232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CC7D9C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7826E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E85C2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248D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6683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C38F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5570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8A19A6" w:rsidRPr="008A19A6" w14:paraId="617F56A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2FBAB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DEFD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A46C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EA69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E379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C8EE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B062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2BB5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E5C7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2FCD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FDF8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2CF9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6C59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C595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B50F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2575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0813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EF02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424E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CF3F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8ED3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FADB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BA89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3CF6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D19F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DBF7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C5CE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361460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1E60ED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81CCD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9BFD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6601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58BC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340F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8A19A6" w:rsidRPr="008A19A6" w14:paraId="0234DFA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0B86C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1841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9DF7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318F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57AA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39A3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B69BF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7473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8245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A246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6FA6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5374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BBC4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A016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E306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72E2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708C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BD8F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42B1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9873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2EC7C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B8C3D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142A9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B38A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C7A7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7A4E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2F07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8A19A6" w:rsidRPr="008A19A6" w14:paraId="5AC314E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DB3FF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543D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BAC1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90FA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D447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BDDC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FAE0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0653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B7ED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1FFB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ED40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D391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86D7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1619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8542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4331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D5B4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8BDF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FE19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25B8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657ABC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CD63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67093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D95C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ADF7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F634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5163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8A19A6" w:rsidRPr="008A19A6" w14:paraId="6BE4564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52235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6EE4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2DE7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20DE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1083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87A5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51C81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CF69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167B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8318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5C10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FA5A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6644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3F5D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75E3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9691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51E3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80A2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E0F9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CC28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9B81AB" w14:textId="77777777" w:rsidTr="008A19A6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02A1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E8DDF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9824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C4A3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D248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2A37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8A19A6" w:rsidRPr="008A19A6" w14:paraId="0EF66BD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4CA59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DE68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5756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8E65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E090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20876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8F87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938A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4155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879B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74FB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F2B6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4C63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57298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4441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88D5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754D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21EC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8D84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1172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7D305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848E6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B385B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სულხან ცინცაძის სახელობის სამუსიკო კოლეჯი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1DCC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305B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28CC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4AD9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8A19A6" w:rsidRPr="008A19A6" w14:paraId="5E9622A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4B517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549B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E3B7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F9CF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98F1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72E3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6C92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BCCF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6FDD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9CC5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54C3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D2DA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1129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7931C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82FB2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F09A0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5297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918F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2BCE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A4DB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D9C506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9767B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7B2B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32C8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406B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5A56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B3AA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94D1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C4B7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B482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FAAA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5FE3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A008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70C0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E919C3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E39CD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7FFA3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AF71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A584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69 499.0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DDAE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11 704.0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818C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8992D6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8E36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DC95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6AE2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6E5E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3D1E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B735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FC12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6FC0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341B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15F4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5AE8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9287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5474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BFE2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66C6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C8DD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DA07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23 894.0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663D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5767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2529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7A8BB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6304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AAD5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C6A8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4A27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DCBF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A63C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C9AD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14F78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D916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49AC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677B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0650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5A06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D07E3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1054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78E5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1606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11B7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B20A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4C57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662A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8676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6E45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7E48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A5C7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EF62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9872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875D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81D5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F69D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0EFB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E00A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0CF2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D18F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A229D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2B49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BD1A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B210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2A7C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01B2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2D0B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B6522C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D0735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930F2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B90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68 603.0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4418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56 899.0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5EC9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11 704.0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73D4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135DCD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F7B3C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C13E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8E5E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B8CF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063F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CAA55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DA304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65DC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CFB8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D2F2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AB27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0F77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65BB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A61C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7BC6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79FB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A8CA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731A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11 343.0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CF2B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D147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C3A4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8F81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5AB2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7414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47B8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6CEC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CABD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4248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8396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2946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9045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CE03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6141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1492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092B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D2D6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6DFE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C8F2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0550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DE58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F402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27195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DA6E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CBA1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EEF5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5F21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9165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EA0D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ACFAF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032F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305A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14EE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0BC4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7F75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D2CA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CCAE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2391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88D3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34B0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BAE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34A2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3E5E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AF02F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C4956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8E726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C8A2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16 898.0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FDC0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D406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1C95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7554EF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011FE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63DBC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F282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7466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10 763.0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7D8F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E766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82BF9C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C23D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C9E1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EEFB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7 440.5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201E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7 290.5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360C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9585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306FC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1AA2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E2C7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0441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5 292.5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4E70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3 372.5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2D75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0DBD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6596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3CF8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0939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E440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8A83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EAE6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A26E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E35E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3E72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C5BB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AA45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26E0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77E4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76C7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9BBC6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A214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EF1A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E18F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48A0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3B1B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8B2F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AE25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98D8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A529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3668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5A5F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0DD9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4DED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62F16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D999E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F2A6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FBF6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1BEE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8836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A274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FC88EC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BD4E7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D3FB3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5983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11 398.0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0E6F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DBFF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E681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8A19A6" w:rsidRPr="008A19A6" w14:paraId="04E4458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B1DA7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9F0F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14BB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6485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6BDB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D4D4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D539A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4B75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F5F0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1A84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7 440.5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4C9C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7 290.5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24FC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F7F3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D3F7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56A2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AF8B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940E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2 977.5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F167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1 057.5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1339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986E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89943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C5CD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620D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BE94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4FD4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9690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3926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1745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0714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B910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B3FB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B2CC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56A6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3CC9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F91F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D89C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03F2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71B8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ACB2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4EF5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2776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2424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28414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5D5D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C657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288B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70E4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F79B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96A8E30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08C2A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523E7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32D5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310A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674B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CD42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8A19A6" w:rsidRPr="008A19A6" w14:paraId="77C9B2A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7DD8F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C951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527F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E20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7CF3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9128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55190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FD843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AB2F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41A8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EB5F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B868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9E63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C967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10E0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8FBF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A503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831D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15BB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B4E5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9828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8677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A2E5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3B14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A04C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AC65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B3F3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76CBAB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145BD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73D59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D547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216D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69E0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C674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8A19A6" w:rsidRPr="008A19A6" w14:paraId="7C5CB81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70292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E782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7F9D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BA6D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1206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8D07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CEFF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0EEB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6F45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D10C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DF91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D146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9471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7963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23A9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35C5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EBBF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1D8D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BDD9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56A1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F3075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9DB88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164EF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DFA9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4 131.2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8107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3 181.2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0B27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FA28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8A19A6" w:rsidRPr="008A19A6" w14:paraId="1E17A30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B6C4A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6855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A340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4 124.2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F99D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3 181.2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0A54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5FB1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EF19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D607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ED8F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B69A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3 113.2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5733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3 011.2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5FE9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8712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BDA5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C323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3D21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45BF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CEE8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B9B5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8775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008D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7ACD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2A2A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B8AD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EA95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74E0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CBF8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05C4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3D07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5F23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D241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261B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FA74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4187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AA8B3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5280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103E6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3591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26AC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B86E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856C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AA1D9F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0ABD2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B3012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3FD8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3 561.6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6E4E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2 571.6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D5C0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469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8A19A6" w:rsidRPr="008A19A6" w14:paraId="203D208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03F3C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FBD9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D9F7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3 498.6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F69C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2 546.6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CF09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B5099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21A1C5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1674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6DE9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B19B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2 311.6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A389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2 166.6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D607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EB18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55DAD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BDE8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981C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9667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18F0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C3AE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051D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7C79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B8D3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8A4F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0E0A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B5FE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DF6C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5E8E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28798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5917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F67A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B4C7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4D82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9FB9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8B2C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5C601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CB08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1EB6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523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3D04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D1D7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3B41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727A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DE06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9FC7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AE0F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88CC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2A4D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EF0A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A94B1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DE20F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6BB16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8136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25D8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E21B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5039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8A19A6" w:rsidRPr="008A19A6" w14:paraId="124F2B2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EB281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0BE0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AD80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1468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E6A6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87FF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EAD78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3628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CE6A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D35B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67A6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6EAC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E316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0A21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5B0B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CB22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E4BA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E167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555A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83C4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5D473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A6CC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FE5E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7EF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F836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4407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D678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06C0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5B4A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385B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2143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300E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AA81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259D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56BFE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16EB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4C99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A698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365A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2D14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86FA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93E3B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60CE9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675CA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5B05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F4C9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1 875.6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DCB0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766F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8A19A6" w:rsidRPr="008A19A6" w14:paraId="277921B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692EF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E953F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46CB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2 480.6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FE89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1 875.6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DD70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3392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39A8B5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0EAE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4F73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FD4B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3FC9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27FA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C159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F4DA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DFFF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698B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0C14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6E3D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3401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21F6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CA58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75DB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B76FB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A921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7172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390B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77DF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FE258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AE8D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840E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2C3F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9E41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34EE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B5F1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0C754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F33D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80E4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C3AF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3B09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DC2A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4967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A3218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0FBCD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1232D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3563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1 753.6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3180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1DDA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4F41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8A19A6" w:rsidRPr="008A19A6" w14:paraId="4684420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49649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A427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9BB4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1 753.6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5D8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04F1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B9F8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BBB32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E6FF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F071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32C8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3EF7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1 085.6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A5F8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299E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1867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8DCF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6B35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EDC4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92B9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E3CA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D6D0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5926E2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84403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56B02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B180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9A58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3F4F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E61F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8A19A6" w:rsidRPr="008A19A6" w14:paraId="216912E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D355E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6705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3896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E975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4B0F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90FD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AD228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072A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F6FA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002C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C04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CB74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4D3A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BBB1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5DA6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C8E1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7DE3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7B4C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41E6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3D38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F020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A4E4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DFE1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D3A4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6779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A7B3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9F64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03328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62296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FCCCB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4640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378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7637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4BCC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8A19A6" w:rsidRPr="008A19A6" w14:paraId="0FF3E83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2B5C5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63BE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8CBD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5C29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BDE8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840D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79F1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1F20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2DB4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64E8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41E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CE7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F0FF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E753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30F1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A871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099C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B5FD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D41E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99F2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7AB4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812E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E9344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86C0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9DCB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88BB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9A10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54E53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46A03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1A45D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F69A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9321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6CD0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82F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8A19A6" w:rsidRPr="008A19A6" w14:paraId="1710ACB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6E925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5908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A3CA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9D93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41DB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923B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95628A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BDB6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0A63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A880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5281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4C55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8819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F18F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626C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F9AD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78FC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7B52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0991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2678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1797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2C08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5ADB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A638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E08B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5EC6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EF36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CFB5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1C92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3683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6099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E30F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C81C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F1F8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7E8E5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77BA8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F310B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D633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79CD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D86B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9502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8A19A6" w:rsidRPr="008A19A6" w14:paraId="4FBEC6F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12772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6DE7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55AB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8E19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642A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B285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F9F0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E4B7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6F99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6CC7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3464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12A8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DEF2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71F5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9265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5D09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4108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E845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B727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72A6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ED939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3D1B2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B627B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1E22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0FD1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D7D9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CC5B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8A19A6" w:rsidRPr="008A19A6" w14:paraId="3F10D6C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44D5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CB56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B1AB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04D2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0F67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01D3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DF8A2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0D26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90A6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55B0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601C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2F4E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F0BF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1A4A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C4E2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3AAF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5DF3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4FDC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C0C2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F2F7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C6A8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A8B2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DDFD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48DB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1250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B464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90DE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8F65B7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22D0A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FC962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18DC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D849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7B46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3BDF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8A19A6" w:rsidRPr="008A19A6" w14:paraId="73673C6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1FD7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971E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79E2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E1E6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56F3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DAE3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5518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857A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B028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0A6C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E4F1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0295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2520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B1C76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9F30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0C18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1FE7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EEFC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49E4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D212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EB0C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EE15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CB27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AF43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AC75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370E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3CC8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2203A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749B1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1E1E6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812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638F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8A0B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EBCC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8A19A6" w:rsidRPr="008A19A6" w14:paraId="20BE0D0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DF310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BFBD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D008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F52C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AB72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5ABA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1F4D0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60711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25E0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1286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D02C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3916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22D3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143A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DA83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E323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D9C8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EE4B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C130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64BF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0F371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26F3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6849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E0AA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F133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515B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4256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74B5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C072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EBCA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BFCF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964F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707D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933C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2111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5EA9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9658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D385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B7B4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839F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9D35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2CF0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A38BE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3BE1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584C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75AB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49DD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C93CC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08413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9196B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4B1F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FAB5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1805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909D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FC4C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8A19A6" w:rsidRPr="008A19A6" w14:paraId="7EFE0B7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BB0F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4811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DD3B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4748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BAB1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474A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9A0D9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0B8B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F2DC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F68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A82C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CAB3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449F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373A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08D1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6814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E0BC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B8AA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6314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2840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251A5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4D349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BE669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7262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2D68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1AAE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B1EE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8A19A6" w:rsidRPr="008A19A6" w14:paraId="0C9DA62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070E3F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E612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5189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11D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AB0E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5BDF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B62D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FC21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9E04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22ED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00D6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292C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9442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1BE5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FBBC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6FB5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8B8E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D99B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2B96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37F0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89B1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3940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59F9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CE1C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2282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07D2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29AA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ECA4B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26B0B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B4BB0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776C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83EE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64FE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80B6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8A19A6" w:rsidRPr="008A19A6" w14:paraId="67ECCD6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7734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14CC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F3A5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2F5D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19B9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FE39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AB397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90CF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8737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7B7E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B802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785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A533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59F3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C8A5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7008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F308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8EDF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2AA4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EE69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D3F8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E848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4310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E1C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2189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B540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7C6F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1F9A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E43A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A13E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E416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3DAD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43D5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69E2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2D44B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B706D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293B6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D8E0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1 434.4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3787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823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5432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8A19A6" w:rsidRPr="008A19A6" w14:paraId="5F843B2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B269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784E3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5C65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1 434.4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B08B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D503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EFED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FE320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DD3B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4647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28CE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1 093.4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7B53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4C4C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284B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69D82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5029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4E0F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C4AD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454F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1172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5A25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892D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9756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D75A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A6DC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5B4A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3F47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9DD1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1DFCC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9A391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0F85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77C2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803C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9CE2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AEC0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8A19A6" w:rsidRPr="008A19A6" w14:paraId="61CDDB4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7715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6FFE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8524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DF45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7517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1D94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BE42A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6226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5FA8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CD1E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22DF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F4AD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BE9D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6708F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0EDB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0E56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2250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856E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E934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9A2A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FF9FF3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ED12B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7EB9E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AF66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F0C0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052A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4271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8A19A6" w:rsidRPr="008A19A6" w14:paraId="04E513F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4C186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481C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874A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5188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E369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4194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0DF0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3AD6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5021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1136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620F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E922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CCE2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D9BB0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C2E2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70B7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4B22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6476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20FD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B5B4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8A90D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EA09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722E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7D11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1A27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6C32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E5AF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757D1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DE3BC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BED67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375F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675A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F711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6FAE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8A19A6" w:rsidRPr="008A19A6" w14:paraId="72713C7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C4BEC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BE2B2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8B03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22D6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518.8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8E64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AC84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9949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2A88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C102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873C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32AF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857C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016C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BDB25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9B92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3F2E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EE8B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79C3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485A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D2C4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05D42E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37091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99DEA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FE7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4979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C845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22ED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8A19A6" w:rsidRPr="008A19A6" w14:paraId="232AEEE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5A9AE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9CCF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C95F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67DA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3316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F918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0045F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1CF8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7350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F295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4D72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1C9A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59B1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DECA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8975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6E1F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C69C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7231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E6F9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FCBC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28E2B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01257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C2A82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B906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2EE6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5858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5587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8A19A6" w:rsidRPr="008A19A6" w14:paraId="03B821F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68F61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985F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9DE6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9214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3862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2E0D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7297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FAC9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00FC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ED2E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210C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E3CD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3EAC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B34E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18B3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BA35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A548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DB2E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812F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FFE9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C6A5E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EE61C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D3CFA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D203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D64F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C17F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4D41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8A19A6" w:rsidRPr="008A19A6" w14:paraId="27DBFEE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ED7A8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7A1D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C383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9B35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4E48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34B3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6F97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CFC9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6B5F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34DB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DF44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5282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6F64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82B10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1DD7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E9C3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086E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8504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0DDC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D633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EFBF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CF54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D975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8FFB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B1E9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6228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B67D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0B6C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A343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5468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2A1F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FF00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CA89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1B0E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4146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400D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5397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F5A6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EEE9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7367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47BD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A0B18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527BA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1B6F8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937A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E06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D06C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CCCB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8A19A6" w:rsidRPr="008A19A6" w14:paraId="2F7702F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5C840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6D6B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D13B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F510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84D0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3954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CB6BC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3BA2E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8769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F656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6EA8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4EEF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3B8E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A374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F3B4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6FA7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69AE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4789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64B7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E8C3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FEE771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BC48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4878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3B5D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86FD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A90D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869A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BA06F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A5B1F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DF8D4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3CCC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6B97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A9D3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1C2B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8A19A6" w:rsidRPr="008A19A6" w14:paraId="093DF53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CAA88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4839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E0C8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6667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AB99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38F5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6CDD9D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F3DF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C83F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2D03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E5A7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4948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7E63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6688E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2B2F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CEE6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62A4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551C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4294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43D5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0DB4F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433C4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12977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4873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9486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EFE0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7DD9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8A19A6" w:rsidRPr="008A19A6" w14:paraId="59E018F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E3C9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C89E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66A9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6E8F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90E3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86C2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5D0E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2B8B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876B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3EAC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5D30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0EC4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8EC6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CF71D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EF91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B4C5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070B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5198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5ECB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A868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7192C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503C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3EED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3B5B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369C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1189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D939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4F375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119F7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3E7D1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5190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1DBB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BA6F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424B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8A19A6" w:rsidRPr="008A19A6" w14:paraId="1C2E7EA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20BD0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51CA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E4A6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E383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33A7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B970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262B85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BCBF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05C9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1E32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7A8A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242F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412C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2E91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4668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26A5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9968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4374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DE9E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7770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680B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830A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3913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A074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A892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004C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7B89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F6C6A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09451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FAEBB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3180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0B6C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5D10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48A5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8A19A6" w:rsidRPr="008A19A6" w14:paraId="1BDB418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43004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1C46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C1D4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0825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8C91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A4BC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7728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6DE1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5E0B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E93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1154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E5A1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69FF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7353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5863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F0F2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8FD2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8F23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50EE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E3A6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14E7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5525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93B2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3C18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7B66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193E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91F9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49134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FAF6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BE32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A73A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6E8A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BA16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EF02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AA85F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77680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3961F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7115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4D13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FFA3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3267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8A19A6" w:rsidRPr="008A19A6" w14:paraId="62317C1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6E365E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C8EF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994E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76C2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193C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31E52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AF066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722D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3C52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2548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6A30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CA67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F798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F750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96AF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C896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3E76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5A0B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83A7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B795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938C3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ED9AD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EC77A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B6D2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AEBA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2C00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291E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8A19A6" w:rsidRPr="008A19A6" w14:paraId="07B90E7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76DC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07D8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0B9D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B354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C2E4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B1DE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222B7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6C8D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78F9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0170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3330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CF0F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9430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F9AF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D8D6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B6CC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C1AF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6A63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766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7949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0746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D24F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3D25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E479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1F51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95E9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308F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A264AE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21B80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1B37F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3E8F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0EC9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4442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B187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8A19A6" w:rsidRPr="008A19A6" w14:paraId="436DD36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FD51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19A5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FC53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276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35D6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8265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716738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5467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03D8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96F1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B35E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3C49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E85B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2960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5AFA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5289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7176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D32A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145C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232A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BF7F3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7941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CC72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435F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BE8F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8AF7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3C1A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E6FB81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57F76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E98F3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C26C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CEAD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F021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3BF9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8A19A6" w:rsidRPr="008A19A6" w14:paraId="3DFF9DF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4B55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1D42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7FED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B88A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9387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BF67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74FE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5CC8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86BA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B3E5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81AF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499A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C3DF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6849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5425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2418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C434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13B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1F6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C4E3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A9B0B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5E99C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2FA22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6BBC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1E21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EA87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6675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8A19A6" w:rsidRPr="008A19A6" w14:paraId="254E6F8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3EE0C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5E27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307E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806E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1C32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D826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F5669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19C9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51B2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3584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3ABB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2846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25CB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03182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6EC2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1CC9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60F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1687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4D49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161A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9DBCEA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C396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78F9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052D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B61B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497B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2134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40C74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094E0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7DE8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43F7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1 338.7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80B8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3309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1373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8A19A6" w:rsidRPr="008A19A6" w14:paraId="5C061AA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C2930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2647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9E84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1 338.7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5A99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1 263.7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C658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3F86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407C8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395D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C883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7386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1 145.7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0B85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1 145.7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1C4F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181D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F926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F68E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C5B2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661E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9D9C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8D42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313C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440C3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B4707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F7447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096A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45E8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EE2E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85BA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8A19A6" w:rsidRPr="008A19A6" w14:paraId="5E54ABF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9578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49A8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A3D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A38C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49B8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48C9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5E1C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570D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B4C7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4F59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180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C725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00F2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F038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8657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C479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7565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CDA9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FBE8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0E5C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58CBD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0AAAA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67FD4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6C4F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294E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C3AE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FE0D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8A19A6" w:rsidRPr="008A19A6" w14:paraId="7CF473D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29066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AC7D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65D6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E9EF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584.8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916D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20AF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8C8C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0D4F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B7A0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9929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DD19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303A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32C3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9EC51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FE4A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782A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F6F0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700E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F5BC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41BA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4CB1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FC8F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2384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A4D4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7C30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67CA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DD42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68A95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95340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CCE08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CD8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CE82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66C3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5AD3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8A19A6" w:rsidRPr="008A19A6" w14:paraId="1F8446F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34F5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C8DF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249F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FB3E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AA62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9FA4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8914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A350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5A68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77CD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0313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05F3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6DE8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C684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6D15D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F265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27A5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F8D4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F6E6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F193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D6BE7B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7E0D7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C6A9C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6D20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7A03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D6A2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379E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8A19A6" w:rsidRPr="008A19A6" w14:paraId="1350712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9565C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3A03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A0F6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2FEB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64B2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1980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CBF8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1156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3275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D963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D8CB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164C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92EE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86AF2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FAD7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3442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E859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CEDE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2B28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B87C5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49976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FFA69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9CD13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122A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05B6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2865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CDBF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8A19A6" w:rsidRPr="008A19A6" w14:paraId="7052226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F4156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A90C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4D24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8504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0D3B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A969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321ED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FDEF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DFC2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40B9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19D9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BF36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9AC9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55F84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9B2F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733B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B5C8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CBF3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4981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F2D8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B07B4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F21B7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8B38D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109F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B61E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C714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60CD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8A19A6" w:rsidRPr="008A19A6" w14:paraId="0ADD009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575519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C8EE8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7423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88EA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88D9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084F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3FCDB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6C66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A3B3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209E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601A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DEF2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0B72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F669C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C36B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F36F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10CB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4A34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CCBB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38CB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6A87F7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9459C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91380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1F75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F827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15D8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2A43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8A19A6" w:rsidRPr="008A19A6" w14:paraId="098C452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EEEB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DB75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2524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FD9F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D7F0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23FC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4E9B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4671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8C07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0A90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4CD3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69E0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D8F5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7C56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C15D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2014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664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FCF9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F0C2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6303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16F3C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E2128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142BB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DE4D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6017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8293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6621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8A19A6" w:rsidRPr="008A19A6" w14:paraId="4E1F7A2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D9253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92E4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6343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2C4A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3D11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C217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18590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9E6E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EFFB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8C77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DA2E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38CD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31D35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6291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143E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9CDC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D43B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E947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6C7A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93D5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74D5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6259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0EEC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89E1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967F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B0BF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AE58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A0365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2F3C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3AAD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1460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BCD9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F6BF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10DD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B2187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F69A1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58BC7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433D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93C0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5B9F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FD26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8A19A6" w:rsidRPr="008A19A6" w14:paraId="237B482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610F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AA05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AE2B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BA0C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8AC1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1E38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BC687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8AAD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3656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AA58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1860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4C39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42BF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D116A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4459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34C9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35A6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361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B83C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E3D0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CCAE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5E66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8842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68A2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2308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1529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D90C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FCE70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3FD3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A9FD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60B9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ACB3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6308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5C8F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B4C4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389F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5A89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6747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2E51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F342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510E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BC2C3B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79E338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FC0DE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AD0F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4546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922.8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BB14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19B1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707B7E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F9C9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AF17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2963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E7CA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D6A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23A8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5A2D5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269C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4F43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A49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60F0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E43B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C939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CF64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DDCB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C2C6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45F9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7574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FDEA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07EB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AD924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C58D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164C9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85FD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F51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CFBA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315C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BCFF89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0D114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054A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0A0F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FB55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0227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A4F8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4265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8049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9E86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8916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40A3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DFF5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D472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CC423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3C92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D6B2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9947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5879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5 458.0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485C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18D5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2A7D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145B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F972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A123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D4D6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332B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14E8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8E1D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0F4A4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A095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9BD8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BC7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3057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924C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7A619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8001E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AA97E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9370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42A1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3C4A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0BBD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1B0671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2FE893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E3C9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B6BD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8DBB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59C4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D5AF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8334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70A6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C22C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44EF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9B68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04F9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DAE4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3C1C7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88154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80BE3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0D6C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06E5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30 194.0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8EED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4 938.0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3F3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15DEEFE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1DE2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990B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668A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E766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21 671.0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66B8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4 599.0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B5508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85561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A67F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6AEB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DE04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658F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11 156.0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384B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B095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4261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88C3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B986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6C2C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F379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7 758.0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8E9E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698C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3B19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B5A2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3019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57C6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7410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B85B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95A7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2E8E7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40C2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78B0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2749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4682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17C9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AA81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E18F4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1CF1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578C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B81C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367A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F650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809B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7993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4320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4AD8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64A1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863B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9C76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6B61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6A77C0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50AC9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F3C33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9488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584F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F6F8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A232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64BE3D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F80F7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A152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EFE8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B3F6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03D3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E625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563C3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7007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CCFD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2DE8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3808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BB87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5588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1BF0A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507B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9F74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57AE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DFA4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B4B9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3D48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B7316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EAD0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5005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E143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F35C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29CD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B2BA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1E9D27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2EF58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1FE17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18FE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DADD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80E3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A0CE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CC374B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97FB1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D47D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D7FA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C0E9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D265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9DE0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BED134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62A5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673E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C3A9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56D3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F22E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E1CFC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3D41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0993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59BC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A5F4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9384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43C6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2360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FD46A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15BB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B942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455D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3280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8A01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6D7A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127D92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F8CB6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482F2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451E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15 386.0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C1CD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0817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4 447.0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8923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D3D1E8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56807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F0F1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6FA7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69A9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A970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4 118.0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4117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B7F84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C8DF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2311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6CEC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C876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81FC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CB06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FD06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BCD4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30ED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01AD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6391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E07C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16BA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2E50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F52C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ACAF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DCB7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7E24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489A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6D5A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A16AD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C3F9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4C0C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79E6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8952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323B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2C21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6D830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105A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7DE51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CB2B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610B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F95C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5156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F318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480E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524A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FA19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A7E1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7A34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44234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804171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B0BE0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B20D7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BA4C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1735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6F5A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F8D4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8A19A6" w:rsidRPr="008A19A6" w14:paraId="68411B6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F78F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50898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B93F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D3B4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CA6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FE70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D587F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C556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A381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AD1F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962E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7EFB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725F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94F5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CDFC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53F8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78BA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A152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F1A6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1 798.0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8334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6ABC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963C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9C69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7D7E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6364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23DC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C34C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62C6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D3E7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6D7F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5C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9610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F0A6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2674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05FDB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767B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5C16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D889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2146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A708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09C6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9D81F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E3A8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D47C9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BB92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FBB1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CD56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7D29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3DFB15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E8EAB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4F98D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A877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F5D2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96EA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A0CC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8A19A6" w:rsidRPr="008A19A6" w14:paraId="1ED36B6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7A44B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FACE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C1B4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48CC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D99F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D9B3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59F33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CB53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3C6D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49AD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9FF3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96E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F3A2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665D9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75CD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6593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E522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5A23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0FC5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1C8D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ADBA4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21BC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4884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1DF3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1D8C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94C2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03CC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7720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3C20F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C9F7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2229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A11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F5D8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90A7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4FF84F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918BD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2AA8B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979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8E73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FBA2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A858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8A19A6" w:rsidRPr="008A19A6" w14:paraId="558BDB9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8F5B7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9FE4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0979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82B9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12A0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B032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19611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73EE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99F1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E1AB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6F72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94CD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AE30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3B4BD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3440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9B66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B68F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A3DC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448E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2A70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A954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D8D7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BE57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42C8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1D26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7FC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8E64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5CFD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1E7D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BC63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4401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F487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EFCD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9D5F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D2E3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641E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FBCB5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B3C5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9A9F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DBF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B1B0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CB2047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7D6A02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FB04A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EDAC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05F2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385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42AB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8A19A6" w:rsidRPr="008A19A6" w14:paraId="11BD0A4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A23A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BB8F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6DE6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1FBE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D40B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D790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2D05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3F0B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A6F8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8D54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DF9E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CB55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A8DC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423F8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4208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3F16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5AD2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57AB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6A3A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56C1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CF96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18CCD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C2F9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E75F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3666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F852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70D6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66E3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CB6D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30E8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4225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ACC6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3F56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E65C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2B1BA8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83CF6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C86E1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34B5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2CC2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2B43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CAAF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8A19A6" w:rsidRPr="008A19A6" w14:paraId="1E45266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74CF7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B06D2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590A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0112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2BB3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8EBF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BE88D0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DE0EF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F1B8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4AA5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B544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1AA3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F12A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8B4E4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75E7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4E7D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400F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9BED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F28C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0BD8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4CEE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4607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A43F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21D0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4B76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FC20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87B5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B8D7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718B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120D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9981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FDD4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D0BF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4E8E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C2245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9363F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36463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3068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23CD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9583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E719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8A19A6" w:rsidRPr="008A19A6" w14:paraId="0F3F4B6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6FA06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EACD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D703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A07F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4E0D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67B2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2E6E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3C88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441D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324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3574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D21A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52A9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7B02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64B5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8A54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CC53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A010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99BA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8D3D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5302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1F8C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640A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F3F2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A221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DD9D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E549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311F1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8A571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08EF0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C681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56D7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8D3A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1672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8A19A6" w:rsidRPr="008A19A6" w14:paraId="78C9CC7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8348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86A2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1EA4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9A7D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CA82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0AF7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F041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B53B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AA5B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906F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2021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A524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7E86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DEC7A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1465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7AA6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4007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7AF2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A654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0EB9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9C77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9EED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FB9D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DE85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B131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B503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4D0A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91711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960E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A82A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7550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8B9F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7CF4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C730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010DCC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DAD5C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B4E5E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E405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B086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176D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D067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8A19A6" w:rsidRPr="008A19A6" w14:paraId="54BFEB6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F210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E64CC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0AC3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0A74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2219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29AC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43BE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B5E2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AEB3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3151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1F6C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9507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50EA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FF43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5E2B3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01FE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96E7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34C0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CBCE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D0C4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8927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C7B8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0B3F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7F27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21C9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42C3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595E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8A32E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7C730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9C24A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36A3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343C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FA9A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11D7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8A19A6" w:rsidRPr="008A19A6" w14:paraId="36957DD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D076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4FB2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8506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50D3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BC9F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519A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42B672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0A00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C3A1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0441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624B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050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275D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A4099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21A3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849F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E873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A2F8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13A1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3433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DD865F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711FC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103E8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3C53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56A3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C661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893C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8A19A6" w:rsidRPr="008A19A6" w14:paraId="1452DAF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1CCC0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FAF2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42EE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D41B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200E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E8B4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BB7EE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A5DC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FDF8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27D5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2379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03AF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65CE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F05B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32D7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7DB2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423B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0081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78E0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528C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9754B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FBE4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85A4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15F0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BCBE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DCA4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A936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2E3E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9AD7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45CD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D84E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4D47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B687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83DFD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DBAD6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D2C0B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B67D5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F450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CD61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2EDE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0E4E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8A19A6" w:rsidRPr="008A19A6" w14:paraId="3DD0797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F9955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64FD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6E6C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52B5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06BB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66A4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04760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D1DF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7B97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747A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8FDC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197E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15E6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E8D5F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5811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B758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DA53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CB27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B7D3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29CE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3729B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C648E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BB28A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126C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D748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F2FC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D255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8A19A6" w:rsidRPr="008A19A6" w14:paraId="25903DD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448D37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E5184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E04C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F32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CD82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1AC1F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55C8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A1D0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CB85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C686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2417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9CD8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200B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3008E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EEF0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9C78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BE21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0A3F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3371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A2F2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204E4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ED328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BC8D1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7CD9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BAC8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B3A5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D915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8A19A6" w:rsidRPr="008A19A6" w14:paraId="4728245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067025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D248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3D08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79F5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D819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576E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62A36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0683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F0CA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881A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6E7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DDB8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0C71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A1D3E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24AF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75E9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9A33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C522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B9C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1A65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A2C4F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54ACD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C1962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AA3F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4DD3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C684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C3F5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8A19A6" w:rsidRPr="008A19A6" w14:paraId="2378078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56B72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1B38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4434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AAAA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51B3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5127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E219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C682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936B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836C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DC90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B32D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E651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08D6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EC23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27E9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28C5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3FD9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95EF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127B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69676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1BDE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4292C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96D4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57BD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0D1B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EFAA6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D3524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CB155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2FC32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5EA7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3B8F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FE77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3F19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8A19A6" w:rsidRPr="008A19A6" w14:paraId="209A89C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0911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EB07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89C6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94FD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CE05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B5A5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A7883D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A430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F2A5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D694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0733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4787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132B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F392F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66039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A41B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ACF8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BA28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BCE2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5946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CB905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5AED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6818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8CC1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D933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A0C7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0A78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2E2D1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66D8C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C393A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0513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D6D7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0BA7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308A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8A19A6" w:rsidRPr="008A19A6" w14:paraId="328AA75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88456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EC892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5632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D74F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1F93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6E24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9F7160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4233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C0B9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AAD1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210D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1DFD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8687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3A087F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14AF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8BB1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1FB5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8931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2F31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9D46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E8A43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8DF6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23A9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3340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35B9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14E8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3777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7006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F059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B696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B164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6039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7A8C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7995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727B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C6C6A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C0E2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BCE6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E716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508E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8312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064ECB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40B23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514AC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 - 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AE1D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B7C2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9ACB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8661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8A19A6" w:rsidRPr="008A19A6" w14:paraId="707BE56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ADB1B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B0509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11A1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67DF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F12C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3223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97B7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1BEC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57FB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6732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1C19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1CA4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D104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79A2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7A1B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739A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0661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D05F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DE54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6602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6BC363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96325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AC6C0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B824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699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EC07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EFB3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8A19A6" w:rsidRPr="008A19A6" w14:paraId="602540C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D792D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DB3C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9B29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A01D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8A4B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80AA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655CB3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3214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48DA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E89C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BEC0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F66C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3A7C5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E31969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462D8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26CA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35D1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A778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B490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2A27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5250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6A5F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E5DE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9575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D6B2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95C8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3E62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1009B4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3E730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2CCA4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5903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E8FD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54DE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F03A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8A19A6" w:rsidRPr="008A19A6" w14:paraId="7028F2B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95126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3209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9211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C412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054E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A154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6275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F502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7EC0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9B81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CC9A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5F84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5CDB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EDA8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35EF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441F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6F43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84EA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1279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DCC7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2637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788A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6B66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5993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77CA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9033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01DA7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985F6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D3AA5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32 10 02 20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E190E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804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34AD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E568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D3A6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8A19A6" w:rsidRPr="008A19A6" w14:paraId="6AC2D65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990ED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F238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68E4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0C72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94B8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879D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B41F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A6368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87A2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7A9B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B7E6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0C23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AA3B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5C0365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32CE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31CE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D76A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1A13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5C18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298A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B1BBCC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9F198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723C6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8355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18 446.0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8001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B621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1EBF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C5C564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7E59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2EF1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E26F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9 976.0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D455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E023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B456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FDEA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666A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0474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E6D9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45C9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459B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74DA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EF324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1B93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EA77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EC96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66FE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3A9C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8DB2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C282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CE6B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FA0B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8DA9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B06A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F6D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D27A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AA9A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024B2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0951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821E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EBCC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0EE0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C918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2D93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EBBF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1695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7B1F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8547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2068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6343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FC65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8DCD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0D3B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BD57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D8BC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D18B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D330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33FED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BE00B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29AAC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893E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3472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06E0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EE68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8A19A6" w:rsidRPr="008A19A6" w14:paraId="53F3D50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1C32C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84B5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42B9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C8D8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1D55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5DAE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80D3BD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C4125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588C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0672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53AA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CC81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90A4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EEBC4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EBD2B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35E9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45F5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EC72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F783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6F4D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F037D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BA19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7153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A366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A0B3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25C9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A67C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6DA6F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99ED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3142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C06E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60DD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1AC8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9941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2E357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AC0AB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2390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6E5A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A221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E3F7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A4D2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B0582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3C663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E26D0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7E54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8174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13 302.0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6FF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9553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8A19A6" w:rsidRPr="008A19A6" w14:paraId="75CDAD8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3261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DDDD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76C3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441A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ACE8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64DF0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9FF62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87AAB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AC82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2869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6D39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4D36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23EB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EA377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7A12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15DF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26E4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0B7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1E18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8D04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C38A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15EAC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1F61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DF80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5AD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CB34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B4D1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4C56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9306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7BEB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1436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68B1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6CC1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4175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80CA8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CA302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B2164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0E7A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7A0F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BD95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1667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636967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E6FB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59C8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62F2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F435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122 384.0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C593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ABE3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7F093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37A6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F98B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7150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38B5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953A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E54B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8D78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91B5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E57D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01F8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AC1B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9B23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9AA3D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D700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6510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469B4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C0BE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117 450.0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6A52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117 450.0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E39B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D072F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BF72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3998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9FBE0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4934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7BBA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A017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B9D8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06FA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9CBC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007D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FDB09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04FB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370E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40E1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091E70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0D547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1DB38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7C6E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9C6A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B07C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AF21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5E5233A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858AB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C54F3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7CD1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77C0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2E91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A357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9BAE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2945D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C14A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40E3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5AF4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6C56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32A9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C8134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27B37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19E17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EC3C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DD78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5CD6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A64C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0AB5A8E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B9992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93E3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8F49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0F73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C80A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57DC9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7D89C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1D73E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F4DB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98BB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5CCA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CBBD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3C68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E5B0D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41BCC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7FF95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8EB3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80E8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61E0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E540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2A9D735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6BE5C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EDD65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4569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F8CA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7489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B931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B5BF4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5E69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F8D9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C0AD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CD0F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D568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202E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FBB3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378A8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D560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DA9F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132A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5361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C59B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876DD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917D0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B9BC6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7E69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ABE7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EB89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10F4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6D8A9C9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8D6E2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C8A0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C0F9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328D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79F4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92F9E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10DEC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A710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3578A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6297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506F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E0BC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9D99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929A38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E2DE4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AFDFE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2E2A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2E46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4934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666D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4EEA65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13340B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4790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727E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7301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01E4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A827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CA473B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702D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84BB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135F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43B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E26E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A6D0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66CF23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BF896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A1C87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936E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0B50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1285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877A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478B5A1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2553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0C8A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1835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C31B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09AA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D3EF2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9286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0C7FA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8AB6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82CF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53A0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52B1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629F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36200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B2CB0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80F48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3158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20CD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8A0A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CDD3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2CEC55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3783F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272F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6317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9340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186C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F8E0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03D31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74E1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FF08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FB4A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67F9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E84E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24DB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271392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8C542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A3E72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E720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D2DE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AD84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B853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007881C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A954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2302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3195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49D8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FC43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B3F98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9DA92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1802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2DFD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D54B2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552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E747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AE5A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608C9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135A3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BE57B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38B1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0B90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B525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7E96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28E7FC0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FD1E8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8997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76D4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B4D0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A9E8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5423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0369D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BC94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9030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ADAC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BBA3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7241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425D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51505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FFFF6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8F639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EC25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6A0E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C6DA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BC9F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49AF6E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1833D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D068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49E5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EE1F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42EB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4C711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5DEB17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FE4E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16CE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FFFF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FB7A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935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1893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10E1D6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B4B36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65EC1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1FE8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22B4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827F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4ED3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704926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58BA5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4F93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D928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04E1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067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9DAD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302AFC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7078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BBF6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FCC3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E50A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DC13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DEEB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70EE8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91EE7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B5152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F949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80E6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067C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E05D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49897DC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7B1C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F071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2DAE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7A26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155C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8BD5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6B30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AA96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6B1B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1BBD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324C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9BDA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2B62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4DB281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433A7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A194D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D88D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AB9A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4E88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DC58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F92A05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7C5D0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D271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5FD8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03B0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8B94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DE3B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B240C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1F2B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E27E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1AC2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B77E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8507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75E0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6E584DC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1038B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0FFDE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8D12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FF91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8D3C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4E8F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49F2BEE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26E3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E468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95EF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033F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B9E0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E5FB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4C3D8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9384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5BA7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25CA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CF43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6794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C5BF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F42447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7E0B0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EB2C4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0F1D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E2F3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941F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80DE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5FCB509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52081E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2420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06A20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82D9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D596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F547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6272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DEEE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836D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FC53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28FB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4DF7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12FC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4700DD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2D5D5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77DE7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9EF9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DDA9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AC63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7D4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AD678F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CEF40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756A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8340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4CBC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F66D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E449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4849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EC61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603C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065C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1485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48F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037F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CE2E0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B3E7D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75834E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F259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5AF7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CD95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FA4F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8A19A6" w:rsidRPr="008A19A6" w14:paraId="7F7ECB2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C9A3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7F47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F97A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E0F0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37 384.0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6C1D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A2BE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76C5F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45CF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25CF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8D22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711D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932B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F7EE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D44D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095A9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9303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E945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1EB3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E591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1BF6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5DC7F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2B8A4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85B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FCA7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9FC4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406F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14C1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BBE19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CC83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DDB7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D9F4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83C7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8E3B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9C49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2D6AC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CABCB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B5B3C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BEE5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7979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49AC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7E23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284D28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366A7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354E8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11F6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2DFA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EF5C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A9A7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6926493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C8D41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1428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6C17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BF39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2034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C8A85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7624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D42E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137A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3D7A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A166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E65A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2E83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8E76A2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2660C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E7F5E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D09F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7CB3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FD3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6CFB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45BF247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0DF30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4183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518B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6EB0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644F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5AAD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B7FBD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0E724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6C53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C14F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2612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9AA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6144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9E0A19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E9B2E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66AE2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32D2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B5C5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776D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BEA3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ED28D3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DF61D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E113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BE24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92E3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281A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9A26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FB0E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8013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7FC3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7B84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A93A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2C4B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47BB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4C42B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706B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D44D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ACB7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0012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C384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C100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74581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6A7FA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49F39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1352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606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6AAB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4B3D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042FDB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F63C93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2BF8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D83B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7183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DB8D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BFCDB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1C41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0BCC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B678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4A3B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EC70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B596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4B76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1B7C27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00F41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58DD1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26FD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CC3D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59BB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7BCE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1A9976E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1AC2E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8DBF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EEEF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6A38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08DB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E5527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F1D13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731C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2AE7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F393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5DFE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00AE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2EB6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18704B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97310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50F8A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60F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7F12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FF37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105E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5A713FC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398AE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5A53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4FF3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43AB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1294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D26B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1B82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A841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E023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B5AE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E364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9E96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FE26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B7971B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E6043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FA968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6DBC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ECB1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6689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AE7B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520730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E2CBE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82D6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6BE3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F1B7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22EE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1D10F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66305B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EA90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BE91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F2E1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AFFF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E879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838A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75A09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FDF10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7D62B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421A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04FC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686A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CDEF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39E6B76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9E39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0E6F3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CCFE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59A6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4E69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2AED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A6A3FD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1775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FF37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1134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0D40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65E2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BDF4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CF58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1F7B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BFEC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CD8C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9E5A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FFE0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6438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B7510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485F1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89878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2215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99CB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1181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93C3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8A19A6" w:rsidRPr="008A19A6" w14:paraId="7CC887C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DACA2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EBBF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1769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9 976.0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2813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9 976.0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7225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1034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1FE250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0CDA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3741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C9C3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9 968.0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6D9B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9 968.0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F2B5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322D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ECEC4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DF22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4BF6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47F7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E932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462D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48E0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ACDA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5CC0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490E9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C112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16 524.0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F8C7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16 524.0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1340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9B7A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4FECF4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D504C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8305F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897E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BE02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6AE0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2B90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8A19A6" w:rsidRPr="008A19A6" w14:paraId="6FBE3AE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4421A3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F3A39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D6BC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05B2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AA1D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3C56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F4F44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E614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AFF3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1CE3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42C9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26C9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FC5B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6E917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12E7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4D98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EDE3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36B1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51FC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42EC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D711E4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6D06F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5B346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F6E4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B2B1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60CD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C8EE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8A19A6" w:rsidRPr="008A19A6" w14:paraId="437C90C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7A260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6F4E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1162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F7AB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8306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A98D0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A07F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CB55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941C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07D7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E189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66F5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E75B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5251D3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8432C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16393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9E1F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18B8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5B29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62DA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8A19A6" w:rsidRPr="008A19A6" w14:paraId="3BBB316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319CF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4CE9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A90C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453C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3CE9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DCFB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4F59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644F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3AB7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A6AE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7639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8666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092E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E2C5E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21549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B5C2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EAC6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CD28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923C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331C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A3723A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CEBB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F671B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765E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0655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1B76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AD8E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7B16D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5EFD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39B1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B52B4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DBE1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55FC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CA64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7783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290C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E0D4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340A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88B1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182F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D79B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E98E5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F256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F91E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0138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E61C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DB8F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1563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A52E1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AA277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CE1A0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933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C759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B51F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87C5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8A19A6" w:rsidRPr="008A19A6" w14:paraId="3899CE7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2E5E5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AD9A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1A6B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9D99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1F5E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8287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05EC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9317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06F7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5FA1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D282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D3AE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CCAC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0988801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20602D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B0E2D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FB6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06F6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1A15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C92B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8A19A6" w:rsidRPr="008A19A6" w14:paraId="5FA25CD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6A668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09AF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9509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910F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FD48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D1C5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437E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CFFB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DEC0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8C7A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564E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202F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CC00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DF115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5562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B0B8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B4CE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5829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2FFC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EF7EA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0D35C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AA21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CAC0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3CAC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AA50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CFB84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DD7C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D8F3A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D421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20A2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F452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069F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185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B1F53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D7C86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D081A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E0CEE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6EEB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49CD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14C1E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2D7B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8A19A6" w:rsidRPr="008A19A6" w14:paraId="38A853A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02F96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AE3F4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BDCA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FF1C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EF07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0847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D0E13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9DCC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B11E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E03C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7B20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A449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9285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EBD4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014EB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8BFA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14A61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346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8963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6C8FF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3A74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529D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7D52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C7C2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6C3D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8B83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31DE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FAF5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9B77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4799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D520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40E9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AA8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F93F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9779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A9052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3727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F3F3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8C9D6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47D3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78DB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8E259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10B40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BA818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08F9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4956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866B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CC1D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433DFFA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C43DD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2956F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EA73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8 044.5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6D2A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7 679.5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13AC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CA70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6E1C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85A8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99244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114A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5680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9EC3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B52C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E1961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3A42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1A10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FC75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2 670.2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295D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2 327.3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E589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C6E8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96351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480F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765AF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8D59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B528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EFA3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650C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8A8A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7EF5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AA0E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EAC7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0734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E652D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7CDF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B80CD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E98F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27C4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9D45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2 459.7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9006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2 442.2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66F2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6CB7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4806B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D1BC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3827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3F07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07C5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33D19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1A5B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F5203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637C7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F3D5B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5BC6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CA77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5E3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A05B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8A19A6" w:rsidRPr="008A19A6" w14:paraId="11DB47C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2E0F5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3B2B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F43E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0CD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D070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8A33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D019F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5C86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96A4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3D5A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B5E3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E084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39F7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D9CE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681C5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7F70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19A3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AA0C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BEC67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D008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67AF2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9C58F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0C94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9C4D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6061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968F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FEDC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1814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B854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7F1B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A4EBD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D6A2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1B38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4DE3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E841D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CE58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208B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8A06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2F66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8A90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D9DC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C7DBE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31BAD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D930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36F3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1901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63A3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8762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6618FF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574B0D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4520E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0D43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DF5A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914E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87D0E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8A19A6" w:rsidRPr="008A19A6" w14:paraId="69C90AA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FD9916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AC01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B101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8130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53FB8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860D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2C2BCC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A9CA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CDB03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2B96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45C7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00E2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0458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83853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3D1C9B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33F8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C969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EAEB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55A3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6FA5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175A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EB58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A03A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EABB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14CC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07CA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F6B8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7DDF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090C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3227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319D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7D26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46DA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39FBC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57977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EE97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4542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2223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B7AB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4D79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3CE7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7C5A8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FD736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54D39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745C7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0297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D6967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B17F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8A19A6" w:rsidRPr="008A19A6" w14:paraId="6E6EEF0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8A9D3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30E7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D2A1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B6E1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E626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4E43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84368B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D517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FE93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6982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D09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CC2A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8A85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7C57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162A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6747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1DD6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C094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FE24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D97C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7D20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4714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EEB7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F837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70B7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4E35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6D26F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3EE8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5307F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6551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0561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8494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5144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BA54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07A6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6A5A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2B59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08C4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75A1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C8AE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D6D0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3E1E70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3862E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BD5ED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4EC09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3D80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878AD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94EA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8A19A6" w:rsidRPr="008A19A6" w14:paraId="67F2D7A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C67E58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DC85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EF90C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700E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DF60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74B2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0A96EB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4771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CE2AA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466D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EE5E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B8EE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AE8E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BEAC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0A5D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A52B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927C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AE33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F5C1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0339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5CE014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BDFAF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5BF4E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CFE9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61 713.3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43CF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863D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1 313.3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FB43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5123BA8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00D52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25E6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0BD4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F13F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2A8E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A1AA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58641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2B848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BF66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DD3A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1D83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3E4A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C6E6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A53EE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8AB1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D790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CDB2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428B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EEF5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5AC7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6CFCA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6B6BA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0EAF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6CD1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AB959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B8B2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A3A1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A3680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261A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DBBC3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D06C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E851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8E2F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CA86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C743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DBB0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06BA2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1F8D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3 488.3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838D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D5CE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6AF1B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9F9E4C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773BA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D0D42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68E6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6E8E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A510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0222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8A19A6" w:rsidRPr="008A19A6" w14:paraId="67B4E79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2CA5F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B1A2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C441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1873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026E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468D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D84C0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25F8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A929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B41C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B220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1962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AC85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978CF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DC19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C163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232D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8231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9BCF5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2668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3508D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AB69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0BAB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B57D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9414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E2D7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6D61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62971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A1A4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3B63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6D8C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B77B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0EDC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30F4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E751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EE834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3C7C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7A36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793A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B461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1BE3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A1369F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03CC30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120C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D6CDC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40C3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90DF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CE8D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8A19A6" w:rsidRPr="008A19A6" w14:paraId="342BC9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5D599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7088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22D5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59A1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8356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9A0E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050A9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E2D9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C42C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E1FA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6042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DA63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2E8F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C0B4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8D47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EE73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D8F1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AF7E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98DE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A22D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ED55C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CBFA8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562B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DD80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9A3F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7853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37E2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A6E5D8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FFB2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809B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DEF5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6DF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CB36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FF26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325F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06C4E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BDC3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0EDF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A9CD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3D3C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404F6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92C53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B952F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4E14F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86C1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BD75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4CD4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1 313.3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8839F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8A19A6" w:rsidRPr="008A19A6" w14:paraId="26373C0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5A476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5069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F1B1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422E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F43B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AD44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704A7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06DA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03859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C27E8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1E24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76D2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79F0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F666E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88A22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6D79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CB22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01E1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3197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89C9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31B7C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3D6C3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1C8A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F375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FE2F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7F76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0022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FC962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63F6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02E8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99DE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0736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C576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4DBA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9154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1A8D0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A0F4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C04F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A476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5053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9BF84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C8EE80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36B2F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13684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D939C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F3EC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D3FE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D3C7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8A19A6" w:rsidRPr="008A19A6" w14:paraId="0A3CBF1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68BE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4E9F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4442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AD53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7195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765F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D6356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7C24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86D8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391E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4E1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6D8A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761A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D275C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CB14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DA43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4C2E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A7AF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1565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D6504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3369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FE3A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1FB1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F439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3D50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4E17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E3C6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76E3B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53D0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8117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768D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1F94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9128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BD437D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54742B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EB5B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15DA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6F95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C302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4601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B9B4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D3A2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9D6742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3325B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FB6F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E5D4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1C4F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1488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630CA5B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76088B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CB2D4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9559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72 148.0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8FF4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B60D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72 148.0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2C5E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AF09E0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8CFD7B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92FBA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CCA7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63 548.0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B5432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270F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63 548.0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7920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F1ED1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EB57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84AA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8A6D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9A0A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A3CE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2C0D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C97FF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5FBE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168C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1872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F413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9B94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57 575.0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8B65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AEFD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3EC4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045A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10ED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6375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A81E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99F0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C5C1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414B3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2EF13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C49C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B9D2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BA8A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6B4F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D1AC9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9B5D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5AFF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FE20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346C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2CFD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FD65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934E9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7A70C7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9518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D7E5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9E2E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5912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2381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64A96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DE91CA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FD0F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4004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EAA6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11B8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E56BC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6DBFA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C3B4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FB00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4B15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7874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1B51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197C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13EA868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60179B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A73B5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9C90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72 148.0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62A5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E8259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72 148.0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9B9A0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6DD3CF1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BCF7DC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1895D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38C6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63 548.0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2D7A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BDCC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63 548.0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604F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B5332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1BD15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F74F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9F5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550E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28B2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5837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21A1EC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B50F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13BFA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AC84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62D3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6327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57 575.0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E1BC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EA440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1A84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55C5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8A4D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C58C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9A7E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E0B7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197F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4113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8C02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4F4F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A826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AE284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0A1D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3C76C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33A1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C4B1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CA4E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2C46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8786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3D2E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28C46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A5B8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B59B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0FA1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A94C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FB90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D327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E9C46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6A2D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6581B3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1800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CC26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DBA6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877D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8CB6F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1F6B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67D7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BCC9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8428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1D39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4324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D2A8E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F73F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CC139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1924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8EEB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F177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61 505.0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8D82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8A19A6" w:rsidRPr="008A19A6" w14:paraId="0CA4C9D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6A797E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7BC39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0BC2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2D28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8437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54 805.0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46151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DCBCA7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E0E2F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7053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3D8F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A9D6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0953A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E095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AEE55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E2312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97AE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FF2B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35E5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DB481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C6E0E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33B0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8A047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ED0C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01B7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DF87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624D7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42368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B2FB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F93B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7269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3533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1100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58 820.0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532E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2926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E7D29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5D010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FCD69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C114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2B35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B336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2F33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3776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865C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9926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75772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D4B4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24EB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264C7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67CCC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B7EA3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A16B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9452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383E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B868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90B50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24F8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CD25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2029C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F04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FA07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FE67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E6ED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E30A5F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B5DAF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4113ED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A3C1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48E2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2484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10 643.0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FF3F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8A19A6" w:rsidRPr="008A19A6" w14:paraId="30C9ADC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B5ADF9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841C5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3A31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9A11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A276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8 743.0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ABA4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900FE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1B91E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B9B5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80FD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946F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8CCB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1 928.0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6EED3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7027B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BE18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D050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A6CB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CE93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FEBC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6 575.0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82CF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B09F21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AF94A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E6C5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2CE8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D6DD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EB3A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F4166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0EB8D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9A50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0A46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34AC4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5C36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97F3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581A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EDC1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4D4E9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2174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79EB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47A8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21B6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68E3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969571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B2372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E4FB3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8667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4E3E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CC05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F9276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A551B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93FAB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AB4A73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8032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0B84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D563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5706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8A19A6" w:rsidRPr="008A19A6" w14:paraId="52AA944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73D62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FB93F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6860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4B96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D876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4F7E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E6CF96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06F8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66F4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BF7E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626C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EEED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1E09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686E9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5A83B3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F43D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F535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2290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04C83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8174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54E3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689C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3F694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B729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C009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45432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E2D4F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6FC80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A2C3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43E3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6B00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F7AE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E353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1338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E6FA9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A58E0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BC828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E88A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229E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231E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5E62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B856D6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2428E0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431AC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6786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A2DB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D4EB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4E1C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615720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CE826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108F0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0DC3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0199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7AF3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E931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9A3E0F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FC33C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FD4D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8240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E3A3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00B0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6F23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CA1BC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F92E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70500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B9E8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1611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A005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09D0F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333085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3C13D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768B5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FC2F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BF05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5040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C86E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32394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D307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DC77E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F01F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076B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FB3D1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748C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B2BD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BCCCC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D818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30D8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E1B2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7C55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E595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DD0D9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2D6FB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2282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2E472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07D9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39A6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FB500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F4DF09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46021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F58AB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D7D8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9901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E935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B954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სამხრეთ ოსეთის ადმინისტრაცია</w:t>
            </w:r>
          </w:p>
        </w:tc>
      </w:tr>
      <w:tr w:rsidR="008A19A6" w:rsidRPr="008A19A6" w14:paraId="1980B82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11CFF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0907F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773C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4657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91A8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F664A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3928D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25AD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8482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9C46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4B5D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5E0F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8F44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11193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E1706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A178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D96E8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7408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7C95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852C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36F5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7FFFC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8513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4197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6C94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7917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7F0D8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5F1E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6A44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8E135E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DE4B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07BE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2A90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0574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10A236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1AB94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43C1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6E8E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5D5A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6116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ABEF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3C02F5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CFC89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22636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54C6E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2EE6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4693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92D3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8A19A6" w:rsidRPr="008A19A6" w14:paraId="680F14E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E53A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F010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B34F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07B2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6316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61FC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3BEBA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A1B2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53E2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2B8F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25DE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C4B1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9E5E2D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7E5E63C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1CCC6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13D1B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6059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A50BA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161E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95EE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74B53C8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BE691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8D229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9FB7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5BF9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7370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B430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98DC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E09A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932F6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8F8B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0E736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19B2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D67D7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45EBF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5F88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035B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E4C8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F141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76E8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7CF218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A9944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57A5E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7D24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F39E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1125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2D853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0B117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666167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AAAC1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995D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AE75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E643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6C789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EDF1E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065EFC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4577B9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19218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2892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9B9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0722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D3F2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დაწესებულებები, საქართველოს საპატრიარქო</w:t>
            </w:r>
          </w:p>
        </w:tc>
      </w:tr>
      <w:tr w:rsidR="008A19A6" w:rsidRPr="008A19A6" w14:paraId="07E01CA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976CB0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57B1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3F3D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2559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DC77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D434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5E60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B8A7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05BD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32FC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0DDE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0D20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59244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5625C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AB53D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1159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A2CC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94DD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13A0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F0C8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103F48A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52F3B0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C66E8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8BC1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7C17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94E8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AAAE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8A19A6" w:rsidRPr="008A19A6" w14:paraId="5493826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FC8FCD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98B27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03BB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2F8F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B138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E022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DC2457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FEBF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F9E5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DA3E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91FE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D0EC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1370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594DA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70EF89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81621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E9D58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5498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97495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89DFF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8A19A6" w:rsidRPr="008A19A6" w14:paraId="6C5B5F0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D04B7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F1BD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F672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853E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AB09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96D44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2618C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5A17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33F3A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A2FA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7CBB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27A3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C0A9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4B6A4E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92765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8D3E4B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F92D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4F66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17D6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9F2E0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3EB201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3DE024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EED1D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F5C5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9E25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0847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AA8F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8A19A6" w:rsidRPr="008A19A6" w14:paraId="0D44885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D3F80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2D66B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CAD0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A129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C908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58D0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4B76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92F15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4D03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947A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2DF2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AAAD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D34D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D2D4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0AE9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A5D1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6A818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F775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5DD3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8FDB0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50024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5F1C7E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3E7CB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43C6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271C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86AF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0FE1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8A19A6" w:rsidRPr="008A19A6" w14:paraId="244E5E2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77361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7E247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4ABB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F50F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57B8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342CA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27312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7E69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B014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0F95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DA79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F76C6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98F6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23FA6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962F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F99517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D7CA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8083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33D2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1E2FF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64B928E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04A97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8B0CD95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CB8D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0E55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E32C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244A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8A19A6" w:rsidRPr="008A19A6" w14:paraId="112C366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C421A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1062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A81E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AD0F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465C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5515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633161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30EB7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C6BF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AD67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7A60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C5721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B733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58D0A6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30E475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866CC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086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9749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FE174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4941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8A19A6" w:rsidRPr="008A19A6" w14:paraId="0727F33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A4944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C5699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7093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E235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A95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77679B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4A3A0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2AB46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CABF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1F11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E169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C9FAB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935E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1EFA52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44231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7C96C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B22B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6478F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5039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BFE7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8A19A6" w:rsidRPr="008A19A6" w14:paraId="1553C4A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27609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67F0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791D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698A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F23B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E319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361562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AB911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5E9B3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A11C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D7AE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4DBD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700A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0835E73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6833AD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8867D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04E6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068B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274D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C389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8A19A6" w:rsidRPr="008A19A6" w14:paraId="7F803DE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ACB128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93B4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9161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4EF2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CA8F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EFB8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E7B90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D354E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6E071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1345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692B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C7F3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7DEEA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B5324F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B2121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6CE0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E8FC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21E5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6AD5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9C897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6A7ACF" w14:textId="77777777" w:rsidTr="008A19A6">
        <w:trPr>
          <w:trHeight w:val="2175"/>
        </w:trPr>
        <w:tc>
          <w:tcPr>
            <w:tcW w:w="303" w:type="pct"/>
            <w:shd w:val="clear" w:color="auto" w:fill="auto"/>
            <w:vAlign w:val="center"/>
            <w:hideMark/>
          </w:tcPr>
          <w:p w14:paraId="6FBE56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1790E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201E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43DF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DF49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51CBC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8A19A6" w:rsidRPr="008A19A6" w14:paraId="68660B7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F626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B3D2FE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632E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FF7C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4D6B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3424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65B0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D2B1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02337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7E05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9EFC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4968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83DEA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FF85F68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A1F2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8A1B3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438C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65DA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7DB6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D01D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8A19A6" w:rsidRPr="008A19A6" w14:paraId="0CF6FD8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670FC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887EE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7860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234A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FF40A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4CCA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1064F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699B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8368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4E71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5B1B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42D3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C56D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C935DDE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A30E4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CD6C2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BA89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2C82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9905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742A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8A19A6" w:rsidRPr="008A19A6" w14:paraId="35EA8B9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C84D4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ECBD9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61DF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BD94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FF89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4CA1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8583D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1FA77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C73A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1082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5A47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C768A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AAC64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E02DD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11F6D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C243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AE17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BF18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0DFC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2A69C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ADCBA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4C16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F5105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8083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38A1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8EA3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2A5A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CEF19D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0EBC0B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4C8B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7FBE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B09F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D50D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798B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C19EE9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BBE88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7AD5A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E624C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2030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F7C9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F4EC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8A19A6" w:rsidRPr="008A19A6" w14:paraId="593802C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E2B5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4E550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2085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AC3E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D673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0DBD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EDA9C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CF25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E027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5849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14BB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692E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25312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102F2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13AFC8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ADC9F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294B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23 708.0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3D11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DC84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18 408.0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C67F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8A19A6" w:rsidRPr="008A19A6" w14:paraId="0D7DAC0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EECEED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29461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5A89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6A41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518E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17 858.0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DDDD3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AA8CB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3C6E5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E61E0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EDEF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1A53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F2FD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302C7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CBB81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E672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D2B0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1CB16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1C46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B75F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CAF2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2A7D2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618E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AFA5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7518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2C4C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7673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430BD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C500E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0FAA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19CF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2705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FC53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0CC2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7C0E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78F486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3A20F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F0F609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F8AD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2EDA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8D80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2 498.0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99FD1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65B24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ED86F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45FF0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54F3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0F48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6D8D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E814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3EDD5F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18B32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24C96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4E6B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582B2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1479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839D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5800E7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0BF48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53EB97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5DB9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9FC1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DA8D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687C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8C5026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CB69B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487D6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2E17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4DA0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1DE6F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3217B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89633E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8FAF0E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F9B2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F3EE2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929F2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EFF3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6CDE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4D1C7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52272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B4847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49C0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61A2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AACC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A8625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D457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4906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9981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086DA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6354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B5E1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94D5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7AD12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30BD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4E8974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A00FA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8799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2520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5AAB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FC6FE8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5B632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BC9CA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D2ED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FE00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7092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BCD1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8A19A6" w:rsidRPr="008A19A6" w14:paraId="1818989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01F43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A7629B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2BF2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F3C35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9A7A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4E4E2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ED31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2A2A6B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E23D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4C16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F9BF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39AD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B9473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968730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86D68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E13CC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E4A3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4F71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CE98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0BE23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F3733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11DA9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2FAAC4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B074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D8118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A095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8909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3C748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3D0F5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56C7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22D0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9A14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1A52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E863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FC2CE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4FC7B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ACD14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E573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9D0A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AB0A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BA23C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4592F5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553E4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7B681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566D5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AC80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C066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2520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8A19A6" w:rsidRPr="008A19A6" w14:paraId="34A0C13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C7901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49EB3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3D11B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0F8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6946B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E7C5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C9A8C2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21CD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E1E5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3CB4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E511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E6D3A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51C25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1D077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FFA5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840B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DBB3B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F591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E6C4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D18E5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44D17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7B3BC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58AEB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3302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E1FA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54A5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656E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8A19A6" w:rsidRPr="008A19A6" w14:paraId="37E65B6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023BD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2DD02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984B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9A2D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E130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E1BB4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2B2B15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4E08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B9CFDF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C8C9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F920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7340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90CA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5753F7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4AD0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24A3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9720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DB9F6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3A0C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F0A1A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6D484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E10CA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53900A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DB2C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40AA0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C766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AC3B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8A19A6" w:rsidRPr="008A19A6" w14:paraId="4C13A89C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179C2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2E314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244C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8E1D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FD417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C600A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7CA2D9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384D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FFD3A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BA76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6F4D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5050C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DCC75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FBF032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24383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196FB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DF96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A235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EDC94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33C2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4EF68A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E855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2F2A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798D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354A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7EA2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1D45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1A7C8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8DBF0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E667E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2BF1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E1DE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D1D9C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1982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09A54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B0A7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0C46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EFA1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0511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A8FAB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A27F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7BCE7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21792C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66B64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86BC7D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DE5B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5E64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44AD6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D06905F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65104B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382E7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5C74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F820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FB09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6AA44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6AFED5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FDD696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C22371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7A751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DD63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4592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0A857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93CFC5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320A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CEE0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907E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42F5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8BDF2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07D32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D7A4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3A9D97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08A31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46582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52C7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C593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DC7AA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B1B6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DF4DF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BE37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52A4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6C2E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B5C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5D8B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DDCA3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B56B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D7FF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5E8E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199F6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9B92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4DD4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9C256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8425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A30E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6EA15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2FF2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38644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0F1B43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37BA0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852F4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72DD5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A1B1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25B7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F13F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255D5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B6383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8CB7D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A3BC2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765E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11DD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7CCF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439F6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8A19A6" w:rsidRPr="008A19A6" w14:paraId="1ECC1EF7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F97F17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167D3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CEF9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4A79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2383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78D69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A08F3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CCBC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6C35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566C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93FA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0179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A1EC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C2CA5A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6754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20C1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2B7F4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638E9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6DFD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934E3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B17395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7DB629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662F94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02D7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1C37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788D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E194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F0B4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4FFC4E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30B26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38B1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000E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2883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4CCA1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BF988B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5354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D83E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D3BF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6900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9C5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5F52D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4770D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EFE144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5C5B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2986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0892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E1EE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9A374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A8D0B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1C0BD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44D97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5691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1F7A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AE6C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28D60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8A19A6" w:rsidRPr="008A19A6" w14:paraId="45DBC98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B5AF7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CF5A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CC962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DFDF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914F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096D7A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C0DB18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BCF322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C41A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47BD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4CCE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8A5D1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67FA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3CC30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61BD6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ABD5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1892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A92B5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0F057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686A8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E7B37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B6CE4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B8CD22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67FD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7EED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46ACC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03330E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8A19A6" w:rsidRPr="008A19A6" w14:paraId="3C5E695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1DC69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C5068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97A4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9F3A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8FF8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48AE9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EF64AF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CFCE97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94EA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4FD7E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D946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97B72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F256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46689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9A658C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A847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BBE3E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C7133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C834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97F3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CAB14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CBEEF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FBB06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AB53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A2FD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3F359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9CB50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64047A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FEDC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D66F52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D6F5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8A0C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20D66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3CDB9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E62B3E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0A23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0DDC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C57C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404AC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D81BC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2CAF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3423C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9D8FC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6A252E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5296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6EE8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D17D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D025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22FFC8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F05E5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036139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59A67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88B0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FAC2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1344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8A19A6" w:rsidRPr="008A19A6" w14:paraId="3CF1717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5F8074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3D3EF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A628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7A35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579E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36D235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EC89F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9A7FD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26B8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74F0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4B14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6EB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CB28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2376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D75D2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C175A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E757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06E63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BA48D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88FB7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B9C2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583BD1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F924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5EF598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4A5A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6E50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0242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B2082A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5D2B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54CD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6E9E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CC14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463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EB83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2D562F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40AFC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1A577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3D552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D02F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B743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A0CC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29FECC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7F43AC9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40587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8DED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DEEF6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93DA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3AD8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8A19A6" w:rsidRPr="008A19A6" w14:paraId="4B3988C4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C4ABC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277A9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95F2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7F533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A759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175C3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8E7990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4098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27436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351F5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5641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A234D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656B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94B9C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E5C3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8A2D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05B7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4F62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92F4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AECA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79F5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A7E92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A839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A6AC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42B6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71CD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F650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90C4D50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ABC69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3A172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497E9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2D81B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A180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9C080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8A19A6" w:rsidRPr="008A19A6" w14:paraId="450D5E9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7FEBC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2A083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DF44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A412F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1CC4B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7BAFA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459809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CF208E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4BE4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6841C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38B4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B68AC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ABF1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F3329D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A62DB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33B2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C49F7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AE70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1326B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C16B0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E0F10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8D89ED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520BA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96AB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3CAF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33EE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4AF11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28DF725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02EEBF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C3CA06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CE149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D781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9E45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DDBC4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8A19A6" w:rsidRPr="008A19A6" w14:paraId="431BD85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B4F151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E9EF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0866B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DE6E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4D47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BCC6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7CFE99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E4745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4A5B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2A88F1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863A0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36CDB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378AA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388AEE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E40F80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7925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AA09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3A2E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22C2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98C34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A0611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DAB60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A908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9B0F7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0454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2E35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1BD662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4745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5C858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1FF50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C5BB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BDF8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E2C0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DF07F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29B8F5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F4524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96CF6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6A0124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E97EB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AFEF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D8F6E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F92027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D5B0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EF5FC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3A8D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5D79B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81214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A867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A8708E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F76A6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5D745A4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97AB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8AD3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E234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086E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8A19A6" w:rsidRPr="008A19A6" w14:paraId="6291A37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96E017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3A901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DB596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51BF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3E088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D9D3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C9B328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37F69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5FC2F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6B8807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2481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98A2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88EE2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3DB21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ED84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FC97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58FC3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D011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32FD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44249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25F122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5E5FD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36A16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1DB79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D62E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B40E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0A91A3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E115F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4487D7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03395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2BCA8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A7C8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1D162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CF26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065808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B7EB6D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394B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C15D8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2D7D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535D62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65406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EBBD1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1004F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050B09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08516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4 768 300.0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C7088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4 768 300.0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9FA4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987B9B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292E3C1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CC172D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5EB1D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DA4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1 806 500.0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10B4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1 806 500.0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E998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6828B7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62BC91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DC4E8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09C0F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3C4C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5B072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2D28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72A4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43FDDB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8CF501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440C4D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CD67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FBB3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820A3C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3841C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6F907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28687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3CEB5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A1DF6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A864A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DDD9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F36F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B9B7E2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AA3189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F342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484D2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C5A1A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D813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C76FB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31CE4E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433C1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641DD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DA57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6B816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61 400.0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E510F2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BE71B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2CCA87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85411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1ECF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608215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F344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FA113D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82679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D9A14D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6838F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95F5EF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ACAD2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1F71E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05BCC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B6D8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AB16D7B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B1E08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3D7C0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3CCD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3 148 000.0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BCA81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3 148 000.0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88A2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FCD869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6652499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3C1CFB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D4982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121B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A6C2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921D4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79F25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FD421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DDD43B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C7B05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9AEA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0111D3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9A4E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B2F8B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9E4AE7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BDDB85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F498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9998B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2 760 000.0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28DCF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2 760 000.0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5A02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91EB3C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44ED5C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504FF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C1A1D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6B13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CD1E7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B9A57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B22AC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3D3806D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B52B2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E9A58B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4978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A3D6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726F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837BC1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3E7C6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96C28D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66E6A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AB00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2E418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79498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9C294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329C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DC77F4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6A0F4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4D8B3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67D2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F725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162891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B2EBC8F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CAA2C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76E9E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F70A8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5B69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EA73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58B5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09D7AC31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B047F0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8A41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10E24C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6A5266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BE33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C6B9E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69CCE0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F587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53807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5742E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2D57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79550A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64455C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0F28C6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89999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794104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4161B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4E6E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CFFF5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8A05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EA82BD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049C370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F8E9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1477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27DC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33BB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ABFE4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4666D7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4A579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291F9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3AD6BB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0A74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30633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5C424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DDE6CA7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8831E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44D96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5651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782E9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3C5A4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6132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297FC56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8FAF31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E4BE06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FED2B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A71A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D9DA7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3D29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DC9DC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5C567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2BD35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5800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0ADDE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BF03C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522E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1E3429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41B6E9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6D601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0CC4D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AE7A4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9ABD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26155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518B17D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0C3F7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902F3C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14E2F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8F42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E59D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4D81AD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E414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01EED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D82540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BDF4F9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FD17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81BD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44A3BC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CA273F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1EF4C4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1F8E3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9EC1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6F1A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6B0B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AD40F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4F5CBFA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F47869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6037A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7FF91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E849B3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44347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9ED4F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E6DBE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304A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9F120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083C79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8D1A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479C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04DA98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8276AA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33272ED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13C559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ACE5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FDFE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42229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D9B415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79C649B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6B3412D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C296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1827C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B9C5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CBFD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DAE66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C3B46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7080B0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9C52C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20757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46E93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6CAEA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D74284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25B9CEA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28FA40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8D276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92DF4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10BB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40887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63B0C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47923AEB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F9F6DA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23DDBA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A1FB2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0B665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96126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1EB1A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EEF04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FEB2E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C6D4C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17C3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B15AE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8F856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1F75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EDD471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085C0F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49B64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E197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D7488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B5F70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D2254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4BD071D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FFBA1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7E22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0752A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FA87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E336B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9E0F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09904B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6AC9E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429FB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1F6B1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F17F1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A5FF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4509E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E1E7DA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09576D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A1DF79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AB07E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FCD14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0F5EF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5FC94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61855B52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68878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C94EB8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1D61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42BB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2F81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299635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596DA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40D3A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A8FAE5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1F6C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9586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536FA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BEE073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0E073BD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273F1E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B7AE03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F79E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8F3BB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AF3F3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BD5B72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4219E44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DC4FD6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939B61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0BD5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1B57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706A6E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3DE22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57A3A0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657907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84F390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24B49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D4C1D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C1E626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B316A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D982D93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D10DB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B48BB6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609A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1276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66AC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54BF23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36BA9CBA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2195B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D594E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BE4B1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45498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707D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962FF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8FE1A9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1B536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5C5DD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9896B8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F00D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556F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BB139A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A03680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74E88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ACC87C3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3811F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98CB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FB700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8F54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7052BFF5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857B42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A6118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FC5D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4AC82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1738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AEEA59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278431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19B05C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338786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86F151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8873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5B2FB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E6C795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0B25256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AB1C70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2E42C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6C5565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219 900.0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8F07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219 900.0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92CF6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CF5E7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063916A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440D6E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2552CB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8A171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48184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C518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55B62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7FA583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262E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ECD02F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9F6C5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16979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CC2281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87CE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774BF4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A172C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168B4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9EAD8C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8AE8A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90BA4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BA98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18D43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DA81A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AB9C8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A008B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57AED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7FC21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8D7D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1B8143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92163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6A82A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82368F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7E577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6EF6A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D454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C49822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4DED7A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A788A8D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6802C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A3ECD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66CFE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E7B359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682484E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C0D30F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11B1F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8A1148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69C88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E392E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2C985F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5012D5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0C8D8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89D6F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B9E9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3B667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6D796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A4B6B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FD9818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3648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27B45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1317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D81DE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402F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5826E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126CD0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64BCDF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528A0F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B32A3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66A8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5C90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131737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078885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89485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4E461AC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83D0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E300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6A7DEB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118D38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3061B86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1B141D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C9C67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0CEAC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BCFC8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4307F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3A808A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EF9890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FED16C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906A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05FDF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90A1A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A1E7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45B9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86030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60A3DD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1F31D5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B9BA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3B1C1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CB0B2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B27D85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F65750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B2DEC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BE4E0A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8A74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8A34D0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BCFD8A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FB7F6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30FFF95E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2487B1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A8105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8840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1DBA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9011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006A6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7BA2BA9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670E6B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33A4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47F5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9FDD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9FC5FF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F9D05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C32B7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C29E9F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F02182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646A9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D5979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8E2D2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567DA6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796D7E25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30B67CB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3DC7DA8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CD80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2D3327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B4381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7C270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7A3FBFB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8D5B6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F7A7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4F01E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C1BFF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5ED717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126D82A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1E4E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AAA9E1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7F53E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5C3DC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F2E59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25FF1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5BA2B5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81C79F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FAFB83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3A1B2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7314BF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3CFD0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C4DB4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21C05E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073F1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077EDD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900A3DE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89B414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23510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0E7468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89F8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33C20229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40D54FD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E8247B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70762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57A2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A0C621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81BF63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04DAD2C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4D9B8B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F90D5F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6D647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B4B74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4E7C4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A5E0B0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A9E8FE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59D418A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8C24650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01032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7882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24217B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C943B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3266BF5D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A5C238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BCACD6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37A5F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E6C6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B64962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CE182E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83672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AC833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6D3BE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29FC4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63FED6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82834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2F2D08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5DE383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BC35B8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9B4A52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7F046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D9C53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47037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FC1C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1100718C" w14:textId="77777777" w:rsidTr="008A19A6">
        <w:trPr>
          <w:trHeight w:val="1455"/>
        </w:trPr>
        <w:tc>
          <w:tcPr>
            <w:tcW w:w="303" w:type="pct"/>
            <w:shd w:val="clear" w:color="auto" w:fill="auto"/>
            <w:vAlign w:val="center"/>
            <w:hideMark/>
          </w:tcPr>
          <w:p w14:paraId="092038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426627F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F9D83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D7C9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969E4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76DCC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8A19A6" w:rsidRPr="008A19A6" w14:paraId="61F900E3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910C4A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35413E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8B6B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B4ED8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E080B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5B23DC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A280C5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A3FF8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68D8EB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A8EBA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664CF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A2DE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44EB2A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1E42592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4D6DC8A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7B8B712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53EAA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5EF7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04788E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4 942.0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35C2A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8A19A6" w:rsidRPr="008A19A6" w14:paraId="607D6B4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7881FB0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87FCB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4F76CF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1C5A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1C9F79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4 753.0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2C09B7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3D4C37E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8851D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6B7710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678ED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38F8B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AA4C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33E10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4D62EB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00AB1B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551079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09DB9C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EBB89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71466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1 171.0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4BC3F5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5C8CC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CAFB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110A99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74774E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B5B9FD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51025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78C6DC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6119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690FF6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A25E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6FEA71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5DB2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F8AC8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A28FC3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58B7657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523158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DFDDCC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F0B4D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B4A25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FC3C6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496BAD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5D80E5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247E17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AA06CDE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7D38B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9F4D96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3145555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E75C9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B3B5C7A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4CAAA7E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9F8E8CB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D0788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5064E3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DF3814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1B441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8A19A6" w:rsidRPr="008A19A6" w14:paraId="3F23B060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F57A52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06805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952C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2CF0C7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1CC3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69577D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147D282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73225F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9E785C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204896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17E0E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61CB9E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7144FD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4F0F514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B63922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5EBB71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DBD92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277BC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CC522E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1D8603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359B97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1AF6CF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990413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E22100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CEAA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269FA4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6B2C5C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07C85D9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42D966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3EFA46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B835CC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11 209.0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8B62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35001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11 209.0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5A56F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19A6" w:rsidRPr="008A19A6" w14:paraId="3D3B1FC6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2CBC15DF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69FCA9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B2B5CF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9966D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D0AFF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10 569.0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9EA513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45AC5A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03EB2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05345A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35A3C70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4 642.4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17033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8E39DE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4 642.4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F2EE02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FEF217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95EB24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0EA1042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E7E6B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FD372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73ADE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2 579.6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86398F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FE0091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3E3392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F13869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B1F6CB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F9B10E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AE47F5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AF68F3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644B090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0C8A8D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D022E0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AC87E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E77C1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B8FFFD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57405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7A2B0C8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DA6A58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D288D7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7C8309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5FD4F1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D053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2 750.0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700E821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502AAF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764DA7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1E2A8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751427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6FEAD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791B7A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C3FC203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243D065" w14:textId="77777777" w:rsidTr="008A19A6">
        <w:trPr>
          <w:trHeight w:val="1095"/>
        </w:trPr>
        <w:tc>
          <w:tcPr>
            <w:tcW w:w="303" w:type="pct"/>
            <w:shd w:val="clear" w:color="auto" w:fill="auto"/>
            <w:vAlign w:val="center"/>
            <w:hideMark/>
          </w:tcPr>
          <w:p w14:paraId="62663A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6DA2A87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9E32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08AC5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41C96B6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10 909.0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7299B9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8A19A6" w:rsidRPr="008A19A6" w14:paraId="3D56E36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E9E7D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51884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FE6A2F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0722B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CBB4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10 269.0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E2F828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63275A8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95EF48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AD8DB6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C64F26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4 516.4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7B33A6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D50A25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4 516.4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4F2D6C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7CE728E0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C7CD2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715ECD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F2AE8D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2 412.6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C325A1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2B6043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2 412.6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CD454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A69F145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B181E2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7496C8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6D6216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FCC780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224CD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8F7183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DC23D5D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D59A96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3C3A26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33999FC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3D559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ADA2E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F29482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B4F5D9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FB8E4E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332AD76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A357A82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A9A39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F6CEC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2 745.0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5683F4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CF845B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EC6D79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D4A160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E3CA1C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7180E6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0EDC34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C69AC0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2A640551" w14:textId="77777777" w:rsidTr="008A19A6">
        <w:trPr>
          <w:trHeight w:val="375"/>
        </w:trPr>
        <w:tc>
          <w:tcPr>
            <w:tcW w:w="303" w:type="pct"/>
            <w:shd w:val="clear" w:color="auto" w:fill="auto"/>
            <w:vAlign w:val="center"/>
            <w:hideMark/>
          </w:tcPr>
          <w:p w14:paraId="6B97E69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60 02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D75BF31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93485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EECC3A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19F3F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AB0597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8A19A6" w:rsidRPr="008A19A6" w14:paraId="7190D838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5A2CAFE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F65ACC0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AA12E8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48380D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3F157D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C3E0B9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5FE8FEFE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C3D354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5F8F28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20F32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07616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230369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EABCD1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4D3EB28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088B433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19E993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C6936C4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66B7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EA8C87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C1F70F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51B8D116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954320B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2E10CF0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5E2085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66ED8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6B38B3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0F1A7A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7FB213A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A3A0DA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602AFB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BFCD8D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18AD0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3B3442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3F4A7F1C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E48ABCD" w14:textId="77777777" w:rsidTr="008A19A6">
        <w:trPr>
          <w:trHeight w:val="735"/>
        </w:trPr>
        <w:tc>
          <w:tcPr>
            <w:tcW w:w="303" w:type="pct"/>
            <w:shd w:val="clear" w:color="auto" w:fill="auto"/>
            <w:vAlign w:val="center"/>
            <w:hideMark/>
          </w:tcPr>
          <w:p w14:paraId="68366F8E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B62915A" w14:textId="77777777" w:rsidR="008A19A6" w:rsidRPr="008A19A6" w:rsidRDefault="008A19A6" w:rsidP="008A19A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F6ED95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95194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04F6980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31F31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8A19A6" w:rsidRPr="008A19A6" w14:paraId="3A2E97CF" w14:textId="77777777" w:rsidTr="008A19A6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14:paraId="34F3B284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041430A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59BEB3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9C31D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830E52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7 826.0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6D450DB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8A19A6" w:rsidRPr="008A19A6" w14:paraId="4E842C7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2882A72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75383E5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19F7C44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131BA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BD435D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1723ABD8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93657DF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3FAA0D59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9CED37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E92742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37F2821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0334EA8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1 486.0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B5D669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3113B521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4D5E0BF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4C1BFE51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8F837E0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846D0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457B1E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3500D1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20824C3C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5C18712E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30BAD96A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B3379F9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DAFD5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7C3652DD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4B15DB13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07BC53B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41B35597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17E759C0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6AD0B3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9D5347A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234AF0CF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1 565.0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0D04E96D" w14:textId="77777777" w:rsidR="008A19A6" w:rsidRPr="008A19A6" w:rsidRDefault="008A19A6" w:rsidP="008A19A6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8A19A6" w:rsidRPr="008A19A6" w14:paraId="1DCCC9E3" w14:textId="77777777" w:rsidTr="008A19A6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14:paraId="774A189C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14:paraId="709F1101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215C48C7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C60C60B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79A8656" w14:textId="77777777" w:rsidR="008A19A6" w:rsidRPr="008A19A6" w:rsidRDefault="008A19A6" w:rsidP="008A19A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E207246" w14:textId="77777777" w:rsidR="008A19A6" w:rsidRPr="008A19A6" w:rsidRDefault="008A19A6" w:rsidP="008A19A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8A19A6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14:paraId="5469D6DD" w14:textId="77777777" w:rsidR="008F0FC1" w:rsidRPr="00E61CCE" w:rsidRDefault="008F0FC1" w:rsidP="00A20235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14:paraId="7B64CE79" w14:textId="77777777" w:rsidR="00DB0D34" w:rsidRPr="00E4261B" w:rsidRDefault="00DB0D34" w:rsidP="0047421F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7556"/>
        <w:gridCol w:w="2789"/>
      </w:tblGrid>
      <w:tr w:rsidR="005E3148" w:rsidRPr="005E3148" w14:paraId="39B27BFF" w14:textId="77777777" w:rsidTr="005E3148">
        <w:trPr>
          <w:trHeight w:val="1200"/>
          <w:tblHeader/>
        </w:trPr>
        <w:tc>
          <w:tcPr>
            <w:tcW w:w="3652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1F14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B3:C8427"/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1"/>
          </w:p>
        </w:tc>
        <w:tc>
          <w:tcPr>
            <w:tcW w:w="1348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19A8B" w14:textId="77777777" w:rsidR="00D6366B" w:rsidRPr="005E3148" w:rsidRDefault="005E3148" w:rsidP="00D6366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5E3148" w:rsidRPr="005E3148" w14:paraId="733B9AEF" w14:textId="77777777" w:rsidTr="00D6366B">
        <w:trPr>
          <w:trHeight w:val="8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BB3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7516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3148" w:rsidRPr="005E3148" w14:paraId="1C30CB27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0B3C8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ჯამური</w:t>
            </w:r>
          </w:p>
        </w:tc>
      </w:tr>
      <w:tr w:rsidR="005E3148" w:rsidRPr="005E3148" w14:paraId="75296EF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E457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C168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1,126,504.0</w:t>
            </w:r>
          </w:p>
        </w:tc>
      </w:tr>
      <w:tr w:rsidR="005E3148" w:rsidRPr="005E3148" w14:paraId="346113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2FAD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D96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1,030,496.2</w:t>
            </w:r>
          </w:p>
        </w:tc>
      </w:tr>
      <w:tr w:rsidR="005E3148" w:rsidRPr="005E3148" w14:paraId="4CD6D58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6019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7EC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43,977.8</w:t>
            </w:r>
          </w:p>
        </w:tc>
      </w:tr>
      <w:tr w:rsidR="005E3148" w:rsidRPr="005E3148" w14:paraId="02DD0E3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9E55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04A3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3,850.0</w:t>
            </w:r>
          </w:p>
        </w:tc>
      </w:tr>
      <w:tr w:rsidR="005E3148" w:rsidRPr="005E3148" w14:paraId="066AFFC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7C1E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5A3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48,180.0</w:t>
            </w:r>
          </w:p>
        </w:tc>
      </w:tr>
      <w:tr w:rsidR="005E3148" w:rsidRPr="005E3148" w14:paraId="663885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3998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5FC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1,242,215.3</w:t>
            </w:r>
          </w:p>
        </w:tc>
      </w:tr>
      <w:tr w:rsidR="005E3148" w:rsidRPr="005E3148" w14:paraId="5AAEB59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9709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1FC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1,085,604.5</w:t>
            </w:r>
          </w:p>
        </w:tc>
      </w:tr>
      <w:tr w:rsidR="005E3148" w:rsidRPr="005E3148" w14:paraId="59ED96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8BBF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EE9D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458,578.8</w:t>
            </w:r>
          </w:p>
        </w:tc>
      </w:tr>
      <w:tr w:rsidR="005E3148" w:rsidRPr="005E3148" w14:paraId="4BA3A5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52C3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EAEC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423,548.0</w:t>
            </w:r>
          </w:p>
        </w:tc>
      </w:tr>
      <w:tr w:rsidR="005E3148" w:rsidRPr="005E3148" w14:paraId="4374960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18CC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351C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2,990.0</w:t>
            </w:r>
          </w:p>
        </w:tc>
      </w:tr>
      <w:tr w:rsidR="005E3148" w:rsidRPr="005E3148" w14:paraId="6673066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BA15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985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14:paraId="2D7E8E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A41B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7D33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59,522.2</w:t>
            </w:r>
          </w:p>
        </w:tc>
      </w:tr>
      <w:tr w:rsidR="005E3148" w:rsidRPr="005E3148" w14:paraId="04A602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4A3C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B60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12,022.4</w:t>
            </w:r>
          </w:p>
        </w:tc>
      </w:tr>
      <w:tr w:rsidR="005E3148" w:rsidRPr="005E3148" w14:paraId="7864A0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64EF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0C3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128,673.1</w:t>
            </w:r>
          </w:p>
        </w:tc>
      </w:tr>
      <w:tr w:rsidR="005E3148" w:rsidRPr="005E3148" w14:paraId="37F75F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78140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563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145,910.8</w:t>
            </w:r>
          </w:p>
        </w:tc>
      </w:tr>
      <w:tr w:rsidR="005E3148" w:rsidRPr="005E3148" w14:paraId="4EFF721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28D9D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A3B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14:paraId="2597AA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8E1E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E42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4,700.0</w:t>
            </w:r>
          </w:p>
        </w:tc>
      </w:tr>
      <w:tr w:rsidR="005E3148" w:rsidRPr="005E3148" w14:paraId="3DD7B7C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080C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9A3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-115,711.3</w:t>
            </w:r>
          </w:p>
        </w:tc>
      </w:tr>
      <w:tr w:rsidR="005E3148" w:rsidRPr="005E3148" w14:paraId="7E535BAC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7B10D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206350312 სსიპ - საჯარო აუდიტის ინსტიტუტი</w:t>
            </w:r>
          </w:p>
        </w:tc>
      </w:tr>
      <w:tr w:rsidR="005E3148" w:rsidRPr="005E3148" w14:paraId="5D8CED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F0DE0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1A4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14:paraId="7E77BA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86825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295B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14:paraId="56D881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2D46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AF7F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14:paraId="2E5905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9381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ADE2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14:paraId="10E875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6840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332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236.0</w:t>
            </w:r>
          </w:p>
        </w:tc>
      </w:tr>
      <w:tr w:rsidR="005E3148" w:rsidRPr="005E3148" w14:paraId="255657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F4C14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7B84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62.0</w:t>
            </w:r>
          </w:p>
        </w:tc>
      </w:tr>
      <w:tr w:rsidR="005E3148" w:rsidRPr="005E3148" w14:paraId="366DE1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05CC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3E1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7A7583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093E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7FF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5E3148" w:rsidRPr="005E3148" w14:paraId="42C72B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12C3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B520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-70.0</w:t>
            </w:r>
          </w:p>
        </w:tc>
      </w:tr>
      <w:tr w:rsidR="005E3148" w:rsidRPr="005E3148" w14:paraId="7FE83BD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DE4DC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E3148" w:rsidRPr="005E3148" w14:paraId="4D3CB1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CEB5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D5E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458.2</w:t>
            </w:r>
          </w:p>
        </w:tc>
      </w:tr>
      <w:tr w:rsidR="005E3148" w:rsidRPr="005E3148" w14:paraId="3639038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21A2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1E27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458.2</w:t>
            </w:r>
          </w:p>
        </w:tc>
      </w:tr>
      <w:tr w:rsidR="005E3148" w:rsidRPr="005E3148" w14:paraId="267062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A5E1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95E3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5F85B3D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E13B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765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14:paraId="2FC0BD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1A89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D35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617340F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A5D0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FDF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14:paraId="71C0B55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0FC6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FFB1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5E3148" w:rsidRPr="005E3148" w14:paraId="50BD90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99A7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82C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258.2</w:t>
            </w:r>
          </w:p>
        </w:tc>
      </w:tr>
      <w:tr w:rsidR="005E3148" w:rsidRPr="005E3148" w14:paraId="71962A18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363AAA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205146493 სსიპ - იუსტიციის უმაღლესი სკოლა</w:t>
            </w:r>
          </w:p>
        </w:tc>
      </w:tr>
      <w:tr w:rsidR="005E3148" w:rsidRPr="005E3148" w14:paraId="1231622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9D6B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F68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147B261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FC0C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230E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168DFB1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1638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4E3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0B5BCA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6851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C6DC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2AEB39F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C0E5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F0D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2838EC2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AC48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1E0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063F25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99AD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62D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180AAEDA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F8CCFB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205364407 სსიპ - საპენსიო სააგენტო</w:t>
            </w:r>
          </w:p>
        </w:tc>
      </w:tr>
      <w:tr w:rsidR="005E3148" w:rsidRPr="005E3148" w14:paraId="442CDFD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29A3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3129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14:paraId="36C53F5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3B1F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F246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14:paraId="24A1D1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AD87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F6F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14:paraId="239C55C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427D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943D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2,160.0</w:t>
            </w:r>
          </w:p>
        </w:tc>
      </w:tr>
      <w:tr w:rsidR="005E3148" w:rsidRPr="005E3148" w14:paraId="455E246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2FEB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1B8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1,500.0</w:t>
            </w:r>
          </w:p>
        </w:tc>
      </w:tr>
      <w:tr w:rsidR="005E3148" w:rsidRPr="005E3148" w14:paraId="0457C0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7FBC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3EC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2DE6C92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A8AF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1286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14:paraId="7EC9872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F0A8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383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440.0</w:t>
            </w:r>
          </w:p>
        </w:tc>
      </w:tr>
      <w:tr w:rsidR="005E3148" w:rsidRPr="005E3148" w14:paraId="2F69ED7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4522B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204577813 სსიპ - საფინანსო-ანალიტიკური სამსახური</w:t>
            </w:r>
          </w:p>
        </w:tc>
      </w:tr>
      <w:tr w:rsidR="005E3148" w:rsidRPr="005E3148" w14:paraId="281718D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C6E35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B57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3,500.0</w:t>
            </w:r>
          </w:p>
        </w:tc>
      </w:tr>
      <w:tr w:rsidR="005E3148" w:rsidRPr="005E3148" w14:paraId="78ED7C4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FB8E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571D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3,500.0</w:t>
            </w:r>
          </w:p>
        </w:tc>
      </w:tr>
      <w:tr w:rsidR="005E3148" w:rsidRPr="005E3148" w14:paraId="48298CB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69A8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2C6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2,734.0</w:t>
            </w:r>
          </w:p>
        </w:tc>
      </w:tr>
      <w:tr w:rsidR="005E3148" w:rsidRPr="005E3148" w14:paraId="6DE008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8E82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E200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2,199.0</w:t>
            </w:r>
          </w:p>
        </w:tc>
      </w:tr>
      <w:tr w:rsidR="005E3148" w:rsidRPr="005E3148" w14:paraId="62044C1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CCE3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123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710.0</w:t>
            </w:r>
          </w:p>
        </w:tc>
      </w:tr>
      <w:tr w:rsidR="005E3148" w:rsidRPr="005E3148" w14:paraId="0B0C83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71C8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EB75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605.0</w:t>
            </w:r>
          </w:p>
        </w:tc>
      </w:tr>
      <w:tr w:rsidR="005E3148" w:rsidRPr="005E3148" w14:paraId="3DD447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64D7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660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452C7D9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E113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61C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534.0</w:t>
            </w:r>
          </w:p>
        </w:tc>
      </w:tr>
      <w:tr w:rsidR="005E3148" w:rsidRPr="005E3148" w14:paraId="1723DC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A484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441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535.0</w:t>
            </w:r>
          </w:p>
        </w:tc>
      </w:tr>
      <w:tr w:rsidR="005E3148" w:rsidRPr="005E3148" w14:paraId="6DB96C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AF98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3FDB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766.0</w:t>
            </w:r>
          </w:p>
        </w:tc>
      </w:tr>
      <w:tr w:rsidR="005E3148" w:rsidRPr="005E3148" w14:paraId="4429D691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D9124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204525585 სსიპ - შემოსავლების სამსახური</w:t>
            </w:r>
          </w:p>
        </w:tc>
      </w:tr>
      <w:tr w:rsidR="005E3148" w:rsidRPr="005E3148" w14:paraId="0DD0483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94E9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9EA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138,851.0</w:t>
            </w:r>
          </w:p>
        </w:tc>
      </w:tr>
      <w:tr w:rsidR="005E3148" w:rsidRPr="005E3148" w14:paraId="7658B21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EADA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809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138,851.0</w:t>
            </w:r>
          </w:p>
        </w:tc>
      </w:tr>
      <w:tr w:rsidR="005E3148" w:rsidRPr="005E3148" w14:paraId="289F3BD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44F1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B8E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138,851.0</w:t>
            </w:r>
          </w:p>
        </w:tc>
      </w:tr>
      <w:tr w:rsidR="005E3148" w:rsidRPr="005E3148" w14:paraId="54829F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6E04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7AA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135,516.0</w:t>
            </w:r>
          </w:p>
        </w:tc>
      </w:tr>
      <w:tr w:rsidR="005E3148" w:rsidRPr="005E3148" w14:paraId="7064560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BDD5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70EE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64,416.0</w:t>
            </w:r>
          </w:p>
        </w:tc>
      </w:tr>
      <w:tr w:rsidR="005E3148" w:rsidRPr="005E3148" w14:paraId="2D98DE4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45A37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CBA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37,970.0</w:t>
            </w:r>
          </w:p>
        </w:tc>
      </w:tr>
      <w:tr w:rsidR="005E3148" w:rsidRPr="005E3148" w14:paraId="70CEB46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3434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992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14,020.0</w:t>
            </w:r>
          </w:p>
        </w:tc>
      </w:tr>
      <w:tr w:rsidR="005E3148" w:rsidRPr="005E3148" w14:paraId="7AD32BD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C7EA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4C5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14:paraId="4564DD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5A86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A54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16,310.0</w:t>
            </w:r>
          </w:p>
        </w:tc>
      </w:tr>
      <w:tr w:rsidR="005E3148" w:rsidRPr="005E3148" w14:paraId="7565891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87731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78A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3,335.0</w:t>
            </w:r>
          </w:p>
        </w:tc>
      </w:tr>
      <w:tr w:rsidR="005E3148" w:rsidRPr="005E3148" w14:paraId="245EFE2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348A1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206348987 სსიპ - ფინანსთა სამინისტროს აკადემია</w:t>
            </w:r>
          </w:p>
        </w:tc>
      </w:tr>
      <w:tr w:rsidR="005E3148" w:rsidRPr="005E3148" w14:paraId="48C9E5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7DE5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9FC8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14:paraId="4722E9C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6D95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B9C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14:paraId="2DE4EB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E333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F448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14:paraId="23C5B6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6DB8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FE15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14:paraId="0B920E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7472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1B0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233.0</w:t>
            </w:r>
          </w:p>
        </w:tc>
      </w:tr>
      <w:tr w:rsidR="005E3148" w:rsidRPr="005E3148" w14:paraId="516AD0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B2C1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818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271.0</w:t>
            </w:r>
          </w:p>
        </w:tc>
      </w:tr>
      <w:tr w:rsidR="005E3148" w:rsidRPr="005E3148" w14:paraId="534FC4C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31A4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371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71.0</w:t>
            </w:r>
          </w:p>
        </w:tc>
      </w:tr>
      <w:tr w:rsidR="005E3148" w:rsidRPr="005E3148" w14:paraId="6C4F3C1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63D64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5E3148" w:rsidRPr="005E3148" w14:paraId="740FF99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C23C5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1AFB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7,800.0</w:t>
            </w:r>
          </w:p>
        </w:tc>
      </w:tr>
      <w:tr w:rsidR="005E3148" w:rsidRPr="005E3148" w14:paraId="3AA1A61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61EF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DF9B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7,500.0</w:t>
            </w:r>
          </w:p>
        </w:tc>
      </w:tr>
      <w:tr w:rsidR="005E3148" w:rsidRPr="005E3148" w14:paraId="6CE74AD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E8F0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31B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677A878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E253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6A1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7,800.0</w:t>
            </w:r>
          </w:p>
        </w:tc>
      </w:tr>
      <w:tr w:rsidR="005E3148" w:rsidRPr="005E3148" w14:paraId="1E7DEA4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EBE4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617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7,300.0</w:t>
            </w:r>
          </w:p>
        </w:tc>
      </w:tr>
      <w:tr w:rsidR="005E3148" w:rsidRPr="005E3148" w14:paraId="575D23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136F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5F8F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3,852.0</w:t>
            </w:r>
          </w:p>
        </w:tc>
      </w:tr>
      <w:tr w:rsidR="005E3148" w:rsidRPr="005E3148" w14:paraId="3F6C92B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9651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7A4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2,963.0</w:t>
            </w:r>
          </w:p>
        </w:tc>
      </w:tr>
      <w:tr w:rsidR="005E3148" w:rsidRPr="005E3148" w14:paraId="7990016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6093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D6C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5D65D7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311B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B0A4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14:paraId="4187F7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3B78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54F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3F2992B4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827851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5E3148" w:rsidRPr="005E3148" w14:paraId="2F4681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DEAF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AFA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5A3CEC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6FAD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29D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6737F39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9EF4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D252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3E28AF2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96D5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513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565AC1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3D49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071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14:paraId="7BB948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C347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685D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657571E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65DA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2A5F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1785DCC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59EC8A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205005910 სსიპ - სახელმწიფო ქონების ეროვნული სააგენტო</w:t>
            </w:r>
          </w:p>
        </w:tc>
      </w:tr>
      <w:tr w:rsidR="005E3148" w:rsidRPr="005E3148" w14:paraId="723A1EE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2C9A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E06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13,245.0</w:t>
            </w:r>
          </w:p>
        </w:tc>
      </w:tr>
      <w:tr w:rsidR="005E3148" w:rsidRPr="005E3148" w14:paraId="694C7A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0557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A9B8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9,395.0</w:t>
            </w:r>
          </w:p>
        </w:tc>
      </w:tr>
      <w:tr w:rsidR="005E3148" w:rsidRPr="005E3148" w14:paraId="7A5F0AC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FDDA0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245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3,850.0</w:t>
            </w:r>
          </w:p>
        </w:tc>
      </w:tr>
      <w:tr w:rsidR="005E3148" w:rsidRPr="005E3148" w14:paraId="47184DB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D1F7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C70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22,939.0</w:t>
            </w:r>
          </w:p>
        </w:tc>
      </w:tr>
      <w:tr w:rsidR="005E3148" w:rsidRPr="005E3148" w14:paraId="047A438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9241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A674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15,939.0</w:t>
            </w:r>
          </w:p>
        </w:tc>
      </w:tr>
      <w:tr w:rsidR="005E3148" w:rsidRPr="005E3148" w14:paraId="4C474B7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E49D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2CFB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4,543.0</w:t>
            </w:r>
          </w:p>
        </w:tc>
      </w:tr>
      <w:tr w:rsidR="005E3148" w:rsidRPr="005E3148" w14:paraId="1E80EE1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6DF9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D33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5,215.0</w:t>
            </w:r>
          </w:p>
        </w:tc>
      </w:tr>
      <w:tr w:rsidR="005E3148" w:rsidRPr="005E3148" w14:paraId="535F22B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B7AD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38B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1,622.0</w:t>
            </w:r>
          </w:p>
        </w:tc>
      </w:tr>
      <w:tr w:rsidR="005E3148" w:rsidRPr="005E3148" w14:paraId="199E6EC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40A3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7E4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241.0</w:t>
            </w:r>
          </w:p>
        </w:tc>
      </w:tr>
      <w:tr w:rsidR="005E3148" w:rsidRPr="005E3148" w14:paraId="695EE3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0C1BB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FEC0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4,318.0</w:t>
            </w:r>
          </w:p>
        </w:tc>
      </w:tr>
      <w:tr w:rsidR="005E3148" w:rsidRPr="005E3148" w14:paraId="7E9A28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2EA8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B167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7,000.0</w:t>
            </w:r>
          </w:p>
        </w:tc>
      </w:tr>
      <w:tr w:rsidR="005E3148" w:rsidRPr="005E3148" w14:paraId="10E55AC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CC85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E920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-9,694.0</w:t>
            </w:r>
          </w:p>
        </w:tc>
      </w:tr>
      <w:tr w:rsidR="005E3148" w:rsidRPr="005E3148" w14:paraId="10BF009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9D879A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5E3148" w:rsidRPr="005E3148" w14:paraId="7DAD96E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55D7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E9C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1,300.0</w:t>
            </w:r>
          </w:p>
        </w:tc>
      </w:tr>
      <w:tr w:rsidR="005E3148" w:rsidRPr="005E3148" w14:paraId="4C382A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81FD2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952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1,300.0</w:t>
            </w:r>
          </w:p>
        </w:tc>
      </w:tr>
      <w:tr w:rsidR="005E3148" w:rsidRPr="005E3148" w14:paraId="73299D6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0818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4ED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1,351.0</w:t>
            </w:r>
          </w:p>
        </w:tc>
      </w:tr>
      <w:tr w:rsidR="005E3148" w:rsidRPr="005E3148" w14:paraId="1C3A4B2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86A9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EB59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1,341.0</w:t>
            </w:r>
          </w:p>
        </w:tc>
      </w:tr>
      <w:tr w:rsidR="005E3148" w:rsidRPr="005E3148" w14:paraId="2F34587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238F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F2F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605.0</w:t>
            </w:r>
          </w:p>
        </w:tc>
      </w:tr>
      <w:tr w:rsidR="005E3148" w:rsidRPr="005E3148" w14:paraId="3CDC720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33434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981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431.0</w:t>
            </w:r>
          </w:p>
        </w:tc>
      </w:tr>
      <w:tr w:rsidR="005E3148" w:rsidRPr="005E3148" w14:paraId="729998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FC5D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6C6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135.0</w:t>
            </w:r>
          </w:p>
        </w:tc>
      </w:tr>
      <w:tr w:rsidR="005E3148" w:rsidRPr="005E3148" w14:paraId="5825852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D5B3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0533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14:paraId="5FFBB4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72F68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8511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8FE05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390DB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F9E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-51.0</w:t>
            </w:r>
          </w:p>
        </w:tc>
      </w:tr>
      <w:tr w:rsidR="005E3148" w:rsidRPr="005E3148" w14:paraId="72DA320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42CB9A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245631632 სსიპ - საზღვაო ტრანსპორტის სააგენტო</w:t>
            </w:r>
          </w:p>
        </w:tc>
      </w:tr>
      <w:tr w:rsidR="005E3148" w:rsidRPr="005E3148" w14:paraId="60AA594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DF69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A7DD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9,283.0</w:t>
            </w:r>
          </w:p>
        </w:tc>
      </w:tr>
      <w:tr w:rsidR="005E3148" w:rsidRPr="005E3148" w14:paraId="4E2C07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0C1A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205F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9,283.0</w:t>
            </w:r>
          </w:p>
        </w:tc>
      </w:tr>
      <w:tr w:rsidR="005E3148" w:rsidRPr="005E3148" w14:paraId="3723A0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0669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C9E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10,045.0</w:t>
            </w:r>
          </w:p>
        </w:tc>
      </w:tr>
      <w:tr w:rsidR="005E3148" w:rsidRPr="005E3148" w14:paraId="6862A7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2D50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381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8,868.0</w:t>
            </w:r>
          </w:p>
        </w:tc>
      </w:tr>
      <w:tr w:rsidR="005E3148" w:rsidRPr="005E3148" w14:paraId="4C24D8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9A1A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A58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3,561.0</w:t>
            </w:r>
          </w:p>
        </w:tc>
      </w:tr>
      <w:tr w:rsidR="005E3148" w:rsidRPr="005E3148" w14:paraId="1FD1608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52F7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A9B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2,544.0</w:t>
            </w:r>
          </w:p>
        </w:tc>
      </w:tr>
      <w:tr w:rsidR="005E3148" w:rsidRPr="005E3148" w14:paraId="553269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2051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A5D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1,235.0</w:t>
            </w:r>
          </w:p>
        </w:tc>
      </w:tr>
      <w:tr w:rsidR="005E3148" w:rsidRPr="005E3148" w14:paraId="669C21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6C4A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38CC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409E9E1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7837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B07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1,478.0</w:t>
            </w:r>
          </w:p>
        </w:tc>
      </w:tr>
      <w:tr w:rsidR="005E3148" w:rsidRPr="005E3148" w14:paraId="0E2C1F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2E23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C60D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1,177.0</w:t>
            </w:r>
          </w:p>
        </w:tc>
      </w:tr>
      <w:tr w:rsidR="005E3148" w:rsidRPr="005E3148" w14:paraId="7EA18AE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713C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E5F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-762.0</w:t>
            </w:r>
          </w:p>
        </w:tc>
      </w:tr>
      <w:tr w:rsidR="005E3148" w:rsidRPr="005E3148" w14:paraId="3080EE7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65AB2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204578206 სსიპ - საქართველოს ტურიზმის ეროვნული ადმინისტრაცია</w:t>
            </w:r>
          </w:p>
        </w:tc>
      </w:tr>
      <w:tr w:rsidR="005E3148" w:rsidRPr="005E3148" w14:paraId="35F7FB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A29B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0534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1CF78A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CF66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4B09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6E2BE6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4E9A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3B46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38B9015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543E51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5E3148" w:rsidRPr="005E3148" w14:paraId="55A5634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654B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C6A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2,500.0</w:t>
            </w:r>
          </w:p>
        </w:tc>
      </w:tr>
      <w:tr w:rsidR="005E3148" w:rsidRPr="005E3148" w14:paraId="1985F29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DA96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99B4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2,500.0</w:t>
            </w:r>
          </w:p>
        </w:tc>
      </w:tr>
      <w:tr w:rsidR="005E3148" w:rsidRPr="005E3148" w14:paraId="69BC1C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86CD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524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2,420.0</w:t>
            </w:r>
          </w:p>
        </w:tc>
      </w:tr>
      <w:tr w:rsidR="005E3148" w:rsidRPr="005E3148" w14:paraId="028A62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6692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DD5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2,135.0</w:t>
            </w:r>
          </w:p>
        </w:tc>
      </w:tr>
      <w:tr w:rsidR="005E3148" w:rsidRPr="005E3148" w14:paraId="686837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54E7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FFE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555.0</w:t>
            </w:r>
          </w:p>
        </w:tc>
      </w:tr>
      <w:tr w:rsidR="005E3148" w:rsidRPr="005E3148" w14:paraId="3BEE84E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FB7B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76FF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922.0</w:t>
            </w:r>
          </w:p>
        </w:tc>
      </w:tr>
      <w:tr w:rsidR="005E3148" w:rsidRPr="005E3148" w14:paraId="2444C73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DB67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DA23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14:paraId="3BE9C1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A408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B18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14:paraId="24042DD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A883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756A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390.0</w:t>
            </w:r>
          </w:p>
        </w:tc>
      </w:tr>
      <w:tr w:rsidR="005E3148" w:rsidRPr="005E3148" w14:paraId="23599D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0786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746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285.0</w:t>
            </w:r>
          </w:p>
        </w:tc>
      </w:tr>
      <w:tr w:rsidR="005E3148" w:rsidRPr="005E3148" w14:paraId="0A2B829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3FB7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33F2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69FB687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23E457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206351749 სსიპ - ნავთობისა და გაზის სახელმწიფო სააგენტო</w:t>
            </w:r>
          </w:p>
        </w:tc>
      </w:tr>
      <w:tr w:rsidR="005E3148" w:rsidRPr="005E3148" w14:paraId="2D81CE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3FB6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01A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5E3148" w:rsidRPr="005E3148" w14:paraId="2AC931A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BE50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E838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5E3148" w:rsidRPr="005E3148" w14:paraId="34C260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1C7E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FB2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460.0</w:t>
            </w:r>
          </w:p>
        </w:tc>
      </w:tr>
      <w:tr w:rsidR="005E3148" w:rsidRPr="005E3148" w14:paraId="7D2D450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E41D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191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445.0</w:t>
            </w:r>
          </w:p>
        </w:tc>
      </w:tr>
      <w:tr w:rsidR="005E3148" w:rsidRPr="005E3148" w14:paraId="5DF60E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DC0A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5DA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222.0</w:t>
            </w:r>
          </w:p>
        </w:tc>
      </w:tr>
      <w:tr w:rsidR="005E3148" w:rsidRPr="005E3148" w14:paraId="0488006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7566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9E08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215.0</w:t>
            </w:r>
          </w:p>
        </w:tc>
      </w:tr>
      <w:tr w:rsidR="005E3148" w:rsidRPr="005E3148" w14:paraId="2B786D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422F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E5C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39A9021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3022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62F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1EA494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3182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1A5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1A7D389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ADDCFE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5E3148" w:rsidRPr="005E3148" w14:paraId="3BA1AC6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FEB3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077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4,890.0</w:t>
            </w:r>
          </w:p>
        </w:tc>
      </w:tr>
      <w:tr w:rsidR="005E3148" w:rsidRPr="005E3148" w14:paraId="741869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EA6B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F35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4,890.0</w:t>
            </w:r>
          </w:p>
        </w:tc>
      </w:tr>
      <w:tr w:rsidR="005E3148" w:rsidRPr="005E3148" w14:paraId="4A7FEA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9F9E9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3B47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7,116.0</w:t>
            </w:r>
          </w:p>
        </w:tc>
      </w:tr>
      <w:tr w:rsidR="005E3148" w:rsidRPr="005E3148" w14:paraId="320602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9572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0D7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3,117.0</w:t>
            </w:r>
          </w:p>
        </w:tc>
      </w:tr>
      <w:tr w:rsidR="005E3148" w:rsidRPr="005E3148" w14:paraId="2A48016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37EF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BBE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1,445.0</w:t>
            </w:r>
          </w:p>
        </w:tc>
      </w:tr>
      <w:tr w:rsidR="005E3148" w:rsidRPr="005E3148" w14:paraId="1FEC483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9A7A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17B1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823.0</w:t>
            </w:r>
          </w:p>
        </w:tc>
      </w:tr>
      <w:tr w:rsidR="005E3148" w:rsidRPr="005E3148" w14:paraId="72B0440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B79E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FE8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14:paraId="1E47AED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E57D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CE6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3CB1EC6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BE53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571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249.0</w:t>
            </w:r>
          </w:p>
        </w:tc>
      </w:tr>
      <w:tr w:rsidR="005E3148" w:rsidRPr="005E3148" w14:paraId="7A95DCA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64CF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244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3,999.0</w:t>
            </w:r>
          </w:p>
        </w:tc>
      </w:tr>
      <w:tr w:rsidR="005E3148" w:rsidRPr="005E3148" w14:paraId="2BA95D4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F331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797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-2,226.0</w:t>
            </w:r>
          </w:p>
        </w:tc>
      </w:tr>
      <w:tr w:rsidR="005E3148" w:rsidRPr="005E3148" w14:paraId="0D414AFD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B6BAF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5E3148" w:rsidRPr="005E3148" w14:paraId="4406CD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68C4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034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414B8B9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1F36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3D6F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3B51CE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6037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05C4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49FD08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BB1C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0508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61C051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18F1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AF5B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39.0</w:t>
            </w:r>
          </w:p>
        </w:tc>
      </w:tr>
      <w:tr w:rsidR="005E3148" w:rsidRPr="005E3148" w14:paraId="2416B7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B4E6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B30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0BFA7C9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68BCB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206349646 სსიპ - სამოქალაქო ავიაციის სააგენტო</w:t>
            </w:r>
          </w:p>
        </w:tc>
      </w:tr>
      <w:tr w:rsidR="005E3148" w:rsidRPr="005E3148" w14:paraId="40C151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B24F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51B3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0A295A3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8995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EAF5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66A653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615F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685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4,919.0</w:t>
            </w:r>
          </w:p>
        </w:tc>
      </w:tr>
      <w:tr w:rsidR="005E3148" w:rsidRPr="005E3148" w14:paraId="112C655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715C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C4F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4,839.0</w:t>
            </w:r>
          </w:p>
        </w:tc>
      </w:tr>
      <w:tr w:rsidR="005E3148" w:rsidRPr="005E3148" w14:paraId="694A072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999C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DE8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3,065.0</w:t>
            </w:r>
          </w:p>
        </w:tc>
      </w:tr>
      <w:tr w:rsidR="005E3148" w:rsidRPr="005E3148" w14:paraId="3125549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1B4D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298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1,313.0</w:t>
            </w:r>
          </w:p>
        </w:tc>
      </w:tr>
      <w:tr w:rsidR="005E3148" w:rsidRPr="005E3148" w14:paraId="6F66CF4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BF0D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4225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270C946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9E2C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ECB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14:paraId="4B6482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6A1C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8AE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5E3148" w:rsidRPr="005E3148" w14:paraId="3D68B3A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1FFC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E1C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52D5EE6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1A5D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36F6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-2,919.0</w:t>
            </w:r>
          </w:p>
        </w:tc>
      </w:tr>
      <w:tr w:rsidR="005E3148" w:rsidRPr="005E3148" w14:paraId="109C4EDD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426D3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202482571 სსიპ წიაღის ეროვნული სააგენტო</w:t>
            </w:r>
          </w:p>
        </w:tc>
      </w:tr>
      <w:tr w:rsidR="005E3148" w:rsidRPr="005E3148" w14:paraId="46CEF17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A373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45A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12,377.0</w:t>
            </w:r>
          </w:p>
        </w:tc>
      </w:tr>
      <w:tr w:rsidR="005E3148" w:rsidRPr="005E3148" w14:paraId="179039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1E44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E67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12,377.0</w:t>
            </w:r>
          </w:p>
        </w:tc>
      </w:tr>
      <w:tr w:rsidR="005E3148" w:rsidRPr="005E3148" w14:paraId="606C7B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D4A5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89A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13,789.0</w:t>
            </w:r>
          </w:p>
        </w:tc>
      </w:tr>
      <w:tr w:rsidR="005E3148" w:rsidRPr="005E3148" w14:paraId="6F27B0B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C3D0F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4FF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12,092.0</w:t>
            </w:r>
          </w:p>
        </w:tc>
      </w:tr>
      <w:tr w:rsidR="005E3148" w:rsidRPr="005E3148" w14:paraId="3EFE2FD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23C4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F892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2,146.0</w:t>
            </w:r>
          </w:p>
        </w:tc>
      </w:tr>
      <w:tr w:rsidR="005E3148" w:rsidRPr="005E3148" w14:paraId="0D2902D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EBA5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FE7B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1,393.0</w:t>
            </w:r>
          </w:p>
        </w:tc>
      </w:tr>
      <w:tr w:rsidR="005E3148" w:rsidRPr="005E3148" w14:paraId="368D6E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FB8B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E3B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8,500.0</w:t>
            </w:r>
          </w:p>
        </w:tc>
      </w:tr>
      <w:tr w:rsidR="005E3148" w:rsidRPr="005E3148" w14:paraId="1D42FC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607C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677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2809994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C099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80AF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14:paraId="729C3E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9C95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E61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1,697.0</w:t>
            </w:r>
          </w:p>
        </w:tc>
      </w:tr>
      <w:tr w:rsidR="005E3148" w:rsidRPr="005E3148" w14:paraId="541452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9C27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5EC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-1,412.0</w:t>
            </w:r>
          </w:p>
        </w:tc>
      </w:tr>
      <w:tr w:rsidR="005E3148" w:rsidRPr="005E3148" w14:paraId="40C01E3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AA616A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205297935 სსიპ - სახმელეთო ტრანსპორტის სააგენტო</w:t>
            </w:r>
          </w:p>
        </w:tc>
      </w:tr>
      <w:tr w:rsidR="005E3148" w:rsidRPr="005E3148" w14:paraId="704A707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344F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9D20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12,000.0</w:t>
            </w:r>
          </w:p>
        </w:tc>
      </w:tr>
      <w:tr w:rsidR="005E3148" w:rsidRPr="005E3148" w14:paraId="3FCC462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A5C7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A91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12,000.0</w:t>
            </w:r>
          </w:p>
        </w:tc>
      </w:tr>
      <w:tr w:rsidR="005E3148" w:rsidRPr="005E3148" w14:paraId="34BB3DD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CFE7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B1E6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15,000.0</w:t>
            </w:r>
          </w:p>
        </w:tc>
      </w:tr>
      <w:tr w:rsidR="005E3148" w:rsidRPr="005E3148" w14:paraId="401DD7D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F95C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2C49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7,470.0</w:t>
            </w:r>
          </w:p>
        </w:tc>
      </w:tr>
      <w:tr w:rsidR="005E3148" w:rsidRPr="005E3148" w14:paraId="6C30393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EF36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D9B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22867C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1157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0EE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14:paraId="3AC9EE7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2CEE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934C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1,205.0</w:t>
            </w:r>
          </w:p>
        </w:tc>
      </w:tr>
      <w:tr w:rsidR="005E3148" w:rsidRPr="005E3148" w14:paraId="537686C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D111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631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72C13E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D0A0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6C6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3,265.0</w:t>
            </w:r>
          </w:p>
        </w:tc>
      </w:tr>
      <w:tr w:rsidR="005E3148" w:rsidRPr="005E3148" w14:paraId="39D2DB7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5A58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B3D1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7,530.0</w:t>
            </w:r>
          </w:p>
        </w:tc>
      </w:tr>
      <w:tr w:rsidR="005E3148" w:rsidRPr="005E3148" w14:paraId="19A71F6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95A4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993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-3,000.0</w:t>
            </w:r>
          </w:p>
        </w:tc>
      </w:tr>
      <w:tr w:rsidR="005E3148" w:rsidRPr="005E3148" w14:paraId="3D1CB7A6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B6C198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404497790 ა(ა)იპ - ოუფენ ნეტი</w:t>
            </w:r>
          </w:p>
        </w:tc>
      </w:tr>
      <w:tr w:rsidR="005E3148" w:rsidRPr="005E3148" w14:paraId="05B95C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E201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1E27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1,347.5</w:t>
            </w:r>
          </w:p>
        </w:tc>
      </w:tr>
      <w:tr w:rsidR="005E3148" w:rsidRPr="005E3148" w14:paraId="0560E38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4245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32E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1,347.5</w:t>
            </w:r>
          </w:p>
        </w:tc>
      </w:tr>
      <w:tr w:rsidR="005E3148" w:rsidRPr="005E3148" w14:paraId="4A662B9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65D7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C25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10,000.0</w:t>
            </w:r>
          </w:p>
        </w:tc>
      </w:tr>
      <w:tr w:rsidR="005E3148" w:rsidRPr="005E3148" w14:paraId="1069BEC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2AE0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AED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2,837.0</w:t>
            </w:r>
          </w:p>
        </w:tc>
      </w:tr>
      <w:tr w:rsidR="005E3148" w:rsidRPr="005E3148" w14:paraId="5A2FE6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798B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9F9C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966.0</w:t>
            </w:r>
          </w:p>
        </w:tc>
      </w:tr>
      <w:tr w:rsidR="005E3148" w:rsidRPr="005E3148" w14:paraId="79B831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08CA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18C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1,668.0</w:t>
            </w:r>
          </w:p>
        </w:tc>
      </w:tr>
      <w:tr w:rsidR="005E3148" w:rsidRPr="005E3148" w14:paraId="6FFB85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1A95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B76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14:paraId="311272B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F074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5E8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54D2E7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69B3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E29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4D8656C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B2F7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80CF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7,163.0</w:t>
            </w:r>
          </w:p>
        </w:tc>
      </w:tr>
      <w:tr w:rsidR="005E3148" w:rsidRPr="005E3148" w14:paraId="085E9A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C754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BDB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-8,652.5</w:t>
            </w:r>
          </w:p>
        </w:tc>
      </w:tr>
      <w:tr w:rsidR="005E3148" w:rsidRPr="005E3148" w14:paraId="33EC66AF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05B26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5E3148" w:rsidRPr="005E3148" w14:paraId="3F503E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C03B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864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77,149.0</w:t>
            </w:r>
          </w:p>
        </w:tc>
      </w:tr>
      <w:tr w:rsidR="005E3148" w:rsidRPr="005E3148" w14:paraId="739D3D2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6A26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016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16,869.0</w:t>
            </w:r>
          </w:p>
        </w:tc>
      </w:tr>
      <w:tr w:rsidR="005E3148" w:rsidRPr="005E3148" w14:paraId="7926A0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412E6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F23A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12,100.0</w:t>
            </w:r>
          </w:p>
        </w:tc>
      </w:tr>
      <w:tr w:rsidR="005E3148" w:rsidRPr="005E3148" w14:paraId="1024439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892E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9A8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48,180.0</w:t>
            </w:r>
          </w:p>
        </w:tc>
      </w:tr>
      <w:tr w:rsidR="005E3148" w:rsidRPr="005E3148" w14:paraId="6CADF5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2616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FB34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30,782.0</w:t>
            </w:r>
          </w:p>
        </w:tc>
      </w:tr>
      <w:tr w:rsidR="005E3148" w:rsidRPr="005E3148" w14:paraId="6974D5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048F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CB4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13,382.0</w:t>
            </w:r>
          </w:p>
        </w:tc>
      </w:tr>
      <w:tr w:rsidR="005E3148" w:rsidRPr="005E3148" w14:paraId="448334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F9EA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681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4,630.0</w:t>
            </w:r>
          </w:p>
        </w:tc>
      </w:tr>
      <w:tr w:rsidR="005E3148" w:rsidRPr="005E3148" w14:paraId="645D50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BE63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C9C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4,800.0</w:t>
            </w:r>
          </w:p>
        </w:tc>
      </w:tr>
      <w:tr w:rsidR="005E3148" w:rsidRPr="005E3148" w14:paraId="0F610C5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6D40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12F5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1,990.0</w:t>
            </w:r>
          </w:p>
        </w:tc>
      </w:tr>
      <w:tr w:rsidR="005E3148" w:rsidRPr="005E3148" w14:paraId="6453626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4591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B03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1,462.0</w:t>
            </w:r>
          </w:p>
        </w:tc>
      </w:tr>
      <w:tr w:rsidR="005E3148" w:rsidRPr="005E3148" w14:paraId="2CA1D70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2330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C5CD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0851277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21EC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4655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6C8DDF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36D5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6D1D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7,400.0</w:t>
            </w:r>
          </w:p>
        </w:tc>
      </w:tr>
      <w:tr w:rsidR="005E3148" w:rsidRPr="005E3148" w14:paraId="15208A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9F7E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7A0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14:paraId="7487CE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DDE5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73E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4,000.0</w:t>
            </w:r>
          </w:p>
        </w:tc>
      </w:tr>
      <w:tr w:rsidR="005E3148" w:rsidRPr="005E3148" w14:paraId="12BAE4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8ED4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31F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46,367.0</w:t>
            </w:r>
          </w:p>
        </w:tc>
      </w:tr>
      <w:tr w:rsidR="005E3148" w:rsidRPr="005E3148" w14:paraId="771FB925" w14:textId="77777777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6ED42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E3148" w:rsidRPr="005E3148" w14:paraId="4C8F476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EC60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042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1,220.0</w:t>
            </w:r>
          </w:p>
        </w:tc>
      </w:tr>
      <w:tr w:rsidR="005E3148" w:rsidRPr="005E3148" w14:paraId="440722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3DF5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ADB2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1,220.0</w:t>
            </w:r>
          </w:p>
        </w:tc>
      </w:tr>
      <w:tr w:rsidR="005E3148" w:rsidRPr="005E3148" w14:paraId="7A6A728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F366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648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1,588.0</w:t>
            </w:r>
          </w:p>
        </w:tc>
      </w:tr>
      <w:tr w:rsidR="005E3148" w:rsidRPr="005E3148" w14:paraId="771FB1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9C54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1C2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1,566.0</w:t>
            </w:r>
          </w:p>
        </w:tc>
      </w:tr>
      <w:tr w:rsidR="005E3148" w:rsidRPr="005E3148" w14:paraId="77A18F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9632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DC6D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1,223.8</w:t>
            </w:r>
          </w:p>
        </w:tc>
      </w:tr>
      <w:tr w:rsidR="005E3148" w:rsidRPr="005E3148" w14:paraId="461CCC1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B59E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5C9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132.2</w:t>
            </w:r>
          </w:p>
        </w:tc>
      </w:tr>
      <w:tr w:rsidR="005E3148" w:rsidRPr="005E3148" w14:paraId="0BC6575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D528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337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210.0</w:t>
            </w:r>
          </w:p>
        </w:tc>
      </w:tr>
      <w:tr w:rsidR="005E3148" w:rsidRPr="005E3148" w14:paraId="018E900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1452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5B0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14:paraId="274FD8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818B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8D27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-368.0</w:t>
            </w:r>
          </w:p>
        </w:tc>
      </w:tr>
      <w:tr w:rsidR="005E3148" w:rsidRPr="005E3148" w14:paraId="25A245DB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D3497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203862622 სსიპ - საქართველოს საკანონმდებლო მაცნე</w:t>
            </w:r>
          </w:p>
        </w:tc>
      </w:tr>
      <w:tr w:rsidR="005E3148" w:rsidRPr="005E3148" w14:paraId="3C3360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EB5C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172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709847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D07C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F1F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10D9DE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2409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5B62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2,067.0</w:t>
            </w:r>
          </w:p>
        </w:tc>
      </w:tr>
      <w:tr w:rsidR="005E3148" w:rsidRPr="005E3148" w14:paraId="3112862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2B5D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7194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1,956.6</w:t>
            </w:r>
          </w:p>
        </w:tc>
      </w:tr>
      <w:tr w:rsidR="005E3148" w:rsidRPr="005E3148" w14:paraId="586BDB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13E3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C98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950.4</w:t>
            </w:r>
          </w:p>
        </w:tc>
      </w:tr>
      <w:tr w:rsidR="005E3148" w:rsidRPr="005E3148" w14:paraId="114770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A603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912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747.7</w:t>
            </w:r>
          </w:p>
        </w:tc>
      </w:tr>
      <w:tr w:rsidR="005E3148" w:rsidRPr="005E3148" w14:paraId="27A2FEF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282C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007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190.0</w:t>
            </w:r>
          </w:p>
        </w:tc>
      </w:tr>
      <w:tr w:rsidR="005E3148" w:rsidRPr="005E3148" w14:paraId="4B5043E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B0B1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639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27.5</w:t>
            </w:r>
          </w:p>
        </w:tc>
      </w:tr>
      <w:tr w:rsidR="005E3148" w:rsidRPr="005E3148" w14:paraId="020A6F7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9D4B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23F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41.0</w:t>
            </w:r>
          </w:p>
        </w:tc>
      </w:tr>
      <w:tr w:rsidR="005E3148" w:rsidRPr="005E3148" w14:paraId="6B7520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1F27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F33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110.4</w:t>
            </w:r>
          </w:p>
        </w:tc>
      </w:tr>
      <w:tr w:rsidR="005E3148" w:rsidRPr="005E3148" w14:paraId="1C8A27D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71F4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871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-67.0</w:t>
            </w:r>
          </w:p>
        </w:tc>
      </w:tr>
      <w:tr w:rsidR="005E3148" w:rsidRPr="005E3148" w14:paraId="1F4AAC7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B26EC7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202238621 სსიპ - საჯარო რეესტრის ეროვნული სააგენტო</w:t>
            </w:r>
          </w:p>
        </w:tc>
      </w:tr>
      <w:tr w:rsidR="005E3148" w:rsidRPr="005E3148" w14:paraId="6D5AE3F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7D25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C028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53,620.0</w:t>
            </w:r>
          </w:p>
        </w:tc>
      </w:tr>
      <w:tr w:rsidR="005E3148" w:rsidRPr="005E3148" w14:paraId="633363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8678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875F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53,620.0</w:t>
            </w:r>
          </w:p>
        </w:tc>
      </w:tr>
      <w:tr w:rsidR="005E3148" w:rsidRPr="005E3148" w14:paraId="56D9977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A35C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CF03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53,623.6</w:t>
            </w:r>
          </w:p>
        </w:tc>
      </w:tr>
      <w:tr w:rsidR="005E3148" w:rsidRPr="005E3148" w14:paraId="42143F2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5D19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610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47,216.6</w:t>
            </w:r>
          </w:p>
        </w:tc>
      </w:tr>
      <w:tr w:rsidR="005E3148" w:rsidRPr="005E3148" w14:paraId="77D5AF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8441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9F1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16,201.0</w:t>
            </w:r>
          </w:p>
        </w:tc>
      </w:tr>
      <w:tr w:rsidR="005E3148" w:rsidRPr="005E3148" w14:paraId="377608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CADE8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6D8C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17,945.6</w:t>
            </w:r>
          </w:p>
        </w:tc>
      </w:tr>
      <w:tr w:rsidR="005E3148" w:rsidRPr="005E3148" w14:paraId="08A9CF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0C84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0EE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5,150.0</w:t>
            </w:r>
          </w:p>
        </w:tc>
      </w:tr>
      <w:tr w:rsidR="005E3148" w:rsidRPr="005E3148" w14:paraId="07780F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8D2CA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776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14:paraId="7E326DE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732E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909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6,930.0</w:t>
            </w:r>
          </w:p>
        </w:tc>
      </w:tr>
      <w:tr w:rsidR="005E3148" w:rsidRPr="005E3148" w14:paraId="76B651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F14A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82D8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6,407.0</w:t>
            </w:r>
          </w:p>
        </w:tc>
      </w:tr>
      <w:tr w:rsidR="005E3148" w:rsidRPr="005E3148" w14:paraId="37516F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FB3B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D84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-3.6</w:t>
            </w:r>
          </w:p>
        </w:tc>
      </w:tr>
      <w:tr w:rsidR="005E3148" w:rsidRPr="005E3148" w14:paraId="05BB2ECB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A1E414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205263873 სსიპ - აღსრულების ეროვნული ბიურო</w:t>
            </w:r>
          </w:p>
        </w:tc>
      </w:tr>
      <w:tr w:rsidR="005E3148" w:rsidRPr="005E3148" w14:paraId="225997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EC7B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154A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26,500.0</w:t>
            </w:r>
          </w:p>
        </w:tc>
      </w:tr>
      <w:tr w:rsidR="005E3148" w:rsidRPr="005E3148" w14:paraId="0A4CCC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448F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FB69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26,500.0</w:t>
            </w:r>
          </w:p>
        </w:tc>
      </w:tr>
      <w:tr w:rsidR="005E3148" w:rsidRPr="005E3148" w14:paraId="66DFE1F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BBDC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B31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31,878.0</w:t>
            </w:r>
          </w:p>
        </w:tc>
      </w:tr>
      <w:tr w:rsidR="005E3148" w:rsidRPr="005E3148" w14:paraId="5AA525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CDDD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7F0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27,350.0</w:t>
            </w:r>
          </w:p>
        </w:tc>
      </w:tr>
      <w:tr w:rsidR="005E3148" w:rsidRPr="005E3148" w14:paraId="22DCF82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5A68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2B7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7,626.0</w:t>
            </w:r>
          </w:p>
        </w:tc>
      </w:tr>
      <w:tr w:rsidR="005E3148" w:rsidRPr="005E3148" w14:paraId="5AE340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8CB3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87E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9,086.5</w:t>
            </w:r>
          </w:p>
        </w:tc>
      </w:tr>
      <w:tr w:rsidR="005E3148" w:rsidRPr="005E3148" w14:paraId="77389F5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5C0E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57E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6,637.5</w:t>
            </w:r>
          </w:p>
        </w:tc>
      </w:tr>
      <w:tr w:rsidR="005E3148" w:rsidRPr="005E3148" w14:paraId="42A6BC5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664E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A2C6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14:paraId="2F9BF8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3592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FEBF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3,710.0</w:t>
            </w:r>
          </w:p>
        </w:tc>
      </w:tr>
      <w:tr w:rsidR="005E3148" w:rsidRPr="005E3148" w14:paraId="516C21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934E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FD57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4,528.0</w:t>
            </w:r>
          </w:p>
        </w:tc>
      </w:tr>
      <w:tr w:rsidR="005E3148" w:rsidRPr="005E3148" w14:paraId="230F85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F90A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C5F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-5,378.0</w:t>
            </w:r>
          </w:p>
        </w:tc>
      </w:tr>
      <w:tr w:rsidR="005E3148" w:rsidRPr="005E3148" w14:paraId="738078E6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57ACFB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204580202 სსიპ - იუსტიციის სახლი</w:t>
            </w:r>
          </w:p>
        </w:tc>
      </w:tr>
      <w:tr w:rsidR="005E3148" w:rsidRPr="005E3148" w14:paraId="76DC2D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AF75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F416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17,924.5</w:t>
            </w:r>
          </w:p>
        </w:tc>
      </w:tr>
      <w:tr w:rsidR="005E3148" w:rsidRPr="005E3148" w14:paraId="6192876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2622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D48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13,963.0</w:t>
            </w:r>
          </w:p>
        </w:tc>
      </w:tr>
      <w:tr w:rsidR="005E3148" w:rsidRPr="005E3148" w14:paraId="580D8F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20C8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69B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3,961.5</w:t>
            </w:r>
          </w:p>
        </w:tc>
      </w:tr>
      <w:tr w:rsidR="005E3148" w:rsidRPr="005E3148" w14:paraId="6F7819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3D37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55EF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17,924.5</w:t>
            </w:r>
          </w:p>
        </w:tc>
      </w:tr>
      <w:tr w:rsidR="005E3148" w:rsidRPr="005E3148" w14:paraId="72E70C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59E9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156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17,924.5</w:t>
            </w:r>
          </w:p>
        </w:tc>
      </w:tr>
      <w:tr w:rsidR="005E3148" w:rsidRPr="005E3148" w14:paraId="794C524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C57F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7E3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11,800.0</w:t>
            </w:r>
          </w:p>
        </w:tc>
      </w:tr>
      <w:tr w:rsidR="005E3148" w:rsidRPr="005E3148" w14:paraId="0D43080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FDD99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167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4,739.5</w:t>
            </w:r>
          </w:p>
        </w:tc>
      </w:tr>
      <w:tr w:rsidR="005E3148" w:rsidRPr="005E3148" w14:paraId="21A0834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7C68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784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190.0</w:t>
            </w:r>
          </w:p>
        </w:tc>
      </w:tr>
      <w:tr w:rsidR="005E3148" w:rsidRPr="005E3148" w14:paraId="4F208C8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9EE3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4E4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810.0</w:t>
            </w:r>
          </w:p>
        </w:tc>
      </w:tr>
      <w:tr w:rsidR="005E3148" w:rsidRPr="005E3148" w14:paraId="429DFF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CFF9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66C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385.0</w:t>
            </w:r>
          </w:p>
        </w:tc>
      </w:tr>
      <w:tr w:rsidR="005E3148" w:rsidRPr="005E3148" w14:paraId="2EEE7563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2576C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204598337 სსიპ - ციფრული მმართველობის სააგენტო</w:t>
            </w:r>
          </w:p>
        </w:tc>
      </w:tr>
      <w:tr w:rsidR="005E3148" w:rsidRPr="005E3148" w14:paraId="2DEC311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A333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B1C5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5,100.0</w:t>
            </w:r>
          </w:p>
        </w:tc>
      </w:tr>
      <w:tr w:rsidR="005E3148" w:rsidRPr="005E3148" w14:paraId="413EC8B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5261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3F4B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5,100.0</w:t>
            </w:r>
          </w:p>
        </w:tc>
      </w:tr>
      <w:tr w:rsidR="005E3148" w:rsidRPr="005E3148" w14:paraId="3BA3CBB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7314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B694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5,575.0</w:t>
            </w:r>
          </w:p>
        </w:tc>
      </w:tr>
      <w:tr w:rsidR="005E3148" w:rsidRPr="005E3148" w14:paraId="47E52CB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B51C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BE88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3,925.0</w:t>
            </w:r>
          </w:p>
        </w:tc>
      </w:tr>
      <w:tr w:rsidR="005E3148" w:rsidRPr="005E3148" w14:paraId="0966AE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1F50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1C1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1,417.0</w:t>
            </w:r>
          </w:p>
        </w:tc>
      </w:tr>
      <w:tr w:rsidR="005E3148" w:rsidRPr="005E3148" w14:paraId="48DBE6C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0CAC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0E8B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1,504.0</w:t>
            </w:r>
          </w:p>
        </w:tc>
      </w:tr>
      <w:tr w:rsidR="005E3148" w:rsidRPr="005E3148" w14:paraId="68B58DD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152A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BF1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377.0</w:t>
            </w:r>
          </w:p>
        </w:tc>
      </w:tr>
      <w:tr w:rsidR="005E3148" w:rsidRPr="005E3148" w14:paraId="3C5B34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E609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B8C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0DCEF59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8C82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331E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597.0</w:t>
            </w:r>
          </w:p>
        </w:tc>
      </w:tr>
      <w:tr w:rsidR="005E3148" w:rsidRPr="005E3148" w14:paraId="5A9BEBC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0670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CD10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1,650.0</w:t>
            </w:r>
          </w:p>
        </w:tc>
      </w:tr>
      <w:tr w:rsidR="005E3148" w:rsidRPr="005E3148" w14:paraId="5D510E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23E1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5B7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-475.0</w:t>
            </w:r>
          </w:p>
        </w:tc>
      </w:tr>
      <w:tr w:rsidR="005E3148" w:rsidRPr="005E3148" w14:paraId="6FAFD23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9AA92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204423230 სსიპ - საქართველოს იუსტიციის სასწავლო ცენტრი</w:t>
            </w:r>
          </w:p>
        </w:tc>
      </w:tr>
      <w:tr w:rsidR="005E3148" w:rsidRPr="005E3148" w14:paraId="45C6E70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0FF2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9F7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1,085.0</w:t>
            </w:r>
          </w:p>
        </w:tc>
      </w:tr>
      <w:tr w:rsidR="005E3148" w:rsidRPr="005E3148" w14:paraId="3A666B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99886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2AC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1,085.0</w:t>
            </w:r>
          </w:p>
        </w:tc>
      </w:tr>
      <w:tr w:rsidR="005E3148" w:rsidRPr="005E3148" w14:paraId="7F569FB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FBD1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6242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1,190.0</w:t>
            </w:r>
          </w:p>
        </w:tc>
      </w:tr>
      <w:tr w:rsidR="005E3148" w:rsidRPr="005E3148" w14:paraId="7FC160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B54A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B64A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1,145.0</w:t>
            </w:r>
          </w:p>
        </w:tc>
      </w:tr>
      <w:tr w:rsidR="005E3148" w:rsidRPr="005E3148" w14:paraId="3BB6397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544B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A629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3543BB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6690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9497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1,063.0</w:t>
            </w:r>
          </w:p>
        </w:tc>
      </w:tr>
      <w:tr w:rsidR="005E3148" w:rsidRPr="005E3148" w14:paraId="277D49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4B8B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DF14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14:paraId="66EBC1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9FF9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E8C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02331F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94F1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BF7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3CB3E12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4D757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0B7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14:paraId="4DB01D6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0BB7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527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-105.0</w:t>
            </w:r>
          </w:p>
        </w:tc>
      </w:tr>
      <w:tr w:rsidR="005E3148" w:rsidRPr="005E3148" w14:paraId="61DCE51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86550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211358957 სსიპ - საქართველოს ეროვნული არქივი</w:t>
            </w:r>
          </w:p>
        </w:tc>
      </w:tr>
      <w:tr w:rsidR="005E3148" w:rsidRPr="005E3148" w14:paraId="564A4A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4D67E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85D9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2,795.0</w:t>
            </w:r>
          </w:p>
        </w:tc>
      </w:tr>
      <w:tr w:rsidR="005E3148" w:rsidRPr="005E3148" w14:paraId="162BFB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283B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489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2,795.0</w:t>
            </w:r>
          </w:p>
        </w:tc>
      </w:tr>
      <w:tr w:rsidR="005E3148" w:rsidRPr="005E3148" w14:paraId="393192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644D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CFA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3,583.0</w:t>
            </w:r>
          </w:p>
        </w:tc>
      </w:tr>
      <w:tr w:rsidR="005E3148" w:rsidRPr="005E3148" w14:paraId="7F75785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9807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12AD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3,180.0</w:t>
            </w:r>
          </w:p>
        </w:tc>
      </w:tr>
      <w:tr w:rsidR="005E3148" w:rsidRPr="005E3148" w14:paraId="486331D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73DB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826B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604.0</w:t>
            </w:r>
          </w:p>
        </w:tc>
      </w:tr>
      <w:tr w:rsidR="005E3148" w:rsidRPr="005E3148" w14:paraId="109BA5F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D129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F689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2,023.7</w:t>
            </w:r>
          </w:p>
        </w:tc>
      </w:tr>
      <w:tr w:rsidR="005E3148" w:rsidRPr="005E3148" w14:paraId="08B29AC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A06F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9E1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225.0</w:t>
            </w:r>
          </w:p>
        </w:tc>
      </w:tr>
      <w:tr w:rsidR="005E3148" w:rsidRPr="005E3148" w14:paraId="3A942B6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8B84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282E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25.3</w:t>
            </w:r>
          </w:p>
        </w:tc>
      </w:tr>
      <w:tr w:rsidR="005E3148" w:rsidRPr="005E3148" w14:paraId="275C88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2390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2B2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302.0</w:t>
            </w:r>
          </w:p>
        </w:tc>
      </w:tr>
      <w:tr w:rsidR="005E3148" w:rsidRPr="005E3148" w14:paraId="1A3A2F4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A0F7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062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403.0</w:t>
            </w:r>
          </w:p>
        </w:tc>
      </w:tr>
      <w:tr w:rsidR="005E3148" w:rsidRPr="005E3148" w14:paraId="12A72F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37D3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6C3E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-788.0</w:t>
            </w:r>
          </w:p>
        </w:tc>
      </w:tr>
      <w:tr w:rsidR="005E3148" w:rsidRPr="005E3148" w14:paraId="2E1B008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2E8F5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5E3148" w:rsidRPr="005E3148" w14:paraId="2DCAF75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016E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B904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47,500.0</w:t>
            </w:r>
          </w:p>
        </w:tc>
      </w:tr>
      <w:tr w:rsidR="005E3148" w:rsidRPr="005E3148" w14:paraId="70CCC9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0A97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3172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47,500.0</w:t>
            </w:r>
          </w:p>
        </w:tc>
      </w:tr>
      <w:tr w:rsidR="005E3148" w:rsidRPr="005E3148" w14:paraId="17E9F9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7F2E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F0D3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47,643.4</w:t>
            </w:r>
          </w:p>
        </w:tc>
      </w:tr>
      <w:tr w:rsidR="005E3148" w:rsidRPr="005E3148" w14:paraId="28A8588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ECDE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DEE3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43,985.4</w:t>
            </w:r>
          </w:p>
        </w:tc>
      </w:tr>
      <w:tr w:rsidR="005E3148" w:rsidRPr="005E3148" w14:paraId="65208C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9BEE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DE3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9,143.4</w:t>
            </w:r>
          </w:p>
        </w:tc>
      </w:tr>
      <w:tr w:rsidR="005E3148" w:rsidRPr="005E3148" w14:paraId="7EC6CEF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C07C1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488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29,085.0</w:t>
            </w:r>
          </w:p>
        </w:tc>
      </w:tr>
      <w:tr w:rsidR="005E3148" w:rsidRPr="005E3148" w14:paraId="2F56779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F0BD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5E17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707422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6463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FFFC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5,357.0</w:t>
            </w:r>
          </w:p>
        </w:tc>
      </w:tr>
      <w:tr w:rsidR="005E3148" w:rsidRPr="005E3148" w14:paraId="715147C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5AA7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84D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3,658.0</w:t>
            </w:r>
          </w:p>
        </w:tc>
      </w:tr>
      <w:tr w:rsidR="005E3148" w:rsidRPr="005E3148" w14:paraId="28B580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3B3AE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F0D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-143.4</w:t>
            </w:r>
          </w:p>
        </w:tc>
      </w:tr>
      <w:tr w:rsidR="005E3148" w:rsidRPr="005E3148" w14:paraId="4B372AFC" w14:textId="77777777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609A6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148" w:rsidRPr="005E3148" w14:paraId="076E1B2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8EE1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211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14:paraId="3DE4B1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5584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867D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14:paraId="6215BA0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3673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A727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14:paraId="300A87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FBD3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A08A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14:paraId="7338A7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D246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967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14:paraId="737817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91EC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DC4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14:paraId="2BB118B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130E4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148" w:rsidRPr="005E3148" w14:paraId="1419150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EA19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9E7A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13634B4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7ED0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D25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187344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B975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8E4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6A2E67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875C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B873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15700EF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8472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E40F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14:paraId="4A424CC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BDB0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E4A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57B7FD2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7CFC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BA1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40D5C5D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8780E9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E3148" w:rsidRPr="005E3148" w14:paraId="6E09C3B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3F8B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A3B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FA07A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532A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4B9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72EF9A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B0D0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FA52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04C62E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FE46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A084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2CDC807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C4E2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00F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1C1B8F8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392CA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39B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5A190E9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85D307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E3148" w:rsidRPr="005E3148" w14:paraId="5731FA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163A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93C0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180A8F0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DD53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971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6B3777D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DACC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B033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09938B4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EA1D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4A5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7003E8D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2B0C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5A7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1230B1D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96D4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32F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49E519F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23A4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274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1E9220F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5216E5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5E3148" w:rsidRPr="005E3148" w14:paraId="703DA1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7BA8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CF2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14:paraId="5FECEAC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9C48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45F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14:paraId="42A71F3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6BD2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3BF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14:paraId="5343094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4A63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A73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730.0</w:t>
            </w:r>
          </w:p>
        </w:tc>
      </w:tr>
      <w:tr w:rsidR="005E3148" w:rsidRPr="005E3148" w14:paraId="43ED64E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7090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272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5E3148" w:rsidRPr="005E3148" w14:paraId="78E0BDB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4928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585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564.5</w:t>
            </w:r>
          </w:p>
        </w:tc>
      </w:tr>
      <w:tr w:rsidR="005E3148" w:rsidRPr="005E3148" w14:paraId="725B631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B6B7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6F8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135.0</w:t>
            </w:r>
          </w:p>
        </w:tc>
      </w:tr>
      <w:tr w:rsidR="005E3148" w:rsidRPr="005E3148" w14:paraId="6971ABC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5183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DB1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0282B2EC" w14:textId="77777777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8D731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5E3148" w:rsidRPr="005E3148" w14:paraId="54BA3B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6B55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8A2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103F09C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7FC0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BA75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3DBB3CB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65C21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502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46713FD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58D4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9B1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7B1DD82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AC41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18DE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14:paraId="3CFFE6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AE72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19A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7C06D0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4C75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F1F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680DE7C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C698B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5E3148" w:rsidRPr="005E3148" w14:paraId="5304641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1F61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9C1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2,200.0</w:t>
            </w:r>
          </w:p>
        </w:tc>
      </w:tr>
      <w:tr w:rsidR="005E3148" w:rsidRPr="005E3148" w14:paraId="48D74A2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1900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FB1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46BB92C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445A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029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1,750.0</w:t>
            </w:r>
          </w:p>
        </w:tc>
      </w:tr>
      <w:tr w:rsidR="005E3148" w:rsidRPr="005E3148" w14:paraId="511112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BFB8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DF6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632C99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7FAE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062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79347B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FC506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439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-2,200.0</w:t>
            </w:r>
          </w:p>
        </w:tc>
      </w:tr>
      <w:tr w:rsidR="005E3148" w:rsidRPr="005E3148" w14:paraId="7CA53E8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D7D57F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E3148" w:rsidRPr="005E3148" w14:paraId="73C8A7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5CB51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CB4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230.0</w:t>
            </w:r>
          </w:p>
        </w:tc>
      </w:tr>
      <w:tr w:rsidR="005E3148" w:rsidRPr="005E3148" w14:paraId="029F2C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EE2D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27E2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220.0</w:t>
            </w:r>
          </w:p>
        </w:tc>
      </w:tr>
      <w:tr w:rsidR="005E3148" w:rsidRPr="005E3148" w14:paraId="4C4984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9BE3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2C4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220.0</w:t>
            </w:r>
          </w:p>
        </w:tc>
      </w:tr>
      <w:tr w:rsidR="005E3148" w:rsidRPr="005E3148" w14:paraId="3208838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E6B6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A6B7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4DAB0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B863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915E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-230.0</w:t>
            </w:r>
          </w:p>
        </w:tc>
      </w:tr>
      <w:tr w:rsidR="005E3148" w:rsidRPr="005E3148" w14:paraId="61E6117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4BA15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5E3148" w:rsidRPr="005E3148" w14:paraId="05695ED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8A29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2B3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7976746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694C6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5F3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245.0</w:t>
            </w:r>
          </w:p>
        </w:tc>
      </w:tr>
      <w:tr w:rsidR="005E3148" w:rsidRPr="005E3148" w14:paraId="512488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D6F8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CBC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7DB6046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48BF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B37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141.0</w:t>
            </w:r>
          </w:p>
        </w:tc>
      </w:tr>
      <w:tr w:rsidR="005E3148" w:rsidRPr="005E3148" w14:paraId="3FCF50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D4F33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2B7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62E7254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AA19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581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93.0</w:t>
            </w:r>
          </w:p>
        </w:tc>
      </w:tr>
      <w:tr w:rsidR="005E3148" w:rsidRPr="005E3148" w14:paraId="7D6D701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E240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A125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5E3148" w:rsidRPr="005E3148" w14:paraId="0CF0112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2D55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F25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-300.0</w:t>
            </w:r>
          </w:p>
        </w:tc>
      </w:tr>
      <w:tr w:rsidR="005E3148" w:rsidRPr="005E3148" w14:paraId="3F2DAD1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0CE8E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204862247 სსიპ - გრიგოლ წულუკიძის სამთო ინსტიტუტი</w:t>
            </w:r>
          </w:p>
        </w:tc>
      </w:tr>
      <w:tr w:rsidR="005E3148" w:rsidRPr="005E3148" w14:paraId="6C326A9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565A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A8B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2B65176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303F4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9775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447.0</w:t>
            </w:r>
          </w:p>
        </w:tc>
      </w:tr>
      <w:tr w:rsidR="005E3148" w:rsidRPr="005E3148" w14:paraId="2675F59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0BF5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9210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77.0</w:t>
            </w:r>
          </w:p>
        </w:tc>
      </w:tr>
      <w:tr w:rsidR="005E3148" w:rsidRPr="005E3148" w14:paraId="10EAE2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C9EF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A56A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244.0</w:t>
            </w:r>
          </w:p>
        </w:tc>
      </w:tr>
      <w:tr w:rsidR="005E3148" w:rsidRPr="005E3148" w14:paraId="4C92122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57A3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EFC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2758E78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E550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FD91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14:paraId="1FA90E1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716A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D2B7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53.0</w:t>
            </w:r>
          </w:p>
        </w:tc>
      </w:tr>
      <w:tr w:rsidR="005E3148" w:rsidRPr="005E3148" w14:paraId="69BC44C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E08A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EE4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-500.0</w:t>
            </w:r>
          </w:p>
        </w:tc>
      </w:tr>
      <w:tr w:rsidR="005E3148" w:rsidRPr="005E3148" w14:paraId="1F8D015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6A7D4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E3148" w:rsidRPr="005E3148" w14:paraId="278DF91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8180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EA6B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182.0</w:t>
            </w:r>
          </w:p>
        </w:tc>
      </w:tr>
      <w:tr w:rsidR="005E3148" w:rsidRPr="005E3148" w14:paraId="65C30D1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8EB6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C7D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153.0</w:t>
            </w:r>
          </w:p>
        </w:tc>
      </w:tr>
      <w:tr w:rsidR="005E3148" w:rsidRPr="005E3148" w14:paraId="17E8E43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93F1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5F6C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5E3148" w:rsidRPr="005E3148" w14:paraId="4AD477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80D7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94EE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83.5</w:t>
            </w:r>
          </w:p>
        </w:tc>
      </w:tr>
      <w:tr w:rsidR="005E3148" w:rsidRPr="005E3148" w14:paraId="6E76D76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F91B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70F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50.4</w:t>
            </w:r>
          </w:p>
        </w:tc>
      </w:tr>
      <w:tr w:rsidR="005E3148" w:rsidRPr="005E3148" w14:paraId="73760E7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2B51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A9E4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29.0</w:t>
            </w:r>
          </w:p>
        </w:tc>
      </w:tr>
      <w:tr w:rsidR="005E3148" w:rsidRPr="005E3148" w14:paraId="08C7CCC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59F7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316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-182.0</w:t>
            </w:r>
          </w:p>
        </w:tc>
      </w:tr>
      <w:tr w:rsidR="005E3148" w:rsidRPr="005E3148" w14:paraId="568A6D5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40749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202466303 სსიპ - მიკრო და ნანო ელექტრონიკის ინსტიტუტი</w:t>
            </w:r>
          </w:p>
        </w:tc>
      </w:tr>
      <w:tr w:rsidR="005E3148" w:rsidRPr="005E3148" w14:paraId="346E626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2432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71C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14:paraId="1148FE6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2939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3DC5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7588C7F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5690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9F0D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27.8</w:t>
            </w:r>
          </w:p>
        </w:tc>
      </w:tr>
      <w:tr w:rsidR="005E3148" w:rsidRPr="005E3148" w14:paraId="168E4AF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C052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D98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5E3148" w:rsidRPr="005E3148" w14:paraId="1BD4CC2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DEBA5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EDEC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14:paraId="4A883B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91B4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78F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-145.0</w:t>
            </w:r>
          </w:p>
        </w:tc>
      </w:tr>
      <w:tr w:rsidR="005E3148" w:rsidRPr="005E3148" w14:paraId="150AA9C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767D2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5E3148" w:rsidRPr="005E3148" w14:paraId="6F7D1D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F996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CA5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116CE4B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97D3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699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132.0</w:t>
            </w:r>
          </w:p>
        </w:tc>
      </w:tr>
      <w:tr w:rsidR="005E3148" w:rsidRPr="005E3148" w14:paraId="11DB789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FB18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A487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5E3148" w:rsidRPr="005E3148" w14:paraId="0A02F4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F086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180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600CF60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BF1F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DC2F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14:paraId="621019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6B61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48AD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-200.0</w:t>
            </w:r>
          </w:p>
        </w:tc>
      </w:tr>
      <w:tr w:rsidR="005E3148" w:rsidRPr="005E3148" w14:paraId="637240B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EB0106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E3148" w:rsidRPr="005E3148" w14:paraId="1EA264C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AA67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2181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11,500.0</w:t>
            </w:r>
          </w:p>
        </w:tc>
      </w:tr>
      <w:tr w:rsidR="005E3148" w:rsidRPr="005E3148" w14:paraId="2D7EB1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FD70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98A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11,400.0</w:t>
            </w:r>
          </w:p>
        </w:tc>
      </w:tr>
      <w:tr w:rsidR="005E3148" w:rsidRPr="005E3148" w14:paraId="06A3C89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C984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B66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14:paraId="575FFD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346E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339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4,440.0</w:t>
            </w:r>
          </w:p>
        </w:tc>
      </w:tr>
      <w:tr w:rsidR="005E3148" w:rsidRPr="005E3148" w14:paraId="5BBA07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94B0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F97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14:paraId="30C156B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2963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A35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6AB4195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8BF3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C69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03C019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C209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A93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76E6B93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A8DA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943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-11,500.0</w:t>
            </w:r>
          </w:p>
        </w:tc>
      </w:tr>
      <w:tr w:rsidR="005E3148" w:rsidRPr="005E3148" w14:paraId="6DC2610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C5D2E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E3148" w:rsidRPr="005E3148" w14:paraId="730C2A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0FEB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997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77.0</w:t>
            </w:r>
          </w:p>
        </w:tc>
      </w:tr>
      <w:tr w:rsidR="005E3148" w:rsidRPr="005E3148" w14:paraId="64C070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51D2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BDCC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67.0</w:t>
            </w:r>
          </w:p>
        </w:tc>
      </w:tr>
      <w:tr w:rsidR="005E3148" w:rsidRPr="005E3148" w14:paraId="220BF32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900F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7D3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14:paraId="5ABEE14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B458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829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7733D6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6532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146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880B6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0E7E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E207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-77.0</w:t>
            </w:r>
          </w:p>
        </w:tc>
      </w:tr>
      <w:tr w:rsidR="005E3148" w:rsidRPr="005E3148" w14:paraId="33CCBA89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CEDA4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205190513 სსიპ - შსს მომსახურების სააგენტო</w:t>
            </w:r>
          </w:p>
        </w:tc>
      </w:tr>
      <w:tr w:rsidR="005E3148" w:rsidRPr="005E3148" w14:paraId="5427830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CF32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93A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75,000.0</w:t>
            </w:r>
          </w:p>
        </w:tc>
      </w:tr>
      <w:tr w:rsidR="005E3148" w:rsidRPr="005E3148" w14:paraId="4A6A473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9FC6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5F4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75,000.0</w:t>
            </w:r>
          </w:p>
        </w:tc>
      </w:tr>
      <w:tr w:rsidR="005E3148" w:rsidRPr="005E3148" w14:paraId="36FAEE3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A5AD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B2E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65,077.0</w:t>
            </w:r>
          </w:p>
        </w:tc>
      </w:tr>
      <w:tr w:rsidR="005E3148" w:rsidRPr="005E3148" w14:paraId="2429CE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119A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30B6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47,795.0</w:t>
            </w:r>
          </w:p>
        </w:tc>
      </w:tr>
      <w:tr w:rsidR="005E3148" w:rsidRPr="005E3148" w14:paraId="7C8E9B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9766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0A2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16,630.0</w:t>
            </w:r>
          </w:p>
        </w:tc>
      </w:tr>
      <w:tr w:rsidR="005E3148" w:rsidRPr="005E3148" w14:paraId="442C664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7E05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754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9,110.0</w:t>
            </w:r>
          </w:p>
        </w:tc>
      </w:tr>
      <w:tr w:rsidR="005E3148" w:rsidRPr="005E3148" w14:paraId="45313ED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D9C8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A808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8,685.0</w:t>
            </w:r>
          </w:p>
        </w:tc>
      </w:tr>
      <w:tr w:rsidR="005E3148" w:rsidRPr="005E3148" w14:paraId="72ABF26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5883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8803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2FA2E7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F689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CE0A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12,970.0</w:t>
            </w:r>
          </w:p>
        </w:tc>
      </w:tr>
      <w:tr w:rsidR="005E3148" w:rsidRPr="005E3148" w14:paraId="4DA9CDD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0462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004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17,282.0</w:t>
            </w:r>
          </w:p>
        </w:tc>
      </w:tr>
      <w:tr w:rsidR="005E3148" w:rsidRPr="005E3148" w14:paraId="45F0E7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B5AA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151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9,923.0</w:t>
            </w:r>
          </w:p>
        </w:tc>
      </w:tr>
      <w:tr w:rsidR="005E3148" w:rsidRPr="005E3148" w14:paraId="0DF3272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5F974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E3148" w:rsidRPr="005E3148" w14:paraId="5FAAB0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0C7B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9E6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28C9C3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29E3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BF2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408C40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F41C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BF8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5E3148" w:rsidRPr="005E3148" w14:paraId="3501C33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3534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FD2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137.0</w:t>
            </w:r>
          </w:p>
        </w:tc>
      </w:tr>
      <w:tr w:rsidR="005E3148" w:rsidRPr="005E3148" w14:paraId="2B151D6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AC75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DE4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63.0</w:t>
            </w:r>
          </w:p>
        </w:tc>
      </w:tr>
      <w:tr w:rsidR="005E3148" w:rsidRPr="005E3148" w14:paraId="2CC25D8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4DAF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22A6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709D9CD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A09C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546E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71.0</w:t>
            </w:r>
          </w:p>
        </w:tc>
      </w:tr>
      <w:tr w:rsidR="005E3148" w:rsidRPr="005E3148" w14:paraId="529E52F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732F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BB4A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2478994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1C7F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025D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3BA54A4D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19CE9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5E3148" w:rsidRPr="005E3148" w14:paraId="5A9CC9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036C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148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73.9</w:t>
            </w:r>
          </w:p>
        </w:tc>
      </w:tr>
      <w:tr w:rsidR="005E3148" w:rsidRPr="005E3148" w14:paraId="3C96CE6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E1FE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AE4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73.9</w:t>
            </w:r>
          </w:p>
        </w:tc>
      </w:tr>
      <w:tr w:rsidR="005E3148" w:rsidRPr="005E3148" w14:paraId="409DBEE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7FA8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251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229.0</w:t>
            </w:r>
          </w:p>
        </w:tc>
      </w:tr>
      <w:tr w:rsidR="005E3148" w:rsidRPr="005E3148" w14:paraId="6FD92FC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06B2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CB71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178.0</w:t>
            </w:r>
          </w:p>
        </w:tc>
      </w:tr>
      <w:tr w:rsidR="005E3148" w:rsidRPr="005E3148" w14:paraId="63694A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B664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04CA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132.0</w:t>
            </w:r>
          </w:p>
        </w:tc>
      </w:tr>
      <w:tr w:rsidR="005E3148" w:rsidRPr="005E3148" w14:paraId="4C86F2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A2F4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4F9F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33AE69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9485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91BD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14:paraId="7CB262F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22092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6F5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51.0</w:t>
            </w:r>
          </w:p>
        </w:tc>
      </w:tr>
      <w:tr w:rsidR="005E3148" w:rsidRPr="005E3148" w14:paraId="147B9A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C30C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8AE1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-155.1</w:t>
            </w:r>
          </w:p>
        </w:tc>
      </w:tr>
      <w:tr w:rsidR="005E3148" w:rsidRPr="005E3148" w14:paraId="20F8A34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4D3809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416293754 ა(ა)იპ - სპორტული კლუბი "MIA FORCE"</w:t>
            </w:r>
          </w:p>
        </w:tc>
      </w:tr>
      <w:tr w:rsidR="005E3148" w:rsidRPr="005E3148" w14:paraId="6EB9949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BC74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816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39548F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6902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497E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16227DD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12E54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236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3819E4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2356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7DF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1A4555D8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459F6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5E3148" w:rsidRPr="005E3148" w14:paraId="198218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AF5D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71A8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15,056.0</w:t>
            </w:r>
          </w:p>
        </w:tc>
      </w:tr>
      <w:tr w:rsidR="005E3148" w:rsidRPr="005E3148" w14:paraId="5D75189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A221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B3D8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13,884.0</w:t>
            </w:r>
          </w:p>
        </w:tc>
      </w:tr>
      <w:tr w:rsidR="005E3148" w:rsidRPr="005E3148" w14:paraId="2E3780E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D7F4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864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1,172.0</w:t>
            </w:r>
          </w:p>
        </w:tc>
      </w:tr>
      <w:tr w:rsidR="005E3148" w:rsidRPr="005E3148" w14:paraId="69EC2E7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8784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C322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15,056.0</w:t>
            </w:r>
          </w:p>
        </w:tc>
      </w:tr>
      <w:tr w:rsidR="005E3148" w:rsidRPr="005E3148" w14:paraId="0AEF820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FB5E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2C9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14,937.0</w:t>
            </w:r>
          </w:p>
        </w:tc>
      </w:tr>
      <w:tr w:rsidR="005E3148" w:rsidRPr="005E3148" w14:paraId="5C05BE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C4FB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BCF8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6,800.0</w:t>
            </w:r>
          </w:p>
        </w:tc>
      </w:tr>
      <w:tr w:rsidR="005E3148" w:rsidRPr="005E3148" w14:paraId="76C57E7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26DB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8BD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5,177.0</w:t>
            </w:r>
          </w:p>
        </w:tc>
      </w:tr>
      <w:tr w:rsidR="005E3148" w:rsidRPr="005E3148" w14:paraId="322324E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283A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0D25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1,500.0</w:t>
            </w:r>
          </w:p>
        </w:tc>
      </w:tr>
      <w:tr w:rsidR="005E3148" w:rsidRPr="005E3148" w14:paraId="5EEDFC9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CB4E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5A2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280.0</w:t>
            </w:r>
          </w:p>
        </w:tc>
      </w:tr>
      <w:tr w:rsidR="005E3148" w:rsidRPr="005E3148" w14:paraId="530B56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FF0A8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4FF8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1,180.0</w:t>
            </w:r>
          </w:p>
        </w:tc>
      </w:tr>
      <w:tr w:rsidR="005E3148" w:rsidRPr="005E3148" w14:paraId="0B67BBE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0712A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2E1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119.0</w:t>
            </w:r>
          </w:p>
        </w:tc>
      </w:tr>
      <w:tr w:rsidR="005E3148" w:rsidRPr="005E3148" w14:paraId="0FA2569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5A03F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E3148" w:rsidRPr="005E3148" w14:paraId="188336E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FA50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B12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476A25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D4D1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39F7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3D0CAA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A396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829E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0AB83CD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8AA8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3E43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</w:tr>
      <w:tr w:rsidR="005E3148" w:rsidRPr="005E3148" w14:paraId="1CEB16B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3234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C46F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</w:tr>
      <w:tr w:rsidR="005E3148" w:rsidRPr="005E3148" w14:paraId="45FCE6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46CE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20F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42.1</w:t>
            </w:r>
          </w:p>
        </w:tc>
      </w:tr>
      <w:tr w:rsidR="005E3148" w:rsidRPr="005E3148" w14:paraId="7FC05A6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223BA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211350928 სსიპ - დაცვის პოლიციის დეპარტამენტი</w:t>
            </w:r>
          </w:p>
        </w:tc>
      </w:tr>
      <w:tr w:rsidR="005E3148" w:rsidRPr="005E3148" w14:paraId="749AC9E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9D90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865E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135,600.0</w:t>
            </w:r>
          </w:p>
        </w:tc>
      </w:tr>
      <w:tr w:rsidR="005E3148" w:rsidRPr="005E3148" w14:paraId="73265B7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4175F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782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135,600.0</w:t>
            </w:r>
          </w:p>
        </w:tc>
      </w:tr>
      <w:tr w:rsidR="005E3148" w:rsidRPr="005E3148" w14:paraId="3859A0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087A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FEE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144,688.0</w:t>
            </w:r>
          </w:p>
        </w:tc>
      </w:tr>
      <w:tr w:rsidR="005E3148" w:rsidRPr="005E3148" w14:paraId="0A6C055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92D4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B18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138,479.0</w:t>
            </w:r>
          </w:p>
        </w:tc>
      </w:tr>
      <w:tr w:rsidR="005E3148" w:rsidRPr="005E3148" w14:paraId="610213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69A6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E29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80,000.0</w:t>
            </w:r>
          </w:p>
        </w:tc>
      </w:tr>
      <w:tr w:rsidR="005E3148" w:rsidRPr="005E3148" w14:paraId="12C76DD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31E2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81B2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18,479.0</w:t>
            </w:r>
          </w:p>
        </w:tc>
      </w:tr>
      <w:tr w:rsidR="005E3148" w:rsidRPr="005E3148" w14:paraId="6EC7A1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E429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DD1D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14,360.0</w:t>
            </w:r>
          </w:p>
        </w:tc>
      </w:tr>
      <w:tr w:rsidR="005E3148" w:rsidRPr="005E3148" w14:paraId="2B49E9C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EBCB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AFF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2,200.0</w:t>
            </w:r>
          </w:p>
        </w:tc>
      </w:tr>
      <w:tr w:rsidR="005E3148" w:rsidRPr="005E3148" w14:paraId="3C869DA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9725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577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23,440.0</w:t>
            </w:r>
          </w:p>
        </w:tc>
      </w:tr>
      <w:tr w:rsidR="005E3148" w:rsidRPr="005E3148" w14:paraId="045308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9F67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015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6,209.0</w:t>
            </w:r>
          </w:p>
        </w:tc>
      </w:tr>
      <w:tr w:rsidR="005E3148" w:rsidRPr="005E3148" w14:paraId="42CC2F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F097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9FE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-9,088.0</w:t>
            </w:r>
          </w:p>
        </w:tc>
      </w:tr>
      <w:tr w:rsidR="005E3148" w:rsidRPr="005E3148" w14:paraId="6F2B440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E50DC9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5E3148" w:rsidRPr="005E3148" w14:paraId="6FF51F1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CA83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E15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6916DF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5AA1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A0E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4398DDC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3756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BFE5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4E6DAE0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08EB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F7B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7FD0986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A501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F14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66C248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2856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5657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26D5A6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437A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741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14:paraId="2ECA130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D63F5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204911337 სსიპ - დაცული ტერიტორიების სააგენტო</w:t>
            </w:r>
          </w:p>
        </w:tc>
      </w:tr>
      <w:tr w:rsidR="005E3148" w:rsidRPr="005E3148" w14:paraId="74642D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9171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87B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00433CA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8160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23C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2C43F68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B4EC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AF0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486F5F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4A88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117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53815E1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4D65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FB78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1,266.0</w:t>
            </w:r>
          </w:p>
        </w:tc>
      </w:tr>
      <w:tr w:rsidR="005E3148" w:rsidRPr="005E3148" w14:paraId="7A0332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33EF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2924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082AA1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53BE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737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14:paraId="46BBC82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A657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3F2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14:paraId="1EF0D29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CFA71E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226575024 სსიპ - ველური ბუნების ეროვნული სააგენტო</w:t>
            </w:r>
          </w:p>
        </w:tc>
      </w:tr>
      <w:tr w:rsidR="005E3148" w:rsidRPr="005E3148" w14:paraId="3F36E61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C71C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5C79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372F7FA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4D77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AE0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194B395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1C26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C9A6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7A4D9A0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421C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1120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14:paraId="1C06ED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B695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61F2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222.0</w:t>
            </w:r>
          </w:p>
        </w:tc>
      </w:tr>
      <w:tr w:rsidR="005E3148" w:rsidRPr="005E3148" w14:paraId="61EFA66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511A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2E8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555.0</w:t>
            </w:r>
          </w:p>
        </w:tc>
      </w:tr>
      <w:tr w:rsidR="005E3148" w:rsidRPr="005E3148" w14:paraId="3624409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0BA9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299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5E3148" w:rsidRPr="005E3148" w14:paraId="4DDA03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ED45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4241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5E3148" w:rsidRPr="005E3148" w14:paraId="5872E5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B166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810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0B736FB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AE6987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5E3148" w:rsidRPr="005E3148" w14:paraId="61EDBBF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15D3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2582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14:paraId="6463ECF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007A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2A2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14:paraId="00725A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7B55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3FD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5E3148" w:rsidRPr="005E3148" w14:paraId="6EBB23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4BB5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35F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269.0</w:t>
            </w:r>
          </w:p>
        </w:tc>
      </w:tr>
      <w:tr w:rsidR="005E3148" w:rsidRPr="005E3148" w14:paraId="2CE0BC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6FCA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729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141.0</w:t>
            </w:r>
          </w:p>
        </w:tc>
      </w:tr>
      <w:tr w:rsidR="005E3148" w:rsidRPr="005E3148" w14:paraId="79EC16F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CEEB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DD4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128.0</w:t>
            </w:r>
          </w:p>
        </w:tc>
      </w:tr>
      <w:tr w:rsidR="005E3148" w:rsidRPr="005E3148" w14:paraId="7FDA50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93AF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936D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3503D92D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55E12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204446965 სსიპ - ღვინის ეროვნული სააგენტო</w:t>
            </w:r>
          </w:p>
        </w:tc>
      </w:tr>
      <w:tr w:rsidR="005E3148" w:rsidRPr="005E3148" w14:paraId="0E7DFD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F6EA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6198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1,600.0</w:t>
            </w:r>
          </w:p>
        </w:tc>
      </w:tr>
      <w:tr w:rsidR="005E3148" w:rsidRPr="005E3148" w14:paraId="2C2924F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3E15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86A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1,600.0</w:t>
            </w:r>
          </w:p>
        </w:tc>
      </w:tr>
      <w:tr w:rsidR="005E3148" w:rsidRPr="005E3148" w14:paraId="560CDC2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C63C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C119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1,555.0</w:t>
            </w:r>
          </w:p>
        </w:tc>
      </w:tr>
      <w:tr w:rsidR="005E3148" w:rsidRPr="005E3148" w14:paraId="396664D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774E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C91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1,440.0</w:t>
            </w:r>
          </w:p>
        </w:tc>
      </w:tr>
      <w:tr w:rsidR="005E3148" w:rsidRPr="005E3148" w14:paraId="676744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8672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AEA9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255.0</w:t>
            </w:r>
          </w:p>
        </w:tc>
      </w:tr>
      <w:tr w:rsidR="005E3148" w:rsidRPr="005E3148" w14:paraId="675647D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CD16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B09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685.0</w:t>
            </w:r>
          </w:p>
        </w:tc>
      </w:tr>
      <w:tr w:rsidR="005E3148" w:rsidRPr="005E3148" w14:paraId="6BCDB1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F6F2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725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14:paraId="1E806F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4B7C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BD11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3B01F8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A809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41B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</w:tr>
      <w:tr w:rsidR="005E3148" w:rsidRPr="005E3148" w14:paraId="5EEDDEC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0E74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5D8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14:paraId="221427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8EE4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A26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14:paraId="2944477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A444CD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5E3148" w:rsidRPr="005E3148" w14:paraId="515985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59F9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7CF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1,906.6</w:t>
            </w:r>
          </w:p>
        </w:tc>
      </w:tr>
      <w:tr w:rsidR="005E3148" w:rsidRPr="005E3148" w14:paraId="491A149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01EA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605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1,720.0</w:t>
            </w:r>
          </w:p>
        </w:tc>
      </w:tr>
      <w:tr w:rsidR="005E3148" w:rsidRPr="005E3148" w14:paraId="69F17F7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3B17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C75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186.6</w:t>
            </w:r>
          </w:p>
        </w:tc>
      </w:tr>
      <w:tr w:rsidR="005E3148" w:rsidRPr="005E3148" w14:paraId="36D62D1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45C8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EDF3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2,600.0</w:t>
            </w:r>
          </w:p>
        </w:tc>
      </w:tr>
      <w:tr w:rsidR="005E3148" w:rsidRPr="005E3148" w14:paraId="4522432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D1C6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793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2,370.0</w:t>
            </w:r>
          </w:p>
        </w:tc>
      </w:tr>
      <w:tr w:rsidR="005E3148" w:rsidRPr="005E3148" w14:paraId="13676C7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7F82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8C6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435.0</w:t>
            </w:r>
          </w:p>
        </w:tc>
      </w:tr>
      <w:tr w:rsidR="005E3148" w:rsidRPr="005E3148" w14:paraId="36E16B1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7FFF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2B90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1,340.0</w:t>
            </w:r>
          </w:p>
        </w:tc>
      </w:tr>
      <w:tr w:rsidR="005E3148" w:rsidRPr="005E3148" w14:paraId="5591C7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6DDA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29EC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170.0</w:t>
            </w:r>
          </w:p>
        </w:tc>
      </w:tr>
      <w:tr w:rsidR="005E3148" w:rsidRPr="005E3148" w14:paraId="3D6565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9F804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9B4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21DED07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6CDF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81F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33D57D1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F1184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D90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230.0</w:t>
            </w:r>
          </w:p>
        </w:tc>
      </w:tr>
      <w:tr w:rsidR="005E3148" w:rsidRPr="005E3148" w14:paraId="48EDF4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DA2B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836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-693.4</w:t>
            </w:r>
          </w:p>
        </w:tc>
      </w:tr>
      <w:tr w:rsidR="005E3148" w:rsidRPr="005E3148" w14:paraId="64A63A3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BCAF8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205142200 სსიპ - სურსათის ეროვნული სააგენტო</w:t>
            </w:r>
          </w:p>
        </w:tc>
      </w:tr>
      <w:tr w:rsidR="005E3148" w:rsidRPr="005E3148" w14:paraId="4AE728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4E9C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9A3A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4,110.0</w:t>
            </w:r>
          </w:p>
        </w:tc>
      </w:tr>
      <w:tr w:rsidR="005E3148" w:rsidRPr="005E3148" w14:paraId="04E27AB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0EC43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950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4,000.0</w:t>
            </w:r>
          </w:p>
        </w:tc>
      </w:tr>
      <w:tr w:rsidR="005E3148" w:rsidRPr="005E3148" w14:paraId="1FB807A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AC97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FFEA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14:paraId="1EE7440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B89F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85D7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5,608.0</w:t>
            </w:r>
          </w:p>
        </w:tc>
      </w:tr>
      <w:tr w:rsidR="005E3148" w:rsidRPr="005E3148" w14:paraId="5EBE6B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97C3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E07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5,603.0</w:t>
            </w:r>
          </w:p>
        </w:tc>
      </w:tr>
      <w:tr w:rsidR="005E3148" w:rsidRPr="005E3148" w14:paraId="5DE0866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D8DC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5BD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3,153.0</w:t>
            </w:r>
          </w:p>
        </w:tc>
      </w:tr>
      <w:tr w:rsidR="005E3148" w:rsidRPr="005E3148" w14:paraId="1B4BCB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23D9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0DD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1,240.0</w:t>
            </w:r>
          </w:p>
        </w:tc>
      </w:tr>
      <w:tr w:rsidR="005E3148" w:rsidRPr="005E3148" w14:paraId="22A586A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C02F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9858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2B21367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BAE5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C8B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7604425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3BA7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540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14:paraId="38E51A1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334F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4BF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7665FD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6108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441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-1,498.0</w:t>
            </w:r>
          </w:p>
        </w:tc>
      </w:tr>
      <w:tr w:rsidR="005E3148" w:rsidRPr="005E3148" w14:paraId="29607A22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1BDCC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204578581 სსიპ - ეროვნული სატყეო სააგენტო</w:t>
            </w:r>
          </w:p>
        </w:tc>
      </w:tr>
      <w:tr w:rsidR="005E3148" w:rsidRPr="005E3148" w14:paraId="36CC996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A39E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D0F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23,339.0</w:t>
            </w:r>
          </w:p>
        </w:tc>
      </w:tr>
      <w:tr w:rsidR="005E3148" w:rsidRPr="005E3148" w14:paraId="3D4194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25CCA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8DA0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23,339.0</w:t>
            </w:r>
          </w:p>
        </w:tc>
      </w:tr>
      <w:tr w:rsidR="005E3148" w:rsidRPr="005E3148" w14:paraId="669FC5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6833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59C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24,000.0</w:t>
            </w:r>
          </w:p>
        </w:tc>
      </w:tr>
      <w:tr w:rsidR="005E3148" w:rsidRPr="005E3148" w14:paraId="02C615A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8F86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E15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23,977.0</w:t>
            </w:r>
          </w:p>
        </w:tc>
      </w:tr>
      <w:tr w:rsidR="005E3148" w:rsidRPr="005E3148" w14:paraId="2D2F21C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39A07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D54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4,086.0</w:t>
            </w:r>
          </w:p>
        </w:tc>
      </w:tr>
      <w:tr w:rsidR="005E3148" w:rsidRPr="005E3148" w14:paraId="08EDB42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FD33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656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12,491.0</w:t>
            </w:r>
          </w:p>
        </w:tc>
      </w:tr>
      <w:tr w:rsidR="005E3148" w:rsidRPr="005E3148" w14:paraId="583B76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6032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3E3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2,300.0</w:t>
            </w:r>
          </w:p>
        </w:tc>
      </w:tr>
      <w:tr w:rsidR="005E3148" w:rsidRPr="005E3148" w14:paraId="457FFBB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9CB6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CBF3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5,100.0</w:t>
            </w:r>
          </w:p>
        </w:tc>
      </w:tr>
      <w:tr w:rsidR="005E3148" w:rsidRPr="005E3148" w14:paraId="4B2659C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9774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27F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14:paraId="16CAA0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0405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0A0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-661.0</w:t>
            </w:r>
          </w:p>
        </w:tc>
      </w:tr>
      <w:tr w:rsidR="005E3148" w:rsidRPr="005E3148" w14:paraId="4508C961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68771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204559691 სსიპ - გარემოს ეროვნული სააგენტო</w:t>
            </w:r>
          </w:p>
        </w:tc>
      </w:tr>
      <w:tr w:rsidR="005E3148" w:rsidRPr="005E3148" w14:paraId="50E4B9A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2256F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0366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9,225.0</w:t>
            </w:r>
          </w:p>
        </w:tc>
      </w:tr>
      <w:tr w:rsidR="005E3148" w:rsidRPr="005E3148" w14:paraId="57C209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3358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856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14:paraId="0D9EB7E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ECDD9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DE74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7,000.0</w:t>
            </w:r>
          </w:p>
        </w:tc>
      </w:tr>
      <w:tr w:rsidR="005E3148" w:rsidRPr="005E3148" w14:paraId="52ED4D4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217B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3EE6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10,725.0</w:t>
            </w:r>
          </w:p>
        </w:tc>
      </w:tr>
      <w:tr w:rsidR="005E3148" w:rsidRPr="005E3148" w14:paraId="31C7D76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AFD8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C0D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10,051.0</w:t>
            </w:r>
          </w:p>
        </w:tc>
      </w:tr>
      <w:tr w:rsidR="005E3148" w:rsidRPr="005E3148" w14:paraId="36D5D0F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FC97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17A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4,928.0</w:t>
            </w:r>
          </w:p>
        </w:tc>
      </w:tr>
      <w:tr w:rsidR="005E3148" w:rsidRPr="005E3148" w14:paraId="4B1354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F02D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C4A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4,566.0</w:t>
            </w:r>
          </w:p>
        </w:tc>
      </w:tr>
      <w:tr w:rsidR="005E3148" w:rsidRPr="005E3148" w14:paraId="54133A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5835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D57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313.0</w:t>
            </w:r>
          </w:p>
        </w:tc>
      </w:tr>
      <w:tr w:rsidR="005E3148" w:rsidRPr="005E3148" w14:paraId="0DDEFA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38F3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8C73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64F568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DA37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432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184.0</w:t>
            </w:r>
          </w:p>
        </w:tc>
      </w:tr>
      <w:tr w:rsidR="005E3148" w:rsidRPr="005E3148" w14:paraId="3A51746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F578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D93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674.0</w:t>
            </w:r>
          </w:p>
        </w:tc>
      </w:tr>
      <w:tr w:rsidR="005E3148" w:rsidRPr="005E3148" w14:paraId="49C1C68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CA94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7ED2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-1,500.0</w:t>
            </w:r>
          </w:p>
        </w:tc>
      </w:tr>
      <w:tr w:rsidR="005E3148" w:rsidRPr="005E3148" w14:paraId="79DA9A0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9E965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5E3148" w:rsidRPr="005E3148" w14:paraId="7C3EAF7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2F67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65F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702424A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E722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EEB4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23F7D8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0220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5E89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7D7C50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6ABF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FDF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43D3C94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F396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93CF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31B077C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EDEBA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5E3148" w:rsidRPr="005E3148" w14:paraId="356BEE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EEC9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6857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14:paraId="5183F0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DA93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16D8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14:paraId="244814D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8361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ED25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2,800.0</w:t>
            </w:r>
          </w:p>
        </w:tc>
      </w:tr>
      <w:tr w:rsidR="005E3148" w:rsidRPr="005E3148" w14:paraId="02466C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56A8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3B9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2,050.0</w:t>
            </w:r>
          </w:p>
        </w:tc>
      </w:tr>
      <w:tr w:rsidR="005E3148" w:rsidRPr="005E3148" w14:paraId="0F02B6D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935A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D4FF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900.0</w:t>
            </w:r>
          </w:p>
        </w:tc>
      </w:tr>
      <w:tr w:rsidR="005E3148" w:rsidRPr="005E3148" w14:paraId="4EAC3E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C26F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0F1E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1,049.0</w:t>
            </w:r>
          </w:p>
        </w:tc>
      </w:tr>
      <w:tr w:rsidR="005E3148" w:rsidRPr="005E3148" w14:paraId="7EFF8B4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C2E1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0DC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4D1266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EE37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8D0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797FA1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9E08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76C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14:paraId="53BE9DC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076AC5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E3148" w:rsidRPr="005E3148" w14:paraId="6E70D1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7FE7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ACC6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78A45AD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30BC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77BC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4070123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D798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C8D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0F843CB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6D9C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CE0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09212C3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8F75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4ADE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26EE01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A595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2B8F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0B74B193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3B46A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217890290 სსიპ - ი.ბ. სტალინის სახელმწიფო მუზეუმი</w:t>
            </w:r>
          </w:p>
        </w:tc>
      </w:tr>
      <w:tr w:rsidR="005E3148" w:rsidRPr="005E3148" w14:paraId="3FD4744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D0F9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C271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1,200.0</w:t>
            </w:r>
          </w:p>
        </w:tc>
      </w:tr>
      <w:tr w:rsidR="005E3148" w:rsidRPr="005E3148" w14:paraId="280867A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7D6FE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9EB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1,200.0</w:t>
            </w:r>
          </w:p>
        </w:tc>
      </w:tr>
      <w:tr w:rsidR="005E3148" w:rsidRPr="005E3148" w14:paraId="7B826FF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DED3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1B4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1,200.0</w:t>
            </w:r>
          </w:p>
        </w:tc>
      </w:tr>
      <w:tr w:rsidR="005E3148" w:rsidRPr="005E3148" w14:paraId="7838143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F5AB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7C0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1,135.0</w:t>
            </w:r>
          </w:p>
        </w:tc>
      </w:tr>
      <w:tr w:rsidR="005E3148" w:rsidRPr="005E3148" w14:paraId="641C9F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BA90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0CD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701.0</w:t>
            </w:r>
          </w:p>
        </w:tc>
      </w:tr>
      <w:tr w:rsidR="005E3148" w:rsidRPr="005E3148" w14:paraId="5F5C6F0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FFCC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1C4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121.0</w:t>
            </w:r>
          </w:p>
        </w:tc>
      </w:tr>
      <w:tr w:rsidR="005E3148" w:rsidRPr="005E3148" w14:paraId="0CE596E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BF21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491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3BA6D0E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9D98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BEF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303.0</w:t>
            </w:r>
          </w:p>
        </w:tc>
      </w:tr>
      <w:tr w:rsidR="005E3148" w:rsidRPr="005E3148" w14:paraId="1342A17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9474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1017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14:paraId="037C1AF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E399E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5E3148" w:rsidRPr="005E3148" w14:paraId="5365E7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43C5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BCD0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3101B7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BDA3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E78E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0CD990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A559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247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495.0</w:t>
            </w:r>
          </w:p>
        </w:tc>
      </w:tr>
      <w:tr w:rsidR="005E3148" w:rsidRPr="005E3148" w14:paraId="1401CC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4DD4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92F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495.0</w:t>
            </w:r>
          </w:p>
        </w:tc>
      </w:tr>
      <w:tr w:rsidR="005E3148" w:rsidRPr="005E3148" w14:paraId="0D3592D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CBD2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132C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2BD9A42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F5C2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F55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435.0</w:t>
            </w:r>
          </w:p>
        </w:tc>
      </w:tr>
      <w:tr w:rsidR="005E3148" w:rsidRPr="005E3148" w14:paraId="4CF086D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C551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978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E7ED0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2A74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7095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-395.0</w:t>
            </w:r>
          </w:p>
        </w:tc>
      </w:tr>
      <w:tr w:rsidR="005E3148" w:rsidRPr="005E3148" w14:paraId="38316D5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20C2D4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5E3148" w:rsidRPr="005E3148" w14:paraId="4486CF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D2C3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683B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405C05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1B58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D6D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B7A164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3AD0B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6B6A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310CF44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4C9E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27A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0A634B4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47EB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D34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0D1EA9C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B8F9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0D23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5AB4E030" w14:textId="77777777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C6430E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E3148" w:rsidRPr="005E3148" w14:paraId="1D1C81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97C5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4B6F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0532006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83A3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E44C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4273A1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6558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CA5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4C991B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19B2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9A41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247.0</w:t>
            </w:r>
          </w:p>
        </w:tc>
      </w:tr>
      <w:tr w:rsidR="005E3148" w:rsidRPr="005E3148" w14:paraId="2383BDC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AE90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A553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176.0</w:t>
            </w:r>
          </w:p>
        </w:tc>
      </w:tr>
      <w:tr w:rsidR="005E3148" w:rsidRPr="005E3148" w14:paraId="685447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447D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601E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14:paraId="1F1B7B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8016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9952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11401C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C1D3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A17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1B295E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8960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F5B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20A694F1" w14:textId="77777777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D13EE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E3148" w:rsidRPr="005E3148" w14:paraId="0DA1D3F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C96A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D3C5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621ED06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D813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24C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09BD256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EC95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E6C4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1713EF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FD38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3B5D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5DCE272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1CE9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E9B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4B83E474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8C1BD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E3148" w:rsidRPr="005E3148" w14:paraId="67C9AB5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0265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A7B5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14:paraId="702AF6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FFFE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A0B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14:paraId="14D9F8E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F35C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F3D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14:paraId="33918BD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E99C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F1CD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14:paraId="5F4ECF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E91F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3A3C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14:paraId="3A7D85C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75832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5C9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53.0</w:t>
            </w:r>
          </w:p>
        </w:tc>
      </w:tr>
      <w:tr w:rsidR="005E3148" w:rsidRPr="005E3148" w14:paraId="41A2FE1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331E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E9E1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402B9F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9B0B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DFEF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48745A36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48474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205307407 სსიპ - ანსამბლი "ბასიანი"</w:t>
            </w:r>
          </w:p>
        </w:tc>
      </w:tr>
      <w:tr w:rsidR="005E3148" w:rsidRPr="005E3148" w14:paraId="0D5C13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59BD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75E5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179BF5C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3E04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FE47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2640FC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FCF1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9A2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5214D1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4E47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D9B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559D05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D86F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04B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38.0</w:t>
            </w:r>
          </w:p>
        </w:tc>
      </w:tr>
      <w:tr w:rsidR="005E3148" w:rsidRPr="005E3148" w14:paraId="3F1C931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1B9D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33DF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4490D5B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644482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E3148" w:rsidRPr="005E3148" w14:paraId="62FB32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477C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39E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3,841.0</w:t>
            </w:r>
          </w:p>
        </w:tc>
      </w:tr>
      <w:tr w:rsidR="005E3148" w:rsidRPr="005E3148" w14:paraId="028529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D244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65B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3,623.0</w:t>
            </w:r>
          </w:p>
        </w:tc>
      </w:tr>
      <w:tr w:rsidR="005E3148" w:rsidRPr="005E3148" w14:paraId="7FEF878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B2CF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865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218.0</w:t>
            </w:r>
          </w:p>
        </w:tc>
      </w:tr>
      <w:tr w:rsidR="005E3148" w:rsidRPr="005E3148" w14:paraId="4F3436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0429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7FD1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3,980.0</w:t>
            </w:r>
          </w:p>
        </w:tc>
      </w:tr>
      <w:tr w:rsidR="005E3148" w:rsidRPr="005E3148" w14:paraId="6D89559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D67A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DC4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3,695.0</w:t>
            </w:r>
          </w:p>
        </w:tc>
      </w:tr>
      <w:tr w:rsidR="005E3148" w:rsidRPr="005E3148" w14:paraId="5036CD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55F8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E26E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1,650.0</w:t>
            </w:r>
          </w:p>
        </w:tc>
      </w:tr>
      <w:tr w:rsidR="005E3148" w:rsidRPr="005E3148" w14:paraId="0C6593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1E43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C51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1,475.0</w:t>
            </w:r>
          </w:p>
        </w:tc>
      </w:tr>
      <w:tr w:rsidR="005E3148" w:rsidRPr="005E3148" w14:paraId="02EAC0E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26A5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594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6BC2E6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7526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231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218.0</w:t>
            </w:r>
          </w:p>
        </w:tc>
      </w:tr>
      <w:tr w:rsidR="005E3148" w:rsidRPr="005E3148" w14:paraId="76E32B8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8B4D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F6D5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1F73C39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AA4D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316F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267.0</w:t>
            </w:r>
          </w:p>
        </w:tc>
      </w:tr>
      <w:tr w:rsidR="005E3148" w:rsidRPr="005E3148" w14:paraId="6B56CF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2450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DFB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285.0</w:t>
            </w:r>
          </w:p>
        </w:tc>
      </w:tr>
      <w:tr w:rsidR="005E3148" w:rsidRPr="005E3148" w14:paraId="6999D81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B6CF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FC5F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-139.0</w:t>
            </w:r>
          </w:p>
        </w:tc>
      </w:tr>
      <w:tr w:rsidR="005E3148" w:rsidRPr="005E3148" w14:paraId="2456930F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E04AC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E3148" w:rsidRPr="005E3148" w14:paraId="61A6BE0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45D4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C04F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14:paraId="2B8D043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53E5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5EF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14:paraId="35B0AF6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7275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D166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14:paraId="187624E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4E6C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6C95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952.0</w:t>
            </w:r>
          </w:p>
        </w:tc>
      </w:tr>
      <w:tr w:rsidR="005E3148" w:rsidRPr="005E3148" w14:paraId="0405249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1C0A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7A1C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14:paraId="6DF7483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A30B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ABC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664.0</w:t>
            </w:r>
          </w:p>
        </w:tc>
      </w:tr>
      <w:tr w:rsidR="005E3148" w:rsidRPr="005E3148" w14:paraId="57B2934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B6B7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647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5E3148" w:rsidRPr="005E3148" w14:paraId="0274180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8395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CD4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3E3139D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A133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0F7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54DBD09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5935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2A2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38.0</w:t>
            </w:r>
          </w:p>
        </w:tc>
      </w:tr>
      <w:tr w:rsidR="005E3148" w:rsidRPr="005E3148" w14:paraId="74BAAAD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FDEE31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E3148" w:rsidRPr="005E3148" w14:paraId="10A9298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8F0D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D4A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14:paraId="56EB9D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BC77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0C1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14:paraId="40E06A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E596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8BA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14:paraId="41B9C0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2B72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8EFF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14:paraId="0D769F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640A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A37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14:paraId="0DA9A5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D1676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806C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22ABEB5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02D3D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5E3148" w:rsidRPr="005E3148" w14:paraId="485774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0DD3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495E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14:paraId="72D9253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CDAB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084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14:paraId="2A10284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76E47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859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101,607.0</w:t>
            </w:r>
          </w:p>
        </w:tc>
      </w:tr>
      <w:tr w:rsidR="005E3148" w:rsidRPr="005E3148" w14:paraId="127F5C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70E6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1607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83,592.0</w:t>
            </w:r>
          </w:p>
        </w:tc>
      </w:tr>
      <w:tr w:rsidR="005E3148" w:rsidRPr="005E3148" w14:paraId="303DC3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3145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02FF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42,442.0</w:t>
            </w:r>
          </w:p>
        </w:tc>
      </w:tr>
      <w:tr w:rsidR="005E3148" w:rsidRPr="005E3148" w14:paraId="413348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BD6E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0C7F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36,118.0</w:t>
            </w:r>
          </w:p>
        </w:tc>
      </w:tr>
      <w:tr w:rsidR="005E3148" w:rsidRPr="005E3148" w14:paraId="2C1A98F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DFCE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B13F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36B251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C181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4558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68B3D0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592F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517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990.0</w:t>
            </w:r>
          </w:p>
        </w:tc>
      </w:tr>
      <w:tr w:rsidR="005E3148" w:rsidRPr="005E3148" w14:paraId="0395B7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1384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7D2F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3,902.0</w:t>
            </w:r>
          </w:p>
        </w:tc>
      </w:tr>
      <w:tr w:rsidR="005E3148" w:rsidRPr="005E3148" w14:paraId="37C6C82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F048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C7B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18,015.0</w:t>
            </w:r>
          </w:p>
        </w:tc>
      </w:tr>
      <w:tr w:rsidR="005E3148" w:rsidRPr="005E3148" w14:paraId="1596EF2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A82F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E6F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-101,595.0</w:t>
            </w:r>
          </w:p>
        </w:tc>
      </w:tr>
      <w:tr w:rsidR="005E3148" w:rsidRPr="005E3148" w14:paraId="5B439BA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A61213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E3148" w:rsidRPr="005E3148" w14:paraId="7AD51BD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77F1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3168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2171B6B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9707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CD7D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7D2A513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C43C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02D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403527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A7DD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AEA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602A83D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F94A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59F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66746EF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A11584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5E3148" w:rsidRPr="005E3148" w14:paraId="395835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D1C50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0B2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37B957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1A61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E914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3CDFDE7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7B38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F8B4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61E4FDF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65EB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D34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3CA1F5C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03EF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CF0E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6BE21BD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C5FA24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5E3148" w:rsidRPr="005E3148" w14:paraId="0E4BE4A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400D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044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14:paraId="1F1CE2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0C54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BDA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14:paraId="5B58DC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BB43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D41F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14:paraId="00CE6A4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B7B2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0DA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502BB67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00AA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5488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1BE88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513B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2597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14:paraId="6476D0F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F4DD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AB5A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44.0</w:t>
            </w:r>
          </w:p>
        </w:tc>
      </w:tr>
      <w:tr w:rsidR="005E3148" w:rsidRPr="005E3148" w14:paraId="1E3B0E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C11D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430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736299BB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AB52B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E3148" w:rsidRPr="005E3148" w14:paraId="17DE9F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0801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EAE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14:paraId="04A09D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C55D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6F77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14:paraId="6F4C2A4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72CB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B5B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14:paraId="1D204E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E50B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C3B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14:paraId="42785FD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A478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826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6643217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0BD6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DEDA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91.0</w:t>
            </w:r>
          </w:p>
        </w:tc>
      </w:tr>
      <w:tr w:rsidR="005E3148" w:rsidRPr="005E3148" w14:paraId="4472A7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6DCF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7E5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0DD518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5B78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DB7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64923B5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313AA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211349192 სსიპ - საქართველოს ტექნიკური უნივერსიტეტი</w:t>
            </w:r>
          </w:p>
        </w:tc>
      </w:tr>
      <w:tr w:rsidR="005E3148" w:rsidRPr="005E3148" w14:paraId="7A2F3A2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A62B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B2E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58,732.0</w:t>
            </w:r>
          </w:p>
        </w:tc>
      </w:tr>
      <w:tr w:rsidR="005E3148" w:rsidRPr="005E3148" w14:paraId="1433CE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6AF2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B366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51,111.0</w:t>
            </w:r>
          </w:p>
        </w:tc>
      </w:tr>
      <w:tr w:rsidR="005E3148" w:rsidRPr="005E3148" w14:paraId="67265B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DFCA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15E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7,621.0</w:t>
            </w:r>
          </w:p>
        </w:tc>
      </w:tr>
      <w:tr w:rsidR="005E3148" w:rsidRPr="005E3148" w14:paraId="287BD77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1536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A8E8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58,700.0</w:t>
            </w:r>
          </w:p>
        </w:tc>
      </w:tr>
      <w:tr w:rsidR="005E3148" w:rsidRPr="005E3148" w14:paraId="0498796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6EAF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1F3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50,485.0</w:t>
            </w:r>
          </w:p>
        </w:tc>
      </w:tr>
      <w:tr w:rsidR="005E3148" w:rsidRPr="005E3148" w14:paraId="5BA906E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64BD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784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30,450.0</w:t>
            </w:r>
          </w:p>
        </w:tc>
      </w:tr>
      <w:tr w:rsidR="005E3148" w:rsidRPr="005E3148" w14:paraId="2BB55E2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AB79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1F65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16,005.0</w:t>
            </w:r>
          </w:p>
        </w:tc>
      </w:tr>
      <w:tr w:rsidR="005E3148" w:rsidRPr="005E3148" w14:paraId="419015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A98A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EE9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39D8575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F7CF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968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1A0727E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A8D8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52C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3,855.0</w:t>
            </w:r>
          </w:p>
        </w:tc>
      </w:tr>
      <w:tr w:rsidR="005E3148" w:rsidRPr="005E3148" w14:paraId="64657C5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287E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5AC7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8,215.0</w:t>
            </w:r>
          </w:p>
        </w:tc>
      </w:tr>
      <w:tr w:rsidR="005E3148" w:rsidRPr="005E3148" w14:paraId="6A7D8A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FD0C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A0EF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5E3148" w:rsidRPr="005E3148" w14:paraId="2C4592D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D27D5E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205296259 სსიპ - თბილისის სახლემწიფო კამერული ორკესტრი</w:t>
            </w:r>
          </w:p>
        </w:tc>
      </w:tr>
      <w:tr w:rsidR="005E3148" w:rsidRPr="005E3148" w14:paraId="5C348D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F74F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6CA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71B908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38083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FEF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35FBA31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71A8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15EB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5B356D6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C98E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381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C3DED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3B66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881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14:paraId="5DD9C8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024E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542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714E9D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E975B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537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2C988C2F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00FE38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202466232 სსიპ - ჩერქეზული (ადიღეური) კულტურის ცენტრი</w:t>
            </w:r>
          </w:p>
        </w:tc>
      </w:tr>
      <w:tr w:rsidR="005E3148" w:rsidRPr="005E3148" w14:paraId="412E31D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6AE5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AC2C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66629F2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BDDB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503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2C3AAD0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FD7B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40E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36ADE5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C5AF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B11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7F0AE4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43B8C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5A9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3A5BD7D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D89D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DF9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5E90D4E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4145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E3C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52FB410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544298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E3148" w:rsidRPr="005E3148" w14:paraId="7B53EC2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FA303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867D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14:paraId="2FFF345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89B7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02C4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14:paraId="4AF9603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7252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90A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14:paraId="7DC93A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C99A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EC7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5E3148" w:rsidRPr="005E3148" w14:paraId="425BF4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A53D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EA0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14:paraId="2BAA4E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CEC37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E8B8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5E3148" w:rsidRPr="005E3148" w14:paraId="5E39B81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5478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614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61E0C92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75924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5E3148" w:rsidRPr="005E3148" w14:paraId="65B9B19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1C1E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766A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57C931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ECC3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C419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5E353B2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2FE3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06F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24C673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C31E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304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40B6D51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1731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A053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33AB9A83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11A93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5E3148" w:rsidRPr="005E3148" w14:paraId="4958FB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3725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79E1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4,580.0</w:t>
            </w:r>
          </w:p>
        </w:tc>
      </w:tr>
      <w:tr w:rsidR="005E3148" w:rsidRPr="005E3148" w14:paraId="3B5CB5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2FC3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24D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4,580.0</w:t>
            </w:r>
          </w:p>
        </w:tc>
      </w:tr>
      <w:tr w:rsidR="005E3148" w:rsidRPr="005E3148" w14:paraId="740788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3B22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5598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4,600.0</w:t>
            </w:r>
          </w:p>
        </w:tc>
      </w:tr>
      <w:tr w:rsidR="005E3148" w:rsidRPr="005E3148" w14:paraId="3E89654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2199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D05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4,180.0</w:t>
            </w:r>
          </w:p>
        </w:tc>
      </w:tr>
      <w:tr w:rsidR="005E3148" w:rsidRPr="005E3148" w14:paraId="0275C9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E811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B7A0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2,530.0</w:t>
            </w:r>
          </w:p>
        </w:tc>
      </w:tr>
      <w:tr w:rsidR="005E3148" w:rsidRPr="005E3148" w14:paraId="71CFE4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81F2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0245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1,384.0</w:t>
            </w:r>
          </w:p>
        </w:tc>
      </w:tr>
      <w:tr w:rsidR="005E3148" w:rsidRPr="005E3148" w14:paraId="554702C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448A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3913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02F03B6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2B30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A335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246.0</w:t>
            </w:r>
          </w:p>
        </w:tc>
      </w:tr>
      <w:tr w:rsidR="005E3148" w:rsidRPr="005E3148" w14:paraId="34C9B7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33A4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087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420.0</w:t>
            </w:r>
          </w:p>
        </w:tc>
      </w:tr>
      <w:tr w:rsidR="005E3148" w:rsidRPr="005E3148" w14:paraId="76A0DA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1385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B13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-20.0</w:t>
            </w:r>
          </w:p>
        </w:tc>
      </w:tr>
      <w:tr w:rsidR="005E3148" w:rsidRPr="005E3148" w14:paraId="7F6E696F" w14:textId="77777777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3F029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E3148" w:rsidRPr="005E3148" w14:paraId="17EEB47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FB31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59B2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0635264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DE5A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079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7C0E735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9D01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04C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65D8D92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CA76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EF48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65E3A4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EB64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2D1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1E5948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999B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B835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525.0</w:t>
            </w:r>
          </w:p>
        </w:tc>
      </w:tr>
      <w:tr w:rsidR="005E3148" w:rsidRPr="005E3148" w14:paraId="3F47FACE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23FA9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235891512 სსიპ - კოლეჯი "თეთნულდი"</w:t>
            </w:r>
          </w:p>
        </w:tc>
      </w:tr>
      <w:tr w:rsidR="005E3148" w:rsidRPr="005E3148" w14:paraId="5D89ED8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D83E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B2C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380.0</w:t>
            </w:r>
          </w:p>
        </w:tc>
      </w:tr>
      <w:tr w:rsidR="005E3148" w:rsidRPr="005E3148" w14:paraId="2A3EDD9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AE6B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269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380.0</w:t>
            </w:r>
          </w:p>
        </w:tc>
      </w:tr>
      <w:tr w:rsidR="005E3148" w:rsidRPr="005E3148" w14:paraId="5F6D296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7953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525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4F54CEE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AE05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E18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388.0</w:t>
            </w:r>
          </w:p>
        </w:tc>
      </w:tr>
      <w:tr w:rsidR="005E3148" w:rsidRPr="005E3148" w14:paraId="59FCCC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144B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6C69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383.0</w:t>
            </w:r>
          </w:p>
        </w:tc>
      </w:tr>
      <w:tr w:rsidR="005E3148" w:rsidRPr="005E3148" w14:paraId="6BE201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E333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F37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099860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15DE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B3F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14:paraId="062893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B5EE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396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-20.0</w:t>
            </w:r>
          </w:p>
        </w:tc>
      </w:tr>
      <w:tr w:rsidR="005E3148" w:rsidRPr="005E3148" w14:paraId="05BCC85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DA45E2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E3148" w:rsidRPr="005E3148" w14:paraId="6BF7894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ED16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52D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6E2829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9A24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3A7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5FC3087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D10B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7D9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1278E94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78C5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F2B9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3E31CC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8ED1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CF72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5E3BBB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0CBA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116F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172.0</w:t>
            </w:r>
          </w:p>
        </w:tc>
      </w:tr>
      <w:tr w:rsidR="005E3148" w:rsidRPr="005E3148" w14:paraId="7C3803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61F2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617B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14:paraId="7452827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BEBE8E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5E3148" w:rsidRPr="005E3148" w14:paraId="5CA844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3F0F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EFB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333163D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9BE3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42A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48E3C9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03B3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CC6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170B534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6B06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97A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460CE6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862F8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9D6A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45.0</w:t>
            </w:r>
          </w:p>
        </w:tc>
      </w:tr>
      <w:tr w:rsidR="005E3148" w:rsidRPr="005E3148" w14:paraId="42AAD8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555D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AF73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3417C5C2" w14:textId="77777777" w:rsidTr="005E3148">
        <w:trPr>
          <w:trHeight w:val="52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F358A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E3148" w:rsidRPr="005E3148" w14:paraId="087302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A623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5CCE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5B8CD8D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28CC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FA9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2A2BF98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85D3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DEDE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6279664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11792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0B7D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164E63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5B45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371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1BC258D3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853A3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5E3148" w:rsidRPr="005E3148" w14:paraId="216A4B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6584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5ED3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14:paraId="6AA90A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0ACB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EDB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14:paraId="3E3668D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A931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8CA5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14:paraId="62DE51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174D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B7F4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303.0</w:t>
            </w:r>
          </w:p>
        </w:tc>
      </w:tr>
      <w:tr w:rsidR="005E3148" w:rsidRPr="005E3148" w14:paraId="253DA9A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8207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18AF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78.0</w:t>
            </w:r>
          </w:p>
        </w:tc>
      </w:tr>
      <w:tr w:rsidR="005E3148" w:rsidRPr="005E3148" w14:paraId="740D75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A2702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4F44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192.0</w:t>
            </w:r>
          </w:p>
        </w:tc>
      </w:tr>
      <w:tr w:rsidR="005E3148" w:rsidRPr="005E3148" w14:paraId="3BD82F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A6AA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ACC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4DD84B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D941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857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7DAB453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EB2F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401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37.0</w:t>
            </w:r>
          </w:p>
        </w:tc>
      </w:tr>
      <w:tr w:rsidR="005E3148" w:rsidRPr="005E3148" w14:paraId="3A372A6E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E8B89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204595072 სსიპ - მწერალთა სახლი</w:t>
            </w:r>
          </w:p>
        </w:tc>
      </w:tr>
      <w:tr w:rsidR="005E3148" w:rsidRPr="005E3148" w14:paraId="622BBE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395E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B88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272.0</w:t>
            </w:r>
          </w:p>
        </w:tc>
      </w:tr>
      <w:tr w:rsidR="005E3148" w:rsidRPr="005E3148" w14:paraId="25AFD1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D656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819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272.0</w:t>
            </w:r>
          </w:p>
        </w:tc>
      </w:tr>
      <w:tr w:rsidR="005E3148" w:rsidRPr="005E3148" w14:paraId="7909838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E7EC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244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272.0</w:t>
            </w:r>
          </w:p>
        </w:tc>
      </w:tr>
      <w:tr w:rsidR="005E3148" w:rsidRPr="005E3148" w14:paraId="5A6F86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8E0C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559B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254.0</w:t>
            </w:r>
          </w:p>
        </w:tc>
      </w:tr>
      <w:tr w:rsidR="005E3148" w:rsidRPr="005E3148" w14:paraId="0CD19B6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18EA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B38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19D3A80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48B5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1CA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214.0</w:t>
            </w:r>
          </w:p>
        </w:tc>
      </w:tr>
      <w:tr w:rsidR="005E3148" w:rsidRPr="005E3148" w14:paraId="4E74369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116A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F4B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5E3148" w:rsidRPr="005E3148" w14:paraId="791B4B5D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B5F7BC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E3148" w:rsidRPr="005E3148" w14:paraId="55C223B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72E1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FF33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31EFF5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E0760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BAE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3CFEB0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2700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FC0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646C1E1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4CE4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B58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2DE43B3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CC332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21E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14:paraId="5E10537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08DD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F2BC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6D0FF2D4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35F60C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E3148" w:rsidRPr="005E3148" w14:paraId="2117896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38EA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3614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7A1E9B8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F1F7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7ED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5CB67C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2218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CFF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42958C9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C9B0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32BD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0538CD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FE44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687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7CA49B4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F431C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E3148" w:rsidRPr="005E3148" w14:paraId="28CE6B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64F0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1D3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74.0</w:t>
            </w:r>
          </w:p>
        </w:tc>
      </w:tr>
      <w:tr w:rsidR="005E3148" w:rsidRPr="005E3148" w14:paraId="472CF78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6557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9B33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74.0</w:t>
            </w:r>
          </w:p>
        </w:tc>
      </w:tr>
      <w:tr w:rsidR="005E3148" w:rsidRPr="005E3148" w14:paraId="7904BB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1F3B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00B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74.0</w:t>
            </w:r>
          </w:p>
        </w:tc>
      </w:tr>
      <w:tr w:rsidR="005E3148" w:rsidRPr="005E3148" w14:paraId="34E939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820C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EC28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62.0</w:t>
            </w:r>
          </w:p>
        </w:tc>
      </w:tr>
      <w:tr w:rsidR="005E3148" w:rsidRPr="005E3148" w14:paraId="694033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56F8F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A086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59.0</w:t>
            </w:r>
          </w:p>
        </w:tc>
      </w:tr>
      <w:tr w:rsidR="005E3148" w:rsidRPr="005E3148" w14:paraId="5E5F52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00B8C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E8E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33E16C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CCD6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1901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14:paraId="521B33E3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A080E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E3148" w:rsidRPr="005E3148" w14:paraId="010F891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2773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4341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783.0</w:t>
            </w:r>
          </w:p>
        </w:tc>
      </w:tr>
      <w:tr w:rsidR="005E3148" w:rsidRPr="005E3148" w14:paraId="11E1D8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9E67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AE07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783.0</w:t>
            </w:r>
          </w:p>
        </w:tc>
      </w:tr>
      <w:tr w:rsidR="005E3148" w:rsidRPr="005E3148" w14:paraId="2E2F83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C555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38B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783.0</w:t>
            </w:r>
          </w:p>
        </w:tc>
      </w:tr>
      <w:tr w:rsidR="005E3148" w:rsidRPr="005E3148" w14:paraId="407CB0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E65C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2DCC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768.0</w:t>
            </w:r>
          </w:p>
        </w:tc>
      </w:tr>
      <w:tr w:rsidR="005E3148" w:rsidRPr="005E3148" w14:paraId="254386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3F79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EC5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07D9B6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6217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F7D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638.0</w:t>
            </w:r>
          </w:p>
        </w:tc>
      </w:tr>
      <w:tr w:rsidR="005E3148" w:rsidRPr="005E3148" w14:paraId="4BDCC93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0B4F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B8F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5E3148" w:rsidRPr="005E3148" w14:paraId="142184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2000C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B66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1A69B024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4EAAF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205300048 სსიპ - განათლების მართვის საინფორმაციო სისტემა</w:t>
            </w:r>
          </w:p>
        </w:tc>
      </w:tr>
      <w:tr w:rsidR="005E3148" w:rsidRPr="005E3148" w14:paraId="5790B7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71C6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9BEF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980.0</w:t>
            </w:r>
          </w:p>
        </w:tc>
      </w:tr>
      <w:tr w:rsidR="005E3148" w:rsidRPr="005E3148" w14:paraId="4AD66AA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85C1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25D6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980.0</w:t>
            </w:r>
          </w:p>
        </w:tc>
      </w:tr>
      <w:tr w:rsidR="005E3148" w:rsidRPr="005E3148" w14:paraId="62C6D6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C7270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1B3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1,245.0</w:t>
            </w:r>
          </w:p>
        </w:tc>
      </w:tr>
      <w:tr w:rsidR="005E3148" w:rsidRPr="005E3148" w14:paraId="518026F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27C0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BB9B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1,215.0</w:t>
            </w:r>
          </w:p>
        </w:tc>
      </w:tr>
      <w:tr w:rsidR="005E3148" w:rsidRPr="005E3148" w14:paraId="310A39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3278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0F5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5704821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FA02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0C6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803.0</w:t>
            </w:r>
          </w:p>
        </w:tc>
      </w:tr>
      <w:tr w:rsidR="005E3148" w:rsidRPr="005E3148" w14:paraId="292583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FB93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185C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2A7BE4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944A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BE5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182.0</w:t>
            </w:r>
          </w:p>
        </w:tc>
      </w:tr>
      <w:tr w:rsidR="005E3148" w:rsidRPr="005E3148" w14:paraId="3CC010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CEC6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57E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602642F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B8AC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83B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-265.0</w:t>
            </w:r>
          </w:p>
        </w:tc>
      </w:tr>
      <w:tr w:rsidR="005E3148" w:rsidRPr="005E3148" w14:paraId="4676DAB5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6E33BB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209467646 სსიპ - კოლეჯი "მერმისი"</w:t>
            </w:r>
          </w:p>
        </w:tc>
      </w:tr>
      <w:tr w:rsidR="005E3148" w:rsidRPr="005E3148" w14:paraId="2C7D2B6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13BE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4DBB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1,927.0</w:t>
            </w:r>
          </w:p>
        </w:tc>
      </w:tr>
      <w:tr w:rsidR="005E3148" w:rsidRPr="005E3148" w14:paraId="75C9EA5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621C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A74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1,927.0</w:t>
            </w:r>
          </w:p>
        </w:tc>
      </w:tr>
      <w:tr w:rsidR="005E3148" w:rsidRPr="005E3148" w14:paraId="0135FE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2F6BC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5EA2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2,025.0</w:t>
            </w:r>
          </w:p>
        </w:tc>
      </w:tr>
      <w:tr w:rsidR="005E3148" w:rsidRPr="005E3148" w14:paraId="5F978A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7D676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58F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1,975.0</w:t>
            </w:r>
          </w:p>
        </w:tc>
      </w:tr>
      <w:tr w:rsidR="005E3148" w:rsidRPr="005E3148" w14:paraId="5587727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394A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9E0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1,970.0</w:t>
            </w:r>
          </w:p>
        </w:tc>
      </w:tr>
      <w:tr w:rsidR="005E3148" w:rsidRPr="005E3148" w14:paraId="1C2129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E1A5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450E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2442C8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B978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1A5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6E56B8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D0DD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927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-98.0</w:t>
            </w:r>
          </w:p>
        </w:tc>
      </w:tr>
      <w:tr w:rsidR="005E3148" w:rsidRPr="005E3148" w14:paraId="020A8C7E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FE2921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216350829 სსიპ - კოლეჯი "მოდუსი"</w:t>
            </w:r>
          </w:p>
        </w:tc>
      </w:tr>
      <w:tr w:rsidR="005E3148" w:rsidRPr="005E3148" w14:paraId="7077AF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C69F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AA2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588.0</w:t>
            </w:r>
          </w:p>
        </w:tc>
      </w:tr>
      <w:tr w:rsidR="005E3148" w:rsidRPr="005E3148" w14:paraId="5189EB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D868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FC58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588.0</w:t>
            </w:r>
          </w:p>
        </w:tc>
      </w:tr>
      <w:tr w:rsidR="005E3148" w:rsidRPr="005E3148" w14:paraId="3A1274F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648E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715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1,890.0</w:t>
            </w:r>
          </w:p>
        </w:tc>
      </w:tr>
      <w:tr w:rsidR="005E3148" w:rsidRPr="005E3148" w14:paraId="5DE014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E895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7A55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14:paraId="3CF0D4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0C29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691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14:paraId="7645B54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6760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C249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51DAB22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997D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26A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1,530.0</w:t>
            </w:r>
          </w:p>
        </w:tc>
      </w:tr>
      <w:tr w:rsidR="005E3148" w:rsidRPr="005E3148" w14:paraId="6BECC21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20E9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581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-1,302.0</w:t>
            </w:r>
          </w:p>
        </w:tc>
      </w:tr>
      <w:tr w:rsidR="005E3148" w:rsidRPr="005E3148" w14:paraId="3B75F1A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4DF741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E3148" w:rsidRPr="005E3148" w14:paraId="41B944D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C5207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A311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1BE4EB0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3135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A00F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320738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8AAA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7BD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656F76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333C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720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0032728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26FD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A3E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6903B78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A6112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E3148" w:rsidRPr="005E3148" w14:paraId="256E35A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449C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E1B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14:paraId="7D1680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D5D3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E42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14:paraId="6969727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824E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C38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14:paraId="6F6951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8335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665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14:paraId="2AC5D3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E3B4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4A3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473.0</w:t>
            </w:r>
          </w:p>
        </w:tc>
      </w:tr>
      <w:tr w:rsidR="005E3148" w:rsidRPr="005E3148" w14:paraId="2A2637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6953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764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689.0</w:t>
            </w:r>
          </w:p>
        </w:tc>
      </w:tr>
      <w:tr w:rsidR="005E3148" w:rsidRPr="005E3148" w14:paraId="321C987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5F5A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EA4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6A17A18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2C2B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394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14:paraId="1663EB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9D114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C0C6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4B41FF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486F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B74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114C0BDB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DF8EA9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E3148" w:rsidRPr="005E3148" w14:paraId="25DCE9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F8D1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4EF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14:paraId="12036D0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EC05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484B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14:paraId="1A9E03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A0FD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D84D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14:paraId="2820B3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DCA9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20F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605.0</w:t>
            </w:r>
          </w:p>
        </w:tc>
      </w:tr>
      <w:tr w:rsidR="005E3148" w:rsidRPr="005E3148" w14:paraId="314CF8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172D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F13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544.0</w:t>
            </w:r>
          </w:p>
        </w:tc>
      </w:tr>
      <w:tr w:rsidR="005E3148" w:rsidRPr="005E3148" w14:paraId="4217291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667A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2DD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020DDEE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0A9F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5CC5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5955CFC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C487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3D45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2F49B9EF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C107A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E3148" w:rsidRPr="005E3148" w14:paraId="0B1C5B1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ED0C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B48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4A4FDB0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0119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EE4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22603CA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1A11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E90A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51647E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367F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79F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530.0</w:t>
            </w:r>
          </w:p>
        </w:tc>
      </w:tr>
      <w:tr w:rsidR="005E3148" w:rsidRPr="005E3148" w14:paraId="5D4CFD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8809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AAC3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2E10993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B7B39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261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410.0</w:t>
            </w:r>
          </w:p>
        </w:tc>
      </w:tr>
      <w:tr w:rsidR="005E3148" w:rsidRPr="005E3148" w14:paraId="65CA330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3C90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3BB6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5532E2B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914FCC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E3148" w:rsidRPr="005E3148" w14:paraId="6DCE41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17B8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D92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76,855.0</w:t>
            </w:r>
          </w:p>
        </w:tc>
      </w:tr>
      <w:tr w:rsidR="005E3148" w:rsidRPr="005E3148" w14:paraId="4C9143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C56BA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FFE7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57,355.0</w:t>
            </w:r>
          </w:p>
        </w:tc>
      </w:tr>
      <w:tr w:rsidR="005E3148" w:rsidRPr="005E3148" w14:paraId="1FEFA3C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CE581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6B3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19,500.0</w:t>
            </w:r>
          </w:p>
        </w:tc>
      </w:tr>
      <w:tr w:rsidR="005E3148" w:rsidRPr="005E3148" w14:paraId="0033687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B41C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6DDA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78,380.0</w:t>
            </w:r>
          </w:p>
        </w:tc>
      </w:tr>
      <w:tr w:rsidR="005E3148" w:rsidRPr="005E3148" w14:paraId="2DBD58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BEB5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0F68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64,814.0</w:t>
            </w:r>
          </w:p>
        </w:tc>
      </w:tr>
      <w:tr w:rsidR="005E3148" w:rsidRPr="005E3148" w14:paraId="48482E6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00C0D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1DA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31,000.0</w:t>
            </w:r>
          </w:p>
        </w:tc>
      </w:tr>
      <w:tr w:rsidR="005E3148" w:rsidRPr="005E3148" w14:paraId="04EB1AA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8BF9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A069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25,734.0</w:t>
            </w:r>
          </w:p>
        </w:tc>
      </w:tr>
      <w:tr w:rsidR="005E3148" w:rsidRPr="005E3148" w14:paraId="6E5D008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697B9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809C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53183FA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9E29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72A8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14:paraId="0C33D22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0077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B04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22DC37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256D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98DA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7,500.0</w:t>
            </w:r>
          </w:p>
        </w:tc>
      </w:tr>
      <w:tr w:rsidR="005E3148" w:rsidRPr="005E3148" w14:paraId="51947D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A6D6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37D8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13,566.0</w:t>
            </w:r>
          </w:p>
        </w:tc>
      </w:tr>
      <w:tr w:rsidR="005E3148" w:rsidRPr="005E3148" w14:paraId="76CA34D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0DF8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B90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-1,525.0</w:t>
            </w:r>
          </w:p>
        </w:tc>
      </w:tr>
      <w:tr w:rsidR="005E3148" w:rsidRPr="005E3148" w14:paraId="17E93416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65A79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224066980 სსიპ - კოლეჯი "ოპიზარი"</w:t>
            </w:r>
          </w:p>
        </w:tc>
      </w:tr>
      <w:tr w:rsidR="005E3148" w:rsidRPr="005E3148" w14:paraId="0908B5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FE23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5667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1,303.0</w:t>
            </w:r>
          </w:p>
        </w:tc>
      </w:tr>
      <w:tr w:rsidR="005E3148" w:rsidRPr="005E3148" w14:paraId="4B9339B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9198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3FE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1,303.0</w:t>
            </w:r>
          </w:p>
        </w:tc>
      </w:tr>
      <w:tr w:rsidR="005E3148" w:rsidRPr="005E3148" w14:paraId="0CF2D0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8FC5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5628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1,300.0</w:t>
            </w:r>
          </w:p>
        </w:tc>
      </w:tr>
      <w:tr w:rsidR="005E3148" w:rsidRPr="005E3148" w14:paraId="685A75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F123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995F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1,270.0</w:t>
            </w:r>
          </w:p>
        </w:tc>
      </w:tr>
      <w:tr w:rsidR="005E3148" w:rsidRPr="005E3148" w14:paraId="070E511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2E5A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06F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1,260.0</w:t>
            </w:r>
          </w:p>
        </w:tc>
      </w:tr>
      <w:tr w:rsidR="005E3148" w:rsidRPr="005E3148" w14:paraId="1C33B9B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885C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0777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79ECB2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979A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BD3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616BCA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5047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92C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2B040584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F3B8F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245610398 სსიპ - კოლეჯი "ბლექსი"</w:t>
            </w:r>
          </w:p>
        </w:tc>
      </w:tr>
      <w:tr w:rsidR="005E3148" w:rsidRPr="005E3148" w14:paraId="5A54D3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463C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5C1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14:paraId="74ED09A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4690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D71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14:paraId="5DAE918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8262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D40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680.0</w:t>
            </w:r>
          </w:p>
        </w:tc>
      </w:tr>
      <w:tr w:rsidR="005E3148" w:rsidRPr="005E3148" w14:paraId="676F16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13B0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1B58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660.0</w:t>
            </w:r>
          </w:p>
        </w:tc>
      </w:tr>
      <w:tr w:rsidR="005E3148" w:rsidRPr="005E3148" w14:paraId="1BC3FB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0A80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B36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659.0</w:t>
            </w:r>
          </w:p>
        </w:tc>
      </w:tr>
      <w:tr w:rsidR="005E3148" w:rsidRPr="005E3148" w14:paraId="1A2E9F7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9814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1F5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7D8FBB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8784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B837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157958C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986C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4811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-60.0</w:t>
            </w:r>
          </w:p>
        </w:tc>
      </w:tr>
      <w:tr w:rsidR="005E3148" w:rsidRPr="005E3148" w14:paraId="645677B3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B4F82B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5E3148" w:rsidRPr="005E3148" w14:paraId="006BC5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B0A5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845D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14:paraId="78CFE9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3503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8EA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687680C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F203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2B6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14:paraId="53DB94C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38520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EAAC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1,250.0</w:t>
            </w:r>
          </w:p>
        </w:tc>
      </w:tr>
      <w:tr w:rsidR="005E3148" w:rsidRPr="005E3148" w14:paraId="13E8396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6639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769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1,231.0</w:t>
            </w:r>
          </w:p>
        </w:tc>
      </w:tr>
      <w:tr w:rsidR="005E3148" w:rsidRPr="005E3148" w14:paraId="606B0B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0258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D5D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894.0</w:t>
            </w:r>
          </w:p>
        </w:tc>
      </w:tr>
      <w:tr w:rsidR="005E3148" w:rsidRPr="005E3148" w14:paraId="7102A22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0722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7B1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320.0</w:t>
            </w:r>
          </w:p>
        </w:tc>
      </w:tr>
      <w:tr w:rsidR="005E3148" w:rsidRPr="005E3148" w14:paraId="3ABC82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43DD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427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5E3148" w:rsidRPr="005E3148" w14:paraId="1A8C3B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9F8C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AC8F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5E3148" w:rsidRPr="005E3148" w14:paraId="100D321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0E082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E3148" w:rsidRPr="005E3148" w14:paraId="35B5A9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79FE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F45C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29CCAC2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2A1B8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E84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1338474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6492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18B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220AAC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29FE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CE3C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46F3A3F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66DF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4E9A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72.0</w:t>
            </w:r>
          </w:p>
        </w:tc>
      </w:tr>
      <w:tr w:rsidR="005E3148" w:rsidRPr="005E3148" w14:paraId="1C2064D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6632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74F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1DC459F9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1C857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217890192 ა(ა)იპ - კოლეჯი "განთიადი"</w:t>
            </w:r>
          </w:p>
        </w:tc>
      </w:tr>
      <w:tr w:rsidR="005E3148" w:rsidRPr="005E3148" w14:paraId="12647FB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C610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30C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59A008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4862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BEE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02D04CE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5F84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22DB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14:paraId="5D65E0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2ECB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02E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560.0</w:t>
            </w:r>
          </w:p>
        </w:tc>
      </w:tr>
      <w:tr w:rsidR="005E3148" w:rsidRPr="005E3148" w14:paraId="65FA6EB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5111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CBA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560.0</w:t>
            </w:r>
          </w:p>
        </w:tc>
      </w:tr>
      <w:tr w:rsidR="005E3148" w:rsidRPr="005E3148" w14:paraId="6705403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7700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2745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486D65A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D29F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FB4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-120.0</w:t>
            </w:r>
          </w:p>
        </w:tc>
      </w:tr>
      <w:tr w:rsidR="005E3148" w:rsidRPr="005E3148" w14:paraId="2EBBA152" w14:textId="77777777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7E246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5E3148" w:rsidRPr="005E3148" w14:paraId="26D8CAC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887A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9DD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126.2</w:t>
            </w:r>
          </w:p>
        </w:tc>
      </w:tr>
      <w:tr w:rsidR="005E3148" w:rsidRPr="005E3148" w14:paraId="025D6A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7B31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E88A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126.2</w:t>
            </w:r>
          </w:p>
        </w:tc>
      </w:tr>
      <w:tr w:rsidR="005E3148" w:rsidRPr="005E3148" w14:paraId="7A6DD9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F5A0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EA9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14:paraId="2BCB51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A100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5744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14:paraId="05F99F4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C464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008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14:paraId="182E9B4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F424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D6F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5E3148" w:rsidRPr="005E3148" w14:paraId="6B22173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F076E5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231288068 სსიპ - თელავის ისტორიული მუზეუმი</w:t>
            </w:r>
          </w:p>
        </w:tc>
      </w:tr>
      <w:tr w:rsidR="005E3148" w:rsidRPr="005E3148" w14:paraId="4BE816A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1779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6ABC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14:paraId="2C530A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9009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7B1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14:paraId="25004A7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22B8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D61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14:paraId="317707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6197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ADCD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66.0</w:t>
            </w:r>
          </w:p>
        </w:tc>
      </w:tr>
      <w:tr w:rsidR="005E3148" w:rsidRPr="005E3148" w14:paraId="069E6A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04E6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D4E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0EA2483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F286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D715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14:paraId="1BC5AF0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81FC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89E1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71CF790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9D956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E3148" w:rsidRPr="005E3148" w14:paraId="2458D16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629A7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DC0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404B894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52EC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19A5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3ECA5D7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DE11B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A06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5F51F33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70845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287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57FFD2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CC4F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C5FB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2E0EE21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C442A1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205065196 სსიპ - საქართველოს ეროვნული მუსიკალური ცენტრი</w:t>
            </w:r>
          </w:p>
        </w:tc>
      </w:tr>
      <w:tr w:rsidR="005E3148" w:rsidRPr="005E3148" w14:paraId="570C70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42EE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7FD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14:paraId="29AA685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114F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CFD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14:paraId="0C9CC31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1B12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57C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14:paraId="0D57428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4743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C14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620.0</w:t>
            </w:r>
          </w:p>
        </w:tc>
      </w:tr>
      <w:tr w:rsidR="005E3148" w:rsidRPr="005E3148" w14:paraId="6EB24F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9F51F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92B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600DB4F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246D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4820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439.0</w:t>
            </w:r>
          </w:p>
        </w:tc>
      </w:tr>
      <w:tr w:rsidR="005E3148" w:rsidRPr="005E3148" w14:paraId="4CA2AF9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440D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791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61.0</w:t>
            </w:r>
          </w:p>
        </w:tc>
      </w:tr>
      <w:tr w:rsidR="005E3148" w:rsidRPr="005E3148" w14:paraId="22072B3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837716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5E3148" w:rsidRPr="005E3148" w14:paraId="4148DB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1441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E8D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712E4BA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C374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10C3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3CE561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9564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FD1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556053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4412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3F0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2202CD5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7F2A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528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6786462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B723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9A75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152.0</w:t>
            </w:r>
          </w:p>
        </w:tc>
      </w:tr>
      <w:tr w:rsidR="005E3148" w:rsidRPr="005E3148" w14:paraId="09F8450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3EBFF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7CA4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5E3148" w:rsidRPr="005E3148" w14:paraId="07950C1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C4C8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1632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14:paraId="66A77244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BFE524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5E3148" w:rsidRPr="005E3148" w14:paraId="7E8C752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779F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DC0D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4,500.0</w:t>
            </w:r>
          </w:p>
        </w:tc>
      </w:tr>
      <w:tr w:rsidR="005E3148" w:rsidRPr="005E3148" w14:paraId="7CA5BF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76A8E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AF3B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4,500.0</w:t>
            </w:r>
          </w:p>
        </w:tc>
      </w:tr>
      <w:tr w:rsidR="005E3148" w:rsidRPr="005E3148" w14:paraId="24E993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E44E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58E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5,080.0</w:t>
            </w:r>
          </w:p>
        </w:tc>
      </w:tr>
      <w:tr w:rsidR="005E3148" w:rsidRPr="005E3148" w14:paraId="3B5B55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5B81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4E5A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5,080.0</w:t>
            </w:r>
          </w:p>
        </w:tc>
      </w:tr>
      <w:tr w:rsidR="005E3148" w:rsidRPr="005E3148" w14:paraId="6DF22C4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BE3D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FEC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918.0</w:t>
            </w:r>
          </w:p>
        </w:tc>
      </w:tr>
      <w:tr w:rsidR="005E3148" w:rsidRPr="005E3148" w14:paraId="1B7CAB0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8FFB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73FF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2,915.0</w:t>
            </w:r>
          </w:p>
        </w:tc>
      </w:tr>
      <w:tr w:rsidR="005E3148" w:rsidRPr="005E3148" w14:paraId="76419F6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A51B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E6E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14:paraId="17321A4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D252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666C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82.0</w:t>
            </w:r>
          </w:p>
        </w:tc>
      </w:tr>
      <w:tr w:rsidR="005E3148" w:rsidRPr="005E3148" w14:paraId="2D0C626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6761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D7D4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715.0</w:t>
            </w:r>
          </w:p>
        </w:tc>
      </w:tr>
      <w:tr w:rsidR="005E3148" w:rsidRPr="005E3148" w14:paraId="69D9459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850F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66F5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-580.0</w:t>
            </w:r>
          </w:p>
        </w:tc>
      </w:tr>
      <w:tr w:rsidR="005E3148" w:rsidRPr="005E3148" w14:paraId="6D6409C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F50E4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236098851 სსიპ - ილია წინამძღვრიშვილის სახელობის კოლეჯი</w:t>
            </w:r>
          </w:p>
        </w:tc>
      </w:tr>
      <w:tr w:rsidR="005E3148" w:rsidRPr="005E3148" w14:paraId="1C01D6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8702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2BBF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14:paraId="08CDD6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15CB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F745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14:paraId="55C7144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0002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3FB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5E3148" w:rsidRPr="005E3148" w14:paraId="3F657B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102F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A9EA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7C8C0B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93FB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E7F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53AFB7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247F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FF4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528.0</w:t>
            </w:r>
          </w:p>
        </w:tc>
      </w:tr>
      <w:tr w:rsidR="005E3148" w:rsidRPr="005E3148" w14:paraId="5FD30D5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C4AD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0A3A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14:paraId="5745A59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2B97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2BA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14:paraId="1F14A515" w14:textId="77777777" w:rsidTr="005E3148">
        <w:trPr>
          <w:trHeight w:val="52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5ED63A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14:paraId="467A28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DDEE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E5B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20F28BF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75E7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10C5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4C82333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15FD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5DF3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5A3928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3180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D789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6AA408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1C8E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5FD5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58C6D1F8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1EFD4E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E3148" w:rsidRPr="005E3148" w14:paraId="522A4A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1F83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BA5F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59F8E0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90BF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BC59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664705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D8E9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3378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6BE782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C5B7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EB3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0DBE47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CBAE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C211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10A4A3B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7789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9F0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125.0</w:t>
            </w:r>
          </w:p>
        </w:tc>
      </w:tr>
      <w:tr w:rsidR="005E3148" w:rsidRPr="005E3148" w14:paraId="0C8109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8C8D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CDC0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5E54F4BB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D5C05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E3148" w:rsidRPr="005E3148" w14:paraId="0281876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D984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8B1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491.0</w:t>
            </w:r>
          </w:p>
        </w:tc>
      </w:tr>
      <w:tr w:rsidR="005E3148" w:rsidRPr="005E3148" w14:paraId="631C0E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3560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8107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491.0</w:t>
            </w:r>
          </w:p>
        </w:tc>
      </w:tr>
      <w:tr w:rsidR="005E3148" w:rsidRPr="005E3148" w14:paraId="49B1D6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BE93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E280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491.0</w:t>
            </w:r>
          </w:p>
        </w:tc>
      </w:tr>
      <w:tr w:rsidR="005E3148" w:rsidRPr="005E3148" w14:paraId="2F9E29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8A5CE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AC9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481.0</w:t>
            </w:r>
          </w:p>
        </w:tc>
      </w:tr>
      <w:tr w:rsidR="005E3148" w:rsidRPr="005E3148" w14:paraId="27DEF7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A3EF3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D66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334.0</w:t>
            </w:r>
          </w:p>
        </w:tc>
      </w:tr>
      <w:tr w:rsidR="005E3148" w:rsidRPr="005E3148" w14:paraId="179194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3FA0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AEF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7970BC3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53B9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C94A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127.0</w:t>
            </w:r>
          </w:p>
        </w:tc>
      </w:tr>
      <w:tr w:rsidR="005E3148" w:rsidRPr="005E3148" w14:paraId="34D7670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15E1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4CA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45A3153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697B9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5E3148" w:rsidRPr="005E3148" w14:paraId="755ED8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0E11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876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21,500.0</w:t>
            </w:r>
          </w:p>
        </w:tc>
      </w:tr>
      <w:tr w:rsidR="005E3148" w:rsidRPr="005E3148" w14:paraId="7112B7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5EFF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2A0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20,020.0</w:t>
            </w:r>
          </w:p>
        </w:tc>
      </w:tr>
      <w:tr w:rsidR="005E3148" w:rsidRPr="005E3148" w14:paraId="7E6A93D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C21F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FBF4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1,480.0</w:t>
            </w:r>
          </w:p>
        </w:tc>
      </w:tr>
      <w:tr w:rsidR="005E3148" w:rsidRPr="005E3148" w14:paraId="145653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7432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8F0A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21,500.0</w:t>
            </w:r>
          </w:p>
        </w:tc>
      </w:tr>
      <w:tr w:rsidR="005E3148" w:rsidRPr="005E3148" w14:paraId="6DFCB84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F0F6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DAB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19,770.0</w:t>
            </w:r>
          </w:p>
        </w:tc>
      </w:tr>
      <w:tr w:rsidR="005E3148" w:rsidRPr="005E3148" w14:paraId="09CE68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5DEA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B46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12,278.0</w:t>
            </w:r>
          </w:p>
        </w:tc>
      </w:tr>
      <w:tr w:rsidR="005E3148" w:rsidRPr="005E3148" w14:paraId="4FF203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E5FA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8C0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6,283.0</w:t>
            </w:r>
          </w:p>
        </w:tc>
      </w:tr>
      <w:tr w:rsidR="005E3148" w:rsidRPr="005E3148" w14:paraId="6997854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D52B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A47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18C4071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0D79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CDF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1,109.0</w:t>
            </w:r>
          </w:p>
        </w:tc>
      </w:tr>
      <w:tr w:rsidR="005E3148" w:rsidRPr="005E3148" w14:paraId="2224A00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12CE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4D6E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1,730.0</w:t>
            </w:r>
          </w:p>
        </w:tc>
      </w:tr>
      <w:tr w:rsidR="005E3148" w:rsidRPr="005E3148" w14:paraId="59EB8AA6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21CE78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239404337 სსიპ - აკაკი წერეთლის სახელმწიფო მუზეუმი</w:t>
            </w:r>
          </w:p>
        </w:tc>
      </w:tr>
      <w:tr w:rsidR="005E3148" w:rsidRPr="005E3148" w14:paraId="794D6C6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2E35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83C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1E9C064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583C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DAF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5A799C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9A6A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C80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6E3992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D786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015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24F206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8E0D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7AAD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3728E83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1054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4D4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423DEA4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0935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15C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46.0</w:t>
            </w:r>
          </w:p>
        </w:tc>
      </w:tr>
      <w:tr w:rsidR="005E3148" w:rsidRPr="005E3148" w14:paraId="68455015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C529C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404491082 ა(ა)იპ - ზევსი</w:t>
            </w:r>
          </w:p>
        </w:tc>
      </w:tr>
      <w:tr w:rsidR="005E3148" w:rsidRPr="005E3148" w14:paraId="21F4922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E2D9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7CC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06B177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73A7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A6A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0E9899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1C90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B055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615FA93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A396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84F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14:paraId="238E90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C4FA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92A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137.0</w:t>
            </w:r>
          </w:p>
        </w:tc>
      </w:tr>
      <w:tr w:rsidR="005E3148" w:rsidRPr="005E3148" w14:paraId="4CD82E2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A564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D14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209D6F9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F0B6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506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5E3148" w:rsidRPr="005E3148" w14:paraId="5AD4121F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2CE991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E3148" w:rsidRPr="005E3148" w14:paraId="021E45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8186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C61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7C64E1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6FA27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8D2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6465048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EA3A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99B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720CC8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C27B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D05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5DE5B7F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5A5E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9837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371694D1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0CF2D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212682051 სსიპ - კოლეჯი "იბერია"</w:t>
            </w:r>
          </w:p>
        </w:tc>
      </w:tr>
      <w:tr w:rsidR="005E3148" w:rsidRPr="005E3148" w14:paraId="3B7C4D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7DE2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2824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1,100.0</w:t>
            </w:r>
          </w:p>
        </w:tc>
      </w:tr>
      <w:tr w:rsidR="005E3148" w:rsidRPr="005E3148" w14:paraId="237DC2A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74AA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79FE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1,050.0</w:t>
            </w:r>
          </w:p>
        </w:tc>
      </w:tr>
      <w:tr w:rsidR="005E3148" w:rsidRPr="005E3148" w14:paraId="0497BC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1257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6DA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223149E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1C09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5F6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1,100.0</w:t>
            </w:r>
          </w:p>
        </w:tc>
      </w:tr>
      <w:tr w:rsidR="005E3148" w:rsidRPr="005E3148" w14:paraId="56FA64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C2CD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0B70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955.0</w:t>
            </w:r>
          </w:p>
        </w:tc>
      </w:tr>
      <w:tr w:rsidR="005E3148" w:rsidRPr="005E3148" w14:paraId="0EBD2B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F258B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226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949.0</w:t>
            </w:r>
          </w:p>
        </w:tc>
      </w:tr>
      <w:tr w:rsidR="005E3148" w:rsidRPr="005E3148" w14:paraId="75CC71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06A9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551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60D649D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9742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94C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145.0</w:t>
            </w:r>
          </w:p>
        </w:tc>
      </w:tr>
      <w:tr w:rsidR="005E3148" w:rsidRPr="005E3148" w14:paraId="5F76C55C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7DB9F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229281158 სსიპ - ვაჟა-ფშაველას სახლ-მუზეუმი</w:t>
            </w:r>
          </w:p>
        </w:tc>
      </w:tr>
      <w:tr w:rsidR="005E3148" w:rsidRPr="005E3148" w14:paraId="54B272D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E3AD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4B4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0E448A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D2AC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DF6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0BBC28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DA06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E952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53151D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4EB3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0EBD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1C95E4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AFAF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AFA6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5F9C87C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D7229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5E3148" w:rsidRPr="005E3148" w14:paraId="4E052D9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274E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C7D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7E2F797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3F0D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C79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36B91E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4D1C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1AF9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44B088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4D42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B64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7D2961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1990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9875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3BB8C71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9EFD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289A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14:paraId="39492D5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ABB2A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218080190 სსიპ - იაკობ გოგებაშვილის სახლ-მუზეუმი</w:t>
            </w:r>
          </w:p>
        </w:tc>
      </w:tr>
      <w:tr w:rsidR="005E3148" w:rsidRPr="005E3148" w14:paraId="142FC7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DE6D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D4C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79315D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EE6F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07A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7DE77B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3BED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C334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5EC1AF0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4797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402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18B8839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4DCE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ACA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5E3148" w:rsidRPr="005E3148" w14:paraId="339B608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E37C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F0F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5E3148" w:rsidRPr="005E3148" w14:paraId="10EC2ED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42FC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AD43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14:paraId="354B7EFC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FCE38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237079497 ა(ა)იპ - კოლეჯი "ჰორიზონტი"</w:t>
            </w:r>
          </w:p>
        </w:tc>
      </w:tr>
      <w:tr w:rsidR="005E3148" w:rsidRPr="005E3148" w14:paraId="7C9250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36A3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E32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14:paraId="1032540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D06F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1D6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14:paraId="646954A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DE4D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1A9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820.0</w:t>
            </w:r>
          </w:p>
        </w:tc>
      </w:tr>
      <w:tr w:rsidR="005E3148" w:rsidRPr="005E3148" w14:paraId="2AA118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1964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E4B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670.0</w:t>
            </w:r>
          </w:p>
        </w:tc>
      </w:tr>
      <w:tr w:rsidR="005E3148" w:rsidRPr="005E3148" w14:paraId="3A6F033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FC8C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647D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670.0</w:t>
            </w:r>
          </w:p>
        </w:tc>
      </w:tr>
      <w:tr w:rsidR="005E3148" w:rsidRPr="005E3148" w14:paraId="3EF8A21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BEB0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34B3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30F254A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F3FE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3117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-20.0</w:t>
            </w:r>
          </w:p>
        </w:tc>
      </w:tr>
      <w:tr w:rsidR="005E3148" w:rsidRPr="005E3148" w14:paraId="77312B15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BA580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242728679 სსიპ - კოლეჯი "ლაკადა"</w:t>
            </w:r>
          </w:p>
        </w:tc>
      </w:tr>
      <w:tr w:rsidR="005E3148" w:rsidRPr="005E3148" w14:paraId="7BDB4E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EAE3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DD82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14:paraId="1E9B63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C486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2F2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14:paraId="16CEB3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C4F3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71F7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530.0</w:t>
            </w:r>
          </w:p>
        </w:tc>
      </w:tr>
      <w:tr w:rsidR="005E3148" w:rsidRPr="005E3148" w14:paraId="086DC72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1D9E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0A1D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520.0</w:t>
            </w:r>
          </w:p>
        </w:tc>
      </w:tr>
      <w:tr w:rsidR="005E3148" w:rsidRPr="005E3148" w14:paraId="6B070E7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7D8A9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AAC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520.0</w:t>
            </w:r>
          </w:p>
        </w:tc>
      </w:tr>
      <w:tr w:rsidR="005E3148" w:rsidRPr="005E3148" w14:paraId="3881A1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336E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D70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AAA4C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3DCB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7FA4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14:paraId="6FE7746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23D97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5E3148" w:rsidRPr="005E3148" w14:paraId="17AAEE8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8C57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D50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52AB679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C77E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06C6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46FC559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1B9D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41A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0BC13AB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C817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F579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3E7401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7458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3BA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5AB362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AE72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2E9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30434CA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EDEB14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5E3148" w:rsidRPr="005E3148" w14:paraId="313A1B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173E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8ED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21FDAE6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DB7A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C2F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9B4CA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94EF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6F2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11A6B5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DB9F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3CC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EACC48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7C1D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46AA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2F9081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BBDB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AE7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0E4210F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F6F7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478F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536A87B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791E7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402019917 ა(ა)იპ - სარკინიგზო ტრანსპორტის კოლეჯი</w:t>
            </w:r>
          </w:p>
        </w:tc>
      </w:tr>
      <w:tr w:rsidR="005E3148" w:rsidRPr="005E3148" w14:paraId="2A03112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65BF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3DC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825.8</w:t>
            </w:r>
          </w:p>
        </w:tc>
      </w:tr>
      <w:tr w:rsidR="005E3148" w:rsidRPr="005E3148" w14:paraId="0EC89DF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4E3D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5D2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825.8</w:t>
            </w:r>
          </w:p>
        </w:tc>
      </w:tr>
      <w:tr w:rsidR="005E3148" w:rsidRPr="005E3148" w14:paraId="1B9A0FA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FFEF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53B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825.0</w:t>
            </w:r>
          </w:p>
        </w:tc>
      </w:tr>
      <w:tr w:rsidR="005E3148" w:rsidRPr="005E3148" w14:paraId="66FE15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757D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22C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823.0</w:t>
            </w:r>
          </w:p>
        </w:tc>
      </w:tr>
      <w:tr w:rsidR="005E3148" w:rsidRPr="005E3148" w14:paraId="2FDE4FF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FA74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17C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813.0</w:t>
            </w:r>
          </w:p>
        </w:tc>
      </w:tr>
      <w:tr w:rsidR="005E3148" w:rsidRPr="005E3148" w14:paraId="6B5C37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D7FD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DD97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44F610D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F7C1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9A0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4BA572F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216F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73D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5E3148" w:rsidRPr="005E3148" w14:paraId="0C329902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538B98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208183605 სსიპ - კოლეჯი "სპექტრი"</w:t>
            </w:r>
          </w:p>
        </w:tc>
      </w:tr>
      <w:tr w:rsidR="005E3148" w:rsidRPr="005E3148" w14:paraId="74F2132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4AC3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F35D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1,010.0</w:t>
            </w:r>
          </w:p>
        </w:tc>
      </w:tr>
      <w:tr w:rsidR="005E3148" w:rsidRPr="005E3148" w14:paraId="68C962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4F3D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C50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1,010.0</w:t>
            </w:r>
          </w:p>
        </w:tc>
      </w:tr>
      <w:tr w:rsidR="005E3148" w:rsidRPr="005E3148" w14:paraId="580CE56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CB3A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4264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1,050.0</w:t>
            </w:r>
          </w:p>
        </w:tc>
      </w:tr>
      <w:tr w:rsidR="005E3148" w:rsidRPr="005E3148" w14:paraId="4D70F1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A87E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D563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1,045.0</w:t>
            </w:r>
          </w:p>
        </w:tc>
      </w:tr>
      <w:tr w:rsidR="005E3148" w:rsidRPr="005E3148" w14:paraId="699E34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1CFA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7EDE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1,020.0</w:t>
            </w:r>
          </w:p>
        </w:tc>
      </w:tr>
      <w:tr w:rsidR="005E3148" w:rsidRPr="005E3148" w14:paraId="36DAE9C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D3E5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E937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3FC60D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6888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151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2BB964F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7B27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61AA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3DBC7A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2371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810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-40.0</w:t>
            </w:r>
          </w:p>
        </w:tc>
      </w:tr>
      <w:tr w:rsidR="005E3148" w:rsidRPr="005E3148" w14:paraId="1C9736A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2A204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218076542 სსიპ - გორის სახელმწიფო სასწავლო უნივერსიტეტი</w:t>
            </w:r>
          </w:p>
        </w:tc>
      </w:tr>
      <w:tr w:rsidR="005E3148" w:rsidRPr="005E3148" w14:paraId="45F0300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7782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A8E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4,160.0</w:t>
            </w:r>
          </w:p>
        </w:tc>
      </w:tr>
      <w:tr w:rsidR="005E3148" w:rsidRPr="005E3148" w14:paraId="73ADD23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F6AB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CBC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4,090.0</w:t>
            </w:r>
          </w:p>
        </w:tc>
      </w:tr>
      <w:tr w:rsidR="005E3148" w:rsidRPr="005E3148" w14:paraId="26BE995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65627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F3FC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14:paraId="494932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CCB6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549B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4,160.0</w:t>
            </w:r>
          </w:p>
        </w:tc>
      </w:tr>
      <w:tr w:rsidR="005E3148" w:rsidRPr="005E3148" w14:paraId="11FD71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33219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C448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4,010.0</w:t>
            </w:r>
          </w:p>
        </w:tc>
      </w:tr>
      <w:tr w:rsidR="005E3148" w:rsidRPr="005E3148" w14:paraId="0EA275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E6E6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D877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2,712.0</w:t>
            </w:r>
          </w:p>
        </w:tc>
      </w:tr>
      <w:tr w:rsidR="005E3148" w:rsidRPr="005E3148" w14:paraId="3C49D56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14BE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986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1,119.0</w:t>
            </w:r>
          </w:p>
        </w:tc>
      </w:tr>
      <w:tr w:rsidR="005E3148" w:rsidRPr="005E3148" w14:paraId="507CC77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DE39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19A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090306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C4ED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A1D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79AD7E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2A4EA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75F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162.0</w:t>
            </w:r>
          </w:p>
        </w:tc>
      </w:tr>
      <w:tr w:rsidR="005E3148" w:rsidRPr="005E3148" w14:paraId="147F637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8F32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4A58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0810A6C3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617BF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212907513 სსიპ - ქ. ქუთაისის სამუსიკო კოლეჯი</w:t>
            </w:r>
          </w:p>
        </w:tc>
      </w:tr>
      <w:tr w:rsidR="005E3148" w:rsidRPr="005E3148" w14:paraId="185BA1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A366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68D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20,600.0</w:t>
            </w:r>
          </w:p>
        </w:tc>
      </w:tr>
      <w:tr w:rsidR="005E3148" w:rsidRPr="005E3148" w14:paraId="14F0D3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273A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B3AF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20,250.0</w:t>
            </w:r>
          </w:p>
        </w:tc>
      </w:tr>
      <w:tr w:rsidR="005E3148" w:rsidRPr="005E3148" w14:paraId="2E6A583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6B05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91B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02B893B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7ACC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CCE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20,600.0</w:t>
            </w:r>
          </w:p>
        </w:tc>
      </w:tr>
      <w:tr w:rsidR="005E3148" w:rsidRPr="005E3148" w14:paraId="6BB8353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E06F3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5E3148" w:rsidRPr="005E3148" w14:paraId="1528AF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D727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E0F9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53DBD8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A624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984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37641E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93CD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0972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1754876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1FB9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E169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67F8DA2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C36C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DD2B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50D9DB0E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0D685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215101716 სსიპ - კოლეჯი "ფაზისი"</w:t>
            </w:r>
          </w:p>
        </w:tc>
      </w:tr>
      <w:tr w:rsidR="005E3148" w:rsidRPr="005E3148" w14:paraId="4C096F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5804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6F59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720.0</w:t>
            </w:r>
          </w:p>
        </w:tc>
      </w:tr>
      <w:tr w:rsidR="005E3148" w:rsidRPr="005E3148" w14:paraId="241B897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0208C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73A1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720.0</w:t>
            </w:r>
          </w:p>
        </w:tc>
      </w:tr>
      <w:tr w:rsidR="005E3148" w:rsidRPr="005E3148" w14:paraId="1C3AB2E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5C4F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31C8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655.0</w:t>
            </w:r>
          </w:p>
        </w:tc>
      </w:tr>
      <w:tr w:rsidR="005E3148" w:rsidRPr="005E3148" w14:paraId="02424E8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EEB0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AC5C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14:paraId="07B02D3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AF51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97D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14:paraId="5859358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2DB9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DFB9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5A2901D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86BC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C111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5E3148" w:rsidRPr="005E3148" w14:paraId="1D1617B4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23958F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E3148" w:rsidRPr="005E3148" w14:paraId="66B3FF8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81B7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3BF7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227.0</w:t>
            </w:r>
          </w:p>
        </w:tc>
      </w:tr>
      <w:tr w:rsidR="005E3148" w:rsidRPr="005E3148" w14:paraId="566EBF0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EE81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9779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227.0</w:t>
            </w:r>
          </w:p>
        </w:tc>
      </w:tr>
      <w:tr w:rsidR="005E3148" w:rsidRPr="005E3148" w14:paraId="748C363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2D56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14E7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227.0</w:t>
            </w:r>
          </w:p>
        </w:tc>
      </w:tr>
      <w:tr w:rsidR="005E3148" w:rsidRPr="005E3148" w14:paraId="7A48A9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9006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02A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217.0</w:t>
            </w:r>
          </w:p>
        </w:tc>
      </w:tr>
      <w:tr w:rsidR="005E3148" w:rsidRPr="005E3148" w14:paraId="1AF5EEB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A3666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BB18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5E3148" w:rsidRPr="005E3148" w14:paraId="518E2D5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3D38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77F5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82.0</w:t>
            </w:r>
          </w:p>
        </w:tc>
      </w:tr>
      <w:tr w:rsidR="005E3148" w:rsidRPr="005E3148" w14:paraId="783E89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F180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AD80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481C89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DBC2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7545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14:paraId="143CD0E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7FDF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776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0E318C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C27E0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5E3148" w:rsidRPr="005E3148" w14:paraId="1CBAA1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957B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7CD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14:paraId="263375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789F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440B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14:paraId="043B0D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3C64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B4F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665.0</w:t>
            </w:r>
          </w:p>
        </w:tc>
      </w:tr>
      <w:tr w:rsidR="005E3148" w:rsidRPr="005E3148" w14:paraId="2D8463D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45A5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B3E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14:paraId="75967C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5DE4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D411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566.0</w:t>
            </w:r>
          </w:p>
        </w:tc>
      </w:tr>
      <w:tr w:rsidR="005E3148" w:rsidRPr="005E3148" w14:paraId="6CE4F3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AB01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29D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23E81D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673F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CC0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95.0</w:t>
            </w:r>
          </w:p>
        </w:tc>
      </w:tr>
      <w:tr w:rsidR="005E3148" w:rsidRPr="005E3148" w14:paraId="096D82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0938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9A2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-65.0</w:t>
            </w:r>
          </w:p>
        </w:tc>
      </w:tr>
      <w:tr w:rsidR="005E3148" w:rsidRPr="005E3148" w14:paraId="51589A45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94403F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227770800 სსიპ - კოლეჯი "აისი"</w:t>
            </w:r>
          </w:p>
        </w:tc>
      </w:tr>
      <w:tr w:rsidR="005E3148" w:rsidRPr="005E3148" w14:paraId="58589C6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3368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00E1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28DE1F4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43F4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B90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0252A7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2995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29C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1FA3076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1244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8BF6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0D87EAC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604E2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387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026FEBF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247AA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E3148" w:rsidRPr="005E3148" w14:paraId="6FED0D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B26E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F9D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1,400.0</w:t>
            </w:r>
          </w:p>
        </w:tc>
      </w:tr>
      <w:tr w:rsidR="005E3148" w:rsidRPr="005E3148" w14:paraId="7379BB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3E34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3AE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1,400.0</w:t>
            </w:r>
          </w:p>
        </w:tc>
      </w:tr>
      <w:tr w:rsidR="005E3148" w:rsidRPr="005E3148" w14:paraId="4142F47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B662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9D4B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1,400.0</w:t>
            </w:r>
          </w:p>
        </w:tc>
      </w:tr>
      <w:tr w:rsidR="005E3148" w:rsidRPr="005E3148" w14:paraId="1EA70F7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9F7E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88EB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1,390.0</w:t>
            </w:r>
          </w:p>
        </w:tc>
      </w:tr>
      <w:tr w:rsidR="005E3148" w:rsidRPr="005E3148" w14:paraId="4A2A0ED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9290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832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643805F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818C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C9AB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1,275.0</w:t>
            </w:r>
          </w:p>
        </w:tc>
      </w:tr>
      <w:tr w:rsidR="005E3148" w:rsidRPr="005E3148" w14:paraId="5289DCF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49CA5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558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2734C0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DEFA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0AFC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14:paraId="37562F2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82DE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507B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3A4E2F3D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05AE6A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5E3148" w:rsidRPr="005E3148" w14:paraId="522AEB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709F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5D93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4127A7A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2888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D41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55E9C5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5750C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231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090AAD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0E62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AF08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6D816FA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6CED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A295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20EA344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9A66E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5E3148" w:rsidRPr="005E3148" w14:paraId="45C9BD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4C42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64B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854.0</w:t>
            </w:r>
          </w:p>
        </w:tc>
      </w:tr>
      <w:tr w:rsidR="005E3148" w:rsidRPr="005E3148" w14:paraId="22E2FD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FAE6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27C2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854.0</w:t>
            </w:r>
          </w:p>
        </w:tc>
      </w:tr>
      <w:tr w:rsidR="005E3148" w:rsidRPr="005E3148" w14:paraId="178F438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53C2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26F9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850.0</w:t>
            </w:r>
          </w:p>
        </w:tc>
      </w:tr>
      <w:tr w:rsidR="005E3148" w:rsidRPr="005E3148" w14:paraId="44B39A4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E65C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4B9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850.0</w:t>
            </w:r>
          </w:p>
        </w:tc>
      </w:tr>
      <w:tr w:rsidR="005E3148" w:rsidRPr="005E3148" w14:paraId="774CF20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1667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495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849.0</w:t>
            </w:r>
          </w:p>
        </w:tc>
      </w:tr>
      <w:tr w:rsidR="005E3148" w:rsidRPr="005E3148" w14:paraId="7F7837F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D3C2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A512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1CAC9A0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7965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F1D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5C0379E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49DFD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E3148" w:rsidRPr="005E3148" w14:paraId="245D9F8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87A3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688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14:paraId="1FAA27C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D4FE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E95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14:paraId="463E6E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C462F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68D7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800.0</w:t>
            </w:r>
          </w:p>
        </w:tc>
      </w:tr>
      <w:tr w:rsidR="005E3148" w:rsidRPr="005E3148" w14:paraId="3A86FE8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064F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EA1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14:paraId="62B5662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E3B2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0526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3791778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D876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FE6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282.0</w:t>
            </w:r>
          </w:p>
        </w:tc>
      </w:tr>
      <w:tr w:rsidR="005E3148" w:rsidRPr="005E3148" w14:paraId="3B4CA4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2373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C873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6273D9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EC37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CFF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113.0</w:t>
            </w:r>
          </w:p>
        </w:tc>
      </w:tr>
      <w:tr w:rsidR="005E3148" w:rsidRPr="005E3148" w14:paraId="665E1AE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73B2B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C1F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35462B8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33A79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5E3148" w:rsidRPr="005E3148" w14:paraId="1669C07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09E8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E7B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4DDFF90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A053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754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350161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20D0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AFD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145331E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09654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F079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3BD63F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E430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E7B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1316E55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556EE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5E3148" w:rsidRPr="005E3148" w14:paraId="7F4CD4D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8E58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ABC0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97.0</w:t>
            </w:r>
          </w:p>
        </w:tc>
      </w:tr>
      <w:tr w:rsidR="005E3148" w:rsidRPr="005E3148" w14:paraId="6A89574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8D92E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94F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5E3148" w:rsidRPr="005E3148" w14:paraId="195C00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62D0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9AD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42.0</w:t>
            </w:r>
          </w:p>
        </w:tc>
      </w:tr>
      <w:tr w:rsidR="005E3148" w:rsidRPr="005E3148" w14:paraId="563AD19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57DE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C6D5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97.0</w:t>
            </w:r>
          </w:p>
        </w:tc>
      </w:tr>
      <w:tr w:rsidR="005E3148" w:rsidRPr="005E3148" w14:paraId="08DB6B8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819F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855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91.0</w:t>
            </w:r>
          </w:p>
        </w:tc>
      </w:tr>
      <w:tr w:rsidR="005E3148" w:rsidRPr="005E3148" w14:paraId="3B296F3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8A47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9FFD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91.0</w:t>
            </w:r>
          </w:p>
        </w:tc>
      </w:tr>
      <w:tr w:rsidR="005E3148" w:rsidRPr="005E3148" w14:paraId="4DDEAC6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C781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7951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067CAA33" w14:textId="77777777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288D5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E3148" w:rsidRPr="005E3148" w14:paraId="3160D0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9A27C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552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2E2BE50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2EAB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470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1693E51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D7DB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C45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290.0</w:t>
            </w:r>
          </w:p>
        </w:tc>
      </w:tr>
      <w:tr w:rsidR="005E3148" w:rsidRPr="005E3148" w14:paraId="0DA25D6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7B0C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619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389E13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6146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AB2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298.0</w:t>
            </w:r>
          </w:p>
        </w:tc>
      </w:tr>
      <w:tr w:rsidR="005E3148" w:rsidRPr="005E3148" w14:paraId="01172EA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B393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E58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636863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6717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B110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108.0</w:t>
            </w:r>
          </w:p>
        </w:tc>
      </w:tr>
      <w:tr w:rsidR="005E3148" w:rsidRPr="005E3148" w14:paraId="1FDE278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AD8B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883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18D2E78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E298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BD3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4A360463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E0829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204584315 სსიპ - სმირნოვების მუზეუმი</w:t>
            </w:r>
          </w:p>
        </w:tc>
      </w:tr>
      <w:tr w:rsidR="005E3148" w:rsidRPr="005E3148" w14:paraId="323CBF9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323C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167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4DA362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FDE9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C6B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622818F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EE75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EAF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07266A2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3204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9845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714968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21EC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360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4535D10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84DA1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218062646 სსიპ - გორის ქალთა კამერული გუნდი</w:t>
            </w:r>
          </w:p>
        </w:tc>
      </w:tr>
      <w:tr w:rsidR="005E3148" w:rsidRPr="005E3148" w14:paraId="0E70C8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1910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580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14:paraId="731F1A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8DDB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E9A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14:paraId="7B1057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913C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766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14:paraId="2A7AF02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452F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EBE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36.0</w:t>
            </w:r>
          </w:p>
        </w:tc>
      </w:tr>
      <w:tr w:rsidR="005E3148" w:rsidRPr="005E3148" w14:paraId="129DC6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CACC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C9A7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5E3148" w:rsidRPr="005E3148" w14:paraId="29B0E1B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D7FA5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B24D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5E3148" w:rsidRPr="005E3148" w14:paraId="77EA2F7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1CEDC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E3148" w:rsidRPr="005E3148" w14:paraId="2A402EA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CA09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A55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6132A65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A6C7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033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5FC6DEE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4DA5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8D0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650F4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36BE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0AC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2D163CB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8687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C9D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2910A72D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924EF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204583842 სსიპ - შემოქმედებითი საქართველო</w:t>
            </w:r>
          </w:p>
        </w:tc>
      </w:tr>
      <w:tr w:rsidR="005E3148" w:rsidRPr="005E3148" w14:paraId="069D18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A2E0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5BE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14:paraId="6DD41E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DB26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31AB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14:paraId="05D0A59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B3C9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FDB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14:paraId="3D173B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E051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574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14:paraId="5C6C5E4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EB52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7F55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26.0</w:t>
            </w:r>
          </w:p>
        </w:tc>
      </w:tr>
      <w:tr w:rsidR="005E3148" w:rsidRPr="005E3148" w14:paraId="247DA69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469A8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5E3148" w:rsidRPr="005E3148" w14:paraId="3A03206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D2B8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B9B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650.0</w:t>
            </w:r>
          </w:p>
        </w:tc>
      </w:tr>
      <w:tr w:rsidR="005E3148" w:rsidRPr="005E3148" w14:paraId="0E5333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F728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96DB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2797959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74D6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267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14:paraId="7E4FE78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2DAD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3005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575.0</w:t>
            </w:r>
          </w:p>
        </w:tc>
      </w:tr>
      <w:tr w:rsidR="005E3148" w:rsidRPr="005E3148" w14:paraId="6C7CBC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250F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886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2546513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7304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4B9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7A15FA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7796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897D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62A0320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6798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1308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5E3148" w:rsidRPr="005E3148" w14:paraId="4ABBE0E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C98E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2BCA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0BE61D4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4AFEB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E3148" w:rsidRPr="005E3148" w14:paraId="258EECC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D8D8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C178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14:paraId="64FCB83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DA51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362A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14:paraId="3D99573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5345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58CD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5E3148" w:rsidRPr="005E3148" w14:paraId="14591E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3D8E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4324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106.0</w:t>
            </w:r>
          </w:p>
        </w:tc>
      </w:tr>
      <w:tr w:rsidR="005E3148" w:rsidRPr="005E3148" w14:paraId="68B37D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8F0B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7299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6D496BC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16D3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7CB9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6285C8A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916C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C78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14B5BC7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EE71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50B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14:paraId="77C9D8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BA16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AEE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245181C8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59230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202374340 სსიპ - აბრეშუმის სახელმწიფო მუზეუმი</w:t>
            </w:r>
          </w:p>
        </w:tc>
      </w:tr>
      <w:tr w:rsidR="005E3148" w:rsidRPr="005E3148" w14:paraId="3A67172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CA58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71E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748CEF0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F361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BCA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77DBE82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A871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DED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1F30E6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67327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795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918901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B851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CB13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67DFCF1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E5C59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203851313 სსიპ - საქართველოს ფოლკლორის სახელმწიფო ცენტრი</w:t>
            </w:r>
          </w:p>
        </w:tc>
      </w:tr>
      <w:tr w:rsidR="005E3148" w:rsidRPr="005E3148" w14:paraId="2880C5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78DA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113C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0DDA3DD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AB9E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BD6B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759F319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2725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A21C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0B487A7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DC38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2AD8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14EF2D7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E562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C283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2EE9DD9B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6B0925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5E3148" w:rsidRPr="005E3148" w14:paraId="19BA4F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7554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F7A0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14:paraId="0BD7A80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CD80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94EF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14:paraId="104028A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530B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B9E9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14:paraId="77DA71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3623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A79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92.0</w:t>
            </w:r>
          </w:p>
        </w:tc>
      </w:tr>
      <w:tr w:rsidR="005E3148" w:rsidRPr="005E3148" w14:paraId="4AEE0DC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A004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898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58BE5B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36A1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952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5E3148" w:rsidRPr="005E3148" w14:paraId="228ECD4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372A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213C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7FD74D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712C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78C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4883FE30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1C39DA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222934671 სსიპ - კოლეჯი "ერქვანი"</w:t>
            </w:r>
          </w:p>
        </w:tc>
      </w:tr>
      <w:tr w:rsidR="005E3148" w:rsidRPr="005E3148" w14:paraId="6F0D4B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B4E3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41EC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7C3FA6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26E1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6EAF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429B1A7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9D1C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189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4D6CA73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231B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B5E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4DF8077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8495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17BD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4062F57E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F4475A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246954620 სსიპ - კოლეჯი "ახალი ტალღა"</w:t>
            </w:r>
          </w:p>
        </w:tc>
      </w:tr>
      <w:tr w:rsidR="005E3148" w:rsidRPr="005E3148" w14:paraId="5C2B73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0AA7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904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5,134.5</w:t>
            </w:r>
          </w:p>
        </w:tc>
      </w:tr>
      <w:tr w:rsidR="005E3148" w:rsidRPr="005E3148" w14:paraId="32489E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EC19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5DE9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5,134.5</w:t>
            </w:r>
          </w:p>
        </w:tc>
      </w:tr>
      <w:tr w:rsidR="005E3148" w:rsidRPr="005E3148" w14:paraId="70D9A0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85E3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2A1E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2,705.0</w:t>
            </w:r>
          </w:p>
        </w:tc>
      </w:tr>
      <w:tr w:rsidR="005E3148" w:rsidRPr="005E3148" w14:paraId="16B28E4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F5A4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78AB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2,485.0</w:t>
            </w:r>
          </w:p>
        </w:tc>
      </w:tr>
      <w:tr w:rsidR="005E3148" w:rsidRPr="005E3148" w14:paraId="1BB8347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8884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0701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2,450.0</w:t>
            </w:r>
          </w:p>
        </w:tc>
      </w:tr>
      <w:tr w:rsidR="005E3148" w:rsidRPr="005E3148" w14:paraId="309265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074B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999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0E13705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5BC3F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A3A1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220.0</w:t>
            </w:r>
          </w:p>
        </w:tc>
      </w:tr>
      <w:tr w:rsidR="005E3148" w:rsidRPr="005E3148" w14:paraId="577EF3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9168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285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2,429.5</w:t>
            </w:r>
          </w:p>
        </w:tc>
      </w:tr>
      <w:tr w:rsidR="005E3148" w:rsidRPr="005E3148" w14:paraId="471E20A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C55EA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212693049 სსიპ - აკაკი წერეთლის სახელმწიფო უნივერსიტეტი</w:t>
            </w:r>
          </w:p>
        </w:tc>
      </w:tr>
      <w:tr w:rsidR="005E3148" w:rsidRPr="005E3148" w14:paraId="74E66CF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7808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9CC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20,600.0</w:t>
            </w:r>
          </w:p>
        </w:tc>
      </w:tr>
      <w:tr w:rsidR="005E3148" w:rsidRPr="005E3148" w14:paraId="769965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E4E2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886D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18,755.0</w:t>
            </w:r>
          </w:p>
        </w:tc>
      </w:tr>
      <w:tr w:rsidR="005E3148" w:rsidRPr="005E3148" w14:paraId="3E35262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234F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5D62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9,450.0</w:t>
            </w:r>
          </w:p>
        </w:tc>
      </w:tr>
      <w:tr w:rsidR="005E3148" w:rsidRPr="005E3148" w14:paraId="027313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48DE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520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7,945.0</w:t>
            </w:r>
          </w:p>
        </w:tc>
      </w:tr>
      <w:tr w:rsidR="005E3148" w:rsidRPr="005E3148" w14:paraId="689CCA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80C8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4841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6D1D762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FB94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2C8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2AD6AC5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A735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67F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1,280.0</w:t>
            </w:r>
          </w:p>
        </w:tc>
      </w:tr>
      <w:tr w:rsidR="005E3148" w:rsidRPr="005E3148" w14:paraId="3C82A5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D9DF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278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1,845.0</w:t>
            </w:r>
          </w:p>
        </w:tc>
      </w:tr>
      <w:tr w:rsidR="005E3148" w:rsidRPr="005E3148" w14:paraId="4027393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B3D4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AE6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-20,600.0</w:t>
            </w:r>
          </w:p>
        </w:tc>
      </w:tr>
      <w:tr w:rsidR="005E3148" w:rsidRPr="005E3148" w14:paraId="478E823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BC9CB7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E3148" w:rsidRPr="005E3148" w14:paraId="4C6433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5915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523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3,445.0</w:t>
            </w:r>
          </w:p>
        </w:tc>
      </w:tr>
      <w:tr w:rsidR="005E3148" w:rsidRPr="005E3148" w14:paraId="367281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E0BC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7563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3,445.0</w:t>
            </w:r>
          </w:p>
        </w:tc>
      </w:tr>
      <w:tr w:rsidR="005E3148" w:rsidRPr="005E3148" w14:paraId="1FF15AE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958F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662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3,445.0</w:t>
            </w:r>
          </w:p>
        </w:tc>
      </w:tr>
      <w:tr w:rsidR="005E3148" w:rsidRPr="005E3148" w14:paraId="0186D4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806E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CFF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3,330.0</w:t>
            </w:r>
          </w:p>
        </w:tc>
      </w:tr>
      <w:tr w:rsidR="005E3148" w:rsidRPr="005E3148" w14:paraId="271B8E4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8694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A95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1,628.0</w:t>
            </w:r>
          </w:p>
        </w:tc>
      </w:tr>
      <w:tr w:rsidR="005E3148" w:rsidRPr="005E3148" w14:paraId="795C58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F20C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92EF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1,644.0</w:t>
            </w:r>
          </w:p>
        </w:tc>
      </w:tr>
      <w:tr w:rsidR="005E3148" w:rsidRPr="005E3148" w14:paraId="0E65E1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5861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6696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58.0</w:t>
            </w:r>
          </w:p>
        </w:tc>
      </w:tr>
      <w:tr w:rsidR="005E3148" w:rsidRPr="005E3148" w14:paraId="7B60271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8BDD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91B7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14:paraId="69D7DC4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2C926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5E3148" w:rsidRPr="005E3148" w14:paraId="06AFA82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AD52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023F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1287C2B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D36EB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BF87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72E6034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616B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226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31CCA01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826D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7BA2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21B9A3F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56D5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163A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47CFFA7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4E6F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D8B9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1A3A2C0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0C96BD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E3148" w:rsidRPr="005E3148" w14:paraId="799FAB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B8197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55C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1,820.0</w:t>
            </w:r>
          </w:p>
        </w:tc>
      </w:tr>
      <w:tr w:rsidR="005E3148" w:rsidRPr="005E3148" w14:paraId="241179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17C8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3E6F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1,195.0</w:t>
            </w:r>
          </w:p>
        </w:tc>
      </w:tr>
      <w:tr w:rsidR="005E3148" w:rsidRPr="005E3148" w14:paraId="49B02A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EBF2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911E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625.0</w:t>
            </w:r>
          </w:p>
        </w:tc>
      </w:tr>
      <w:tr w:rsidR="005E3148" w:rsidRPr="005E3148" w14:paraId="388899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B8A7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A90F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1,900.0</w:t>
            </w:r>
          </w:p>
        </w:tc>
      </w:tr>
      <w:tr w:rsidR="005E3148" w:rsidRPr="005E3148" w14:paraId="52EE44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CF11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9FE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1,850.0</w:t>
            </w:r>
          </w:p>
        </w:tc>
      </w:tr>
      <w:tr w:rsidR="005E3148" w:rsidRPr="005E3148" w14:paraId="20F73A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B53A5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C7F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890.0</w:t>
            </w:r>
          </w:p>
        </w:tc>
      </w:tr>
      <w:tr w:rsidR="005E3148" w:rsidRPr="005E3148" w14:paraId="6862D6F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87B06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7EB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545.0</w:t>
            </w:r>
          </w:p>
        </w:tc>
      </w:tr>
      <w:tr w:rsidR="005E3148" w:rsidRPr="005E3148" w14:paraId="33B5066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E459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03C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345F35E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4318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CEF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405.0</w:t>
            </w:r>
          </w:p>
        </w:tc>
      </w:tr>
      <w:tr w:rsidR="005E3148" w:rsidRPr="005E3148" w14:paraId="0815F86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2F80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288C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2A10453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79DE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06A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-80.0</w:t>
            </w:r>
          </w:p>
        </w:tc>
      </w:tr>
      <w:tr w:rsidR="005E3148" w:rsidRPr="005E3148" w14:paraId="3DE4DD1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D3D25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5E3148" w:rsidRPr="005E3148" w14:paraId="0C77FC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2E66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E64A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40501AF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2D15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72E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469825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6C16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77B0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35A60D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388C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417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943.0</w:t>
            </w:r>
          </w:p>
        </w:tc>
      </w:tr>
      <w:tr w:rsidR="005E3148" w:rsidRPr="005E3148" w14:paraId="4B8C92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6889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23F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102.0</w:t>
            </w:r>
          </w:p>
        </w:tc>
      </w:tr>
      <w:tr w:rsidR="005E3148" w:rsidRPr="005E3148" w14:paraId="576EE38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2FD6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FAE4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791.0</w:t>
            </w:r>
          </w:p>
        </w:tc>
      </w:tr>
      <w:tr w:rsidR="005E3148" w:rsidRPr="005E3148" w14:paraId="2745043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C12F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0E59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536BA58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E649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646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273CE3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AA7C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449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14:paraId="348B0E9B" w14:textId="77777777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5DEEF3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E3148" w:rsidRPr="005E3148" w14:paraId="32561D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C280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949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C2790C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C0F8A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073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3770AC4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B01A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A89A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553DBE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E185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918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6C48998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B81EF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917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CBF09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618A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D4F7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14:paraId="56CF89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C5DF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CD54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36428620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2EAD6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211351071 ა(ა)იპ - კოლეჯი "იკაროსი"</w:t>
            </w:r>
          </w:p>
        </w:tc>
      </w:tr>
      <w:tr w:rsidR="005E3148" w:rsidRPr="005E3148" w14:paraId="09EAE7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0545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14C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6C41C10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C975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76C4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2B884FB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7E0B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4DA5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2,000.0</w:t>
            </w:r>
          </w:p>
        </w:tc>
      </w:tr>
      <w:tr w:rsidR="005E3148" w:rsidRPr="005E3148" w14:paraId="4DE2EFB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6BD6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BF7E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1,910.0</w:t>
            </w:r>
          </w:p>
        </w:tc>
      </w:tr>
      <w:tr w:rsidR="005E3148" w:rsidRPr="005E3148" w14:paraId="7EF3E8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387F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4D17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1,887.0</w:t>
            </w:r>
          </w:p>
        </w:tc>
      </w:tr>
      <w:tr w:rsidR="005E3148" w:rsidRPr="005E3148" w14:paraId="116182A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3585A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68C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42D3DB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F0F2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4F8A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5E3148" w:rsidRPr="005E3148" w14:paraId="410948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A362C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D0C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5E3148" w:rsidRPr="005E3148" w14:paraId="1042EA0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C3DF73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5E3148" w:rsidRPr="005E3148" w14:paraId="2FF7BD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7F21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F525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07F64E7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56AE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290B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0623C8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CF57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270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2AE8822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93AC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0B3A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1B696E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506E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5A5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58E503D0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6CC5BA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231287005 ა(ა)იპ - კოლეჯი "პრესტიჟი"</w:t>
            </w:r>
          </w:p>
        </w:tc>
      </w:tr>
      <w:tr w:rsidR="005E3148" w:rsidRPr="005E3148" w14:paraId="6BB2601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01CD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AC5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2E4F358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D22D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DFC2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65219AB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5D30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CF8C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0ED2E4F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9ABA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A4C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14:paraId="213189E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78D4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3048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480.0</w:t>
            </w:r>
          </w:p>
        </w:tc>
      </w:tr>
      <w:tr w:rsidR="005E3148" w:rsidRPr="005E3148" w14:paraId="35CE44B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5560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28AA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14:paraId="61D3CB6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0149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2264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-50.0</w:t>
            </w:r>
          </w:p>
        </w:tc>
      </w:tr>
      <w:tr w:rsidR="005E3148" w:rsidRPr="005E3148" w14:paraId="2E66C8A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52E5B0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204468664 სსიპ - საქართველოს ეროვნული მუზეუმი</w:t>
            </w:r>
          </w:p>
        </w:tc>
      </w:tr>
      <w:tr w:rsidR="005E3148" w:rsidRPr="005E3148" w14:paraId="54B38D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C6F7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DA0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14:paraId="67C6829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6D26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3119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14:paraId="3F387D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D495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3E1C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2,225.0</w:t>
            </w:r>
          </w:p>
        </w:tc>
      </w:tr>
      <w:tr w:rsidR="005E3148" w:rsidRPr="005E3148" w14:paraId="30D47C4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B655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C8E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2,025.0</w:t>
            </w:r>
          </w:p>
        </w:tc>
      </w:tr>
      <w:tr w:rsidR="005E3148" w:rsidRPr="005E3148" w14:paraId="1A944FC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F5FF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0965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5416ACD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4C2A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D7B0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1,798.0</w:t>
            </w:r>
          </w:p>
        </w:tc>
      </w:tr>
      <w:tr w:rsidR="005E3148" w:rsidRPr="005E3148" w14:paraId="1CFC4AD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27FE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10CF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738FFEF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FB01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211C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4C9F7A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4379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6A1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96.0</w:t>
            </w:r>
          </w:p>
        </w:tc>
      </w:tr>
      <w:tr w:rsidR="005E3148" w:rsidRPr="005E3148" w14:paraId="109219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0229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BEC3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0C03D2C0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FF1D84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202198727 სსიპ - შეფასებისა და გამოცდების ეროვნული ცენტრი</w:t>
            </w:r>
          </w:p>
        </w:tc>
      </w:tr>
      <w:tr w:rsidR="005E3148" w:rsidRPr="005E3148" w14:paraId="73591E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8BBE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CA6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5,000.0</w:t>
            </w:r>
          </w:p>
        </w:tc>
      </w:tr>
      <w:tr w:rsidR="005E3148" w:rsidRPr="005E3148" w14:paraId="41136C9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5A7D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595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5,000.0</w:t>
            </w:r>
          </w:p>
        </w:tc>
      </w:tr>
      <w:tr w:rsidR="005E3148" w:rsidRPr="005E3148" w14:paraId="0ED2327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A7D8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F851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4,650.0</w:t>
            </w:r>
          </w:p>
        </w:tc>
      </w:tr>
      <w:tr w:rsidR="005E3148" w:rsidRPr="005E3148" w14:paraId="751A717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6573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CD95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4,610.0</w:t>
            </w:r>
          </w:p>
        </w:tc>
      </w:tr>
      <w:tr w:rsidR="005E3148" w:rsidRPr="005E3148" w14:paraId="2A7815A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0999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FD1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2,085.0</w:t>
            </w:r>
          </w:p>
        </w:tc>
      </w:tr>
      <w:tr w:rsidR="005E3148" w:rsidRPr="005E3148" w14:paraId="3563B07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4793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B3E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1,393.0</w:t>
            </w:r>
          </w:p>
        </w:tc>
      </w:tr>
      <w:tr w:rsidR="005E3148" w:rsidRPr="005E3148" w14:paraId="030E5B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6117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9A1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5E3148" w:rsidRPr="005E3148" w14:paraId="11469DC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7CC9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00ED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5E3148" w:rsidRPr="005E3148" w14:paraId="041FE24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0D52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E39E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611.0</w:t>
            </w:r>
          </w:p>
        </w:tc>
      </w:tr>
      <w:tr w:rsidR="005E3148" w:rsidRPr="005E3148" w14:paraId="3B5C41D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38A0B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9C3E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298CED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6AA4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013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5E3148" w:rsidRPr="005E3148" w14:paraId="20C8576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E8649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5E3148" w:rsidRPr="005E3148" w14:paraId="4F3D540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D6ED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2344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371.0</w:t>
            </w:r>
          </w:p>
        </w:tc>
      </w:tr>
      <w:tr w:rsidR="005E3148" w:rsidRPr="005E3148" w14:paraId="4C8133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D532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BEB5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371.0</w:t>
            </w:r>
          </w:p>
        </w:tc>
      </w:tr>
      <w:tr w:rsidR="005E3148" w:rsidRPr="005E3148" w14:paraId="206E64B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9C0A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0CA5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370.0</w:t>
            </w:r>
          </w:p>
        </w:tc>
      </w:tr>
      <w:tr w:rsidR="005E3148" w:rsidRPr="005E3148" w14:paraId="589116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B5BE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2BF4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370.0</w:t>
            </w:r>
          </w:p>
        </w:tc>
      </w:tr>
      <w:tr w:rsidR="005E3148" w:rsidRPr="005E3148" w14:paraId="4B4061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1DB2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12B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370.0</w:t>
            </w:r>
          </w:p>
        </w:tc>
      </w:tr>
      <w:tr w:rsidR="005E3148" w:rsidRPr="005E3148" w14:paraId="752C87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C495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7956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5E3148" w:rsidRPr="005E3148" w14:paraId="4B02D47D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85A4B2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430035874 ა(ა)იპ - სამშენებლო კოლეჯი "კონსტრუქტ2"</w:t>
            </w:r>
          </w:p>
        </w:tc>
      </w:tr>
      <w:tr w:rsidR="005E3148" w:rsidRPr="005E3148" w14:paraId="2B2DA8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EA2C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70D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0AF6066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C039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303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82.8</w:t>
            </w:r>
          </w:p>
        </w:tc>
      </w:tr>
      <w:tr w:rsidR="005E3148" w:rsidRPr="005E3148" w14:paraId="466D26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F531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448E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117.2</w:t>
            </w:r>
          </w:p>
        </w:tc>
      </w:tr>
      <w:tr w:rsidR="005E3148" w:rsidRPr="005E3148" w14:paraId="309DD0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7994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10D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6F67873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3B37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8A0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6B2475C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A7E4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B400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4E397E1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0C8462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5E3148" w:rsidRPr="005E3148" w14:paraId="4EEB88D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6624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489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2572DCF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E0A7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4F11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09CDB8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4047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C12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656A35A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E7AD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ADCE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0E0B46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850E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4B1F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5BEDD48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1963E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205224700 სსიპ - სოხუმის სახელმწიფო უნივერსიტეტი</w:t>
            </w:r>
          </w:p>
        </w:tc>
      </w:tr>
      <w:tr w:rsidR="005E3148" w:rsidRPr="005E3148" w14:paraId="5E5E812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FD6D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13FE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7,215.0</w:t>
            </w:r>
          </w:p>
        </w:tc>
      </w:tr>
      <w:tr w:rsidR="005E3148" w:rsidRPr="005E3148" w14:paraId="21087E1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D7A0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F35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6,500.0</w:t>
            </w:r>
          </w:p>
        </w:tc>
      </w:tr>
      <w:tr w:rsidR="005E3148" w:rsidRPr="005E3148" w14:paraId="7CF1A40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8DDD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44E0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715.0</w:t>
            </w:r>
          </w:p>
        </w:tc>
      </w:tr>
      <w:tr w:rsidR="005E3148" w:rsidRPr="005E3148" w14:paraId="31D4ED2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F743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964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7,100.0</w:t>
            </w:r>
          </w:p>
        </w:tc>
      </w:tr>
      <w:tr w:rsidR="005E3148" w:rsidRPr="005E3148" w14:paraId="4004A74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9B1D6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4DAA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6,650.0</w:t>
            </w:r>
          </w:p>
        </w:tc>
      </w:tr>
      <w:tr w:rsidR="005E3148" w:rsidRPr="005E3148" w14:paraId="764DD5F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26FF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E25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4,378.0</w:t>
            </w:r>
          </w:p>
        </w:tc>
      </w:tr>
      <w:tr w:rsidR="005E3148" w:rsidRPr="005E3148" w14:paraId="3FE759E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16D7C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1903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2,047.0</w:t>
            </w:r>
          </w:p>
        </w:tc>
      </w:tr>
      <w:tr w:rsidR="005E3148" w:rsidRPr="005E3148" w14:paraId="210791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1331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28F7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225.0</w:t>
            </w:r>
          </w:p>
        </w:tc>
      </w:tr>
      <w:tr w:rsidR="005E3148" w:rsidRPr="005E3148" w14:paraId="3EF368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2C07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D98F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450.0</w:t>
            </w:r>
          </w:p>
        </w:tc>
      </w:tr>
      <w:tr w:rsidR="005E3148" w:rsidRPr="005E3148" w14:paraId="2049AD2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44A62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663A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14:paraId="268007B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58550F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5E3148" w:rsidRPr="005E3148" w14:paraId="2EA6463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4FE9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73A5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14:paraId="5DC23B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09CC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A336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14:paraId="7F7609D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9C6B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A7C0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14:paraId="1D811BE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6548E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A11F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5E3148" w:rsidRPr="005E3148" w14:paraId="7FBC64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87CE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D94A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5E3148" w:rsidRPr="005E3148" w14:paraId="56C334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D8FD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4CA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41B5E585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9B7F81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5E3148" w:rsidRPr="005E3148" w14:paraId="7EB9FE9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3049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511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14:paraId="37260B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A284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7F1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5916FC8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A5FE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F32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14:paraId="29FB4D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324A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30C4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570.0</w:t>
            </w:r>
          </w:p>
        </w:tc>
      </w:tr>
      <w:tr w:rsidR="005E3148" w:rsidRPr="005E3148" w14:paraId="1C9296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C04A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C674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430.0</w:t>
            </w:r>
          </w:p>
        </w:tc>
      </w:tr>
      <w:tr w:rsidR="005E3148" w:rsidRPr="005E3148" w14:paraId="69EAD5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AAE0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2553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14:paraId="07C3825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EF96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3AB6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2A4E17B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BD0A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0202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5E3148" w:rsidRPr="005E3148" w14:paraId="0380A7E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08D0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E9B8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44B1C363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9B58B6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E3148" w:rsidRPr="005E3148" w14:paraId="3EAC2B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1863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65F8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4D4F92F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30BB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657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43D168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51FD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2367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0820D8E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FA06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879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180.0</w:t>
            </w:r>
          </w:p>
        </w:tc>
      </w:tr>
      <w:tr w:rsidR="005E3148" w:rsidRPr="005E3148" w14:paraId="443628C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D0BE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E60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3B5CED6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6A1A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42AD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0B878EA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C33B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93F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40550E53" w14:textId="77777777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A7908D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E3148" w:rsidRPr="005E3148" w14:paraId="56A6647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3676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2F8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77FA3AE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98FA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8289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3A7351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2175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64EA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5AB2DF7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D16C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F2FA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950.0</w:t>
            </w:r>
          </w:p>
        </w:tc>
      </w:tr>
      <w:tr w:rsidR="005E3148" w:rsidRPr="005E3148" w14:paraId="07E262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3F05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7E2B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212C36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C1E7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9090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700.0</w:t>
            </w:r>
          </w:p>
        </w:tc>
      </w:tr>
      <w:tr w:rsidR="005E3148" w:rsidRPr="005E3148" w14:paraId="539CE3B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3CC5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3A9F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6F3C5652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4D9B68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5E3148" w:rsidRPr="005E3148" w14:paraId="2A63D9D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87C9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100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14:paraId="6CB9D0F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9FE8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5611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14:paraId="6F3376D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1B2D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70E1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14:paraId="3ECF098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3200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155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5E3148" w:rsidRPr="005E3148" w14:paraId="54BA71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E876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CFC5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111.0</w:t>
            </w:r>
          </w:p>
        </w:tc>
      </w:tr>
      <w:tr w:rsidR="005E3148" w:rsidRPr="005E3148" w14:paraId="56283CA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B3D0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0D2E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5E3148" w:rsidRPr="005E3148" w14:paraId="001B60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B2D0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C44E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5E3148" w:rsidRPr="005E3148" w14:paraId="156D6C2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562413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5E3148" w:rsidRPr="005E3148" w14:paraId="4AE8DE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B9FE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1A16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293804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B330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0ADC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51D9DF2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31E6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1D80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495D301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3E8F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D0BD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5FFD295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9F60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F91E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42.0</w:t>
            </w:r>
          </w:p>
        </w:tc>
      </w:tr>
      <w:tr w:rsidR="005E3148" w:rsidRPr="005E3148" w14:paraId="27EB9FC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7504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EDE8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5E3148" w:rsidRPr="005E3148" w14:paraId="3E2508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CB09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F65E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51.0</w:t>
            </w:r>
          </w:p>
        </w:tc>
      </w:tr>
      <w:tr w:rsidR="005E3148" w:rsidRPr="005E3148" w14:paraId="76D75419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DC843A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204861970 სსიპ - ილიას სახელმწიფო უნივერსიტეტი</w:t>
            </w:r>
          </w:p>
        </w:tc>
      </w:tr>
      <w:tr w:rsidR="005E3148" w:rsidRPr="005E3148" w14:paraId="5231E9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2306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7B9D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40,280.0</w:t>
            </w:r>
          </w:p>
        </w:tc>
      </w:tr>
      <w:tr w:rsidR="005E3148" w:rsidRPr="005E3148" w14:paraId="3A32D6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C0AD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7EB8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37,500.0</w:t>
            </w:r>
          </w:p>
        </w:tc>
      </w:tr>
      <w:tr w:rsidR="005E3148" w:rsidRPr="005E3148" w14:paraId="38FB253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D065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9C0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2,780.0</w:t>
            </w:r>
          </w:p>
        </w:tc>
      </w:tr>
      <w:tr w:rsidR="005E3148" w:rsidRPr="005E3148" w14:paraId="4F32B4F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F255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75DB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45,275.0</w:t>
            </w:r>
          </w:p>
        </w:tc>
      </w:tr>
      <w:tr w:rsidR="005E3148" w:rsidRPr="005E3148" w14:paraId="3538C3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54EA6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246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42,639.0</w:t>
            </w:r>
          </w:p>
        </w:tc>
      </w:tr>
      <w:tr w:rsidR="005E3148" w:rsidRPr="005E3148" w14:paraId="5E1AECF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737A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E2AC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17,535.0</w:t>
            </w:r>
          </w:p>
        </w:tc>
      </w:tr>
      <w:tr w:rsidR="005E3148" w:rsidRPr="005E3148" w14:paraId="25B63A5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21BD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406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21,676.0</w:t>
            </w:r>
          </w:p>
        </w:tc>
      </w:tr>
      <w:tr w:rsidR="005E3148" w:rsidRPr="005E3148" w14:paraId="4F82D77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A1C1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36B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636E8B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0F41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17DA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285.0</w:t>
            </w:r>
          </w:p>
        </w:tc>
      </w:tr>
      <w:tr w:rsidR="005E3148" w:rsidRPr="005E3148" w14:paraId="5BADB1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0FFD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43B2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3,083.0</w:t>
            </w:r>
          </w:p>
        </w:tc>
      </w:tr>
      <w:tr w:rsidR="005E3148" w:rsidRPr="005E3148" w14:paraId="5F3B242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11B0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7EF7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2,636.0</w:t>
            </w:r>
          </w:p>
        </w:tc>
      </w:tr>
      <w:tr w:rsidR="005E3148" w:rsidRPr="005E3148" w14:paraId="528F7C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6467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AA88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-4,995.0</w:t>
            </w:r>
          </w:p>
        </w:tc>
      </w:tr>
      <w:tr w:rsidR="005E3148" w:rsidRPr="005E3148" w14:paraId="3051C62C" w14:textId="77777777" w:rsidTr="005E3148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5A970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E3148" w:rsidRPr="005E3148" w14:paraId="756235D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C53F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EC7C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7E2213D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772A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782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2816CA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10F3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20D5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0906F72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D032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F2C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3476CE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3CFC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806B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14:paraId="2F0E062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9A33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817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5E3148" w:rsidRPr="005E3148" w14:paraId="70B993E5" w14:textId="77777777" w:rsidTr="005E3148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80E896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E3148" w:rsidRPr="005E3148" w14:paraId="339057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BBED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5015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412127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F18E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B261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2E073D5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1EA6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9301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2A78162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CA3CE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E55A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5E3148" w:rsidRPr="005E3148" w14:paraId="211C136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671A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37A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5E3148" w:rsidRPr="005E3148" w14:paraId="0100ECB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192F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EDB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5E3148" w:rsidRPr="005E3148" w14:paraId="658B3B8C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B8557E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429322985 ა(ა)იპ - სათავგადასავლო ტურიზმის სკოლა</w:t>
            </w:r>
          </w:p>
        </w:tc>
      </w:tr>
      <w:tr w:rsidR="005E3148" w:rsidRPr="005E3148" w14:paraId="656C0A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8596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A264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249.0</w:t>
            </w:r>
          </w:p>
        </w:tc>
      </w:tr>
      <w:tr w:rsidR="005E3148" w:rsidRPr="005E3148" w14:paraId="6D092AE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34DB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A4E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249.0</w:t>
            </w:r>
          </w:p>
        </w:tc>
      </w:tr>
      <w:tr w:rsidR="005E3148" w:rsidRPr="005E3148" w14:paraId="27EF24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F62C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CCF7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2B9DA5F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684C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FE91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499D76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4DEA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F8CE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5E3148" w:rsidRPr="005E3148" w14:paraId="33D09B0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4B00C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292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-1.0</w:t>
            </w:r>
          </w:p>
        </w:tc>
      </w:tr>
      <w:tr w:rsidR="005E3148" w:rsidRPr="005E3148" w14:paraId="7BF147B8" w14:textId="77777777" w:rsidTr="005E3148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4D935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E3148" w:rsidRPr="005E3148" w14:paraId="1994125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5946A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8EC7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3,000.0</w:t>
            </w:r>
          </w:p>
        </w:tc>
      </w:tr>
      <w:tr w:rsidR="005E3148" w:rsidRPr="005E3148" w14:paraId="209C72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90FC5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D297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3,000.0</w:t>
            </w:r>
          </w:p>
        </w:tc>
      </w:tr>
      <w:tr w:rsidR="005E3148" w:rsidRPr="005E3148" w14:paraId="7AB166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FE18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ADB7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3,000.0</w:t>
            </w:r>
          </w:p>
        </w:tc>
      </w:tr>
      <w:tr w:rsidR="005E3148" w:rsidRPr="005E3148" w14:paraId="5BDD999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A7BEE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47A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2,880.0</w:t>
            </w:r>
          </w:p>
        </w:tc>
      </w:tr>
      <w:tr w:rsidR="005E3148" w:rsidRPr="005E3148" w14:paraId="1E1FE12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9BB0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8C37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5E3148" w:rsidRPr="005E3148" w14:paraId="10DBE08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E94F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5160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1,920.0</w:t>
            </w:r>
          </w:p>
        </w:tc>
      </w:tr>
      <w:tr w:rsidR="005E3148" w:rsidRPr="005E3148" w14:paraId="5BC07BD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1021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A19E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2FB5277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5B1D7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5AFC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2B4E03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78CE4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4FB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750.0</w:t>
            </w:r>
          </w:p>
        </w:tc>
      </w:tr>
      <w:tr w:rsidR="005E3148" w:rsidRPr="005E3148" w14:paraId="6180DE1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DDD1A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80F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4C8549FA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27D5B4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404438211 ა(ა)იპ სპორტული კლუბი არმია</w:t>
            </w:r>
          </w:p>
        </w:tc>
      </w:tr>
      <w:tr w:rsidR="005E3148" w:rsidRPr="005E3148" w14:paraId="1F88F8C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3D62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CA52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400.0</w:t>
            </w:r>
          </w:p>
        </w:tc>
      </w:tr>
      <w:tr w:rsidR="005E3148" w:rsidRPr="005E3148" w14:paraId="662AB2C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DA15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2A04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365.0</w:t>
            </w:r>
          </w:p>
        </w:tc>
      </w:tr>
      <w:tr w:rsidR="005E3148" w:rsidRPr="005E3148" w14:paraId="0C7604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A76D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D95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342.9</w:t>
            </w:r>
          </w:p>
        </w:tc>
      </w:tr>
      <w:tr w:rsidR="005E3148" w:rsidRPr="005E3148" w14:paraId="4B4AA8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F978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4C73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5E3148" w:rsidRPr="005E3148" w14:paraId="79EDACB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224C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93C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17.5</w:t>
            </w:r>
          </w:p>
        </w:tc>
      </w:tr>
      <w:tr w:rsidR="005E3148" w:rsidRPr="005E3148" w14:paraId="64F5129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8673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D58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5E3148" w:rsidRPr="005E3148" w14:paraId="0A30500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7A57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49C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-400.0</w:t>
            </w:r>
          </w:p>
        </w:tc>
      </w:tr>
      <w:tr w:rsidR="005E3148" w:rsidRPr="005E3148" w14:paraId="2A5307C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7A79B64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5E3148" w:rsidRPr="005E3148" w14:paraId="059BBE2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D4D0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1F90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1,313.3</w:t>
            </w:r>
          </w:p>
        </w:tc>
      </w:tr>
      <w:tr w:rsidR="005E3148" w:rsidRPr="005E3148" w14:paraId="248BE9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A25E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CB2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1,313.3</w:t>
            </w:r>
          </w:p>
        </w:tc>
      </w:tr>
      <w:tr w:rsidR="005E3148" w:rsidRPr="005E3148" w14:paraId="7964234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F783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4D4C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1,313.3</w:t>
            </w:r>
          </w:p>
        </w:tc>
      </w:tr>
      <w:tr w:rsidR="005E3148" w:rsidRPr="005E3148" w14:paraId="27F0A3C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AF34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2B39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1,225.0</w:t>
            </w:r>
          </w:p>
        </w:tc>
      </w:tr>
      <w:tr w:rsidR="005E3148" w:rsidRPr="005E3148" w14:paraId="1D8B605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8407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EFFE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690.0</w:t>
            </w:r>
          </w:p>
        </w:tc>
      </w:tr>
      <w:tr w:rsidR="005E3148" w:rsidRPr="005E3148" w14:paraId="655242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B97F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2891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280.0</w:t>
            </w:r>
          </w:p>
        </w:tc>
      </w:tr>
      <w:tr w:rsidR="005E3148" w:rsidRPr="005E3148" w14:paraId="680A71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9674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CAA9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041EE95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8B51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753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245.0</w:t>
            </w:r>
          </w:p>
        </w:tc>
      </w:tr>
      <w:tr w:rsidR="005E3148" w:rsidRPr="005E3148" w14:paraId="47CAF5E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9FFB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35B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88.3</w:t>
            </w:r>
          </w:p>
        </w:tc>
      </w:tr>
      <w:tr w:rsidR="005E3148" w:rsidRPr="005E3148" w14:paraId="2354395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04933C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5E3148" w:rsidRPr="005E3148" w14:paraId="1D88CC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9064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321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10,643.0</w:t>
            </w:r>
          </w:p>
        </w:tc>
      </w:tr>
      <w:tr w:rsidR="005E3148" w:rsidRPr="005E3148" w14:paraId="18FBF3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A8F1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FF4B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10,643.0</w:t>
            </w:r>
          </w:p>
        </w:tc>
      </w:tr>
      <w:tr w:rsidR="005E3148" w:rsidRPr="005E3148" w14:paraId="2AD0C7B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4EDD1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41E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10,643.0</w:t>
            </w:r>
          </w:p>
        </w:tc>
      </w:tr>
      <w:tr w:rsidR="005E3148" w:rsidRPr="005E3148" w14:paraId="7A7EC6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B655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C9A7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8,743.0</w:t>
            </w:r>
          </w:p>
        </w:tc>
      </w:tr>
      <w:tr w:rsidR="005E3148" w:rsidRPr="005E3148" w14:paraId="409616F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EC00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9C70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1,928.0</w:t>
            </w:r>
          </w:p>
        </w:tc>
      </w:tr>
      <w:tr w:rsidR="005E3148" w:rsidRPr="005E3148" w14:paraId="6CD1AFC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BC20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F0D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6,575.0</w:t>
            </w:r>
          </w:p>
        </w:tc>
      </w:tr>
      <w:tr w:rsidR="005E3148" w:rsidRPr="005E3148" w14:paraId="12CD33F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1C04F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B6E2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5E3148" w:rsidRPr="005E3148" w14:paraId="7C57C98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E8EB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637C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210.0</w:t>
            </w:r>
          </w:p>
        </w:tc>
      </w:tr>
      <w:tr w:rsidR="005E3148" w:rsidRPr="005E3148" w14:paraId="3EEB20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C1FC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B20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1,900.0</w:t>
            </w:r>
          </w:p>
        </w:tc>
      </w:tr>
      <w:tr w:rsidR="005E3148" w:rsidRPr="005E3148" w14:paraId="0A5908FF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D5B159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204858163 სსიპ - საზოგადოებრივი მაუწყებელი</w:t>
            </w:r>
          </w:p>
        </w:tc>
      </w:tr>
      <w:tr w:rsidR="005E3148" w:rsidRPr="005E3148" w14:paraId="5853083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AD3C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AB15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61,505.0</w:t>
            </w:r>
          </w:p>
        </w:tc>
      </w:tr>
      <w:tr w:rsidR="005E3148" w:rsidRPr="005E3148" w14:paraId="261D85C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FE2A2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6057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61,505.0</w:t>
            </w:r>
          </w:p>
        </w:tc>
      </w:tr>
      <w:tr w:rsidR="005E3148" w:rsidRPr="005E3148" w14:paraId="3FE2203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2A07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3391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61,505.0</w:t>
            </w:r>
          </w:p>
        </w:tc>
      </w:tr>
      <w:tr w:rsidR="005E3148" w:rsidRPr="005E3148" w14:paraId="5026058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AB74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6A5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54,805.0</w:t>
            </w:r>
          </w:p>
        </w:tc>
      </w:tr>
      <w:tr w:rsidR="005E3148" w:rsidRPr="005E3148" w14:paraId="0C6686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EB14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3FB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224946E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25AA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D552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51,000.0</w:t>
            </w:r>
          </w:p>
        </w:tc>
      </w:tr>
      <w:tr w:rsidR="005E3148" w:rsidRPr="005E3148" w14:paraId="65D3E1A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22EE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D96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1,000.0</w:t>
            </w:r>
          </w:p>
        </w:tc>
      </w:tr>
      <w:tr w:rsidR="005E3148" w:rsidRPr="005E3148" w14:paraId="589BD6B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3CE0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3DC0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4E0F8E9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85DA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EAF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2,055.0</w:t>
            </w:r>
          </w:p>
        </w:tc>
      </w:tr>
      <w:tr w:rsidR="005E3148" w:rsidRPr="005E3148" w14:paraId="34508D6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D5DFE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BA2C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14:paraId="2A7ACDE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D6B7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116F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700.0</w:t>
            </w:r>
          </w:p>
        </w:tc>
      </w:tr>
      <w:tr w:rsidR="005E3148" w:rsidRPr="005E3148" w14:paraId="2A447468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43B19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E3148" w:rsidRPr="005E3148" w14:paraId="40E0E23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2908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031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18,408.0</w:t>
            </w:r>
          </w:p>
        </w:tc>
      </w:tr>
      <w:tr w:rsidR="005E3148" w:rsidRPr="005E3148" w14:paraId="0048AC0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27D6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14E6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18,408.0</w:t>
            </w:r>
          </w:p>
        </w:tc>
      </w:tr>
      <w:tr w:rsidR="005E3148" w:rsidRPr="005E3148" w14:paraId="65CE042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CDC7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1A8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18,408.0</w:t>
            </w:r>
          </w:p>
        </w:tc>
      </w:tr>
      <w:tr w:rsidR="005E3148" w:rsidRPr="005E3148" w14:paraId="351F377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2D8D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657B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17,858.0</w:t>
            </w:r>
          </w:p>
        </w:tc>
      </w:tr>
      <w:tr w:rsidR="005E3148" w:rsidRPr="005E3148" w14:paraId="21A0768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F5DA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84A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10,500.0</w:t>
            </w:r>
          </w:p>
        </w:tc>
      </w:tr>
      <w:tr w:rsidR="005E3148" w:rsidRPr="005E3148" w14:paraId="39DB0B1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00F2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1490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3,060.0</w:t>
            </w:r>
          </w:p>
        </w:tc>
      </w:tr>
      <w:tr w:rsidR="005E3148" w:rsidRPr="005E3148" w14:paraId="6F124FF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5A67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FB15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2C475E1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25A8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8801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3DB2435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1100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123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2,498.0</w:t>
            </w:r>
          </w:p>
        </w:tc>
      </w:tr>
      <w:tr w:rsidR="005E3148" w:rsidRPr="005E3148" w14:paraId="097105E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F1CF3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6922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550.0</w:t>
            </w:r>
          </w:p>
        </w:tc>
      </w:tr>
      <w:tr w:rsidR="005E3148" w:rsidRPr="005E3148" w14:paraId="470E6201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4FFD64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5E3148" w:rsidRPr="005E3148" w14:paraId="39063B9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D294D0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397D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792815E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8500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28C9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5F8FDD8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C4C3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43D4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4F31B1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367B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F2DE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200.0</w:t>
            </w:r>
          </w:p>
        </w:tc>
      </w:tr>
      <w:tr w:rsidR="005E3148" w:rsidRPr="005E3148" w14:paraId="4CD21F4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F306E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1C36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03015A4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6F75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B3A1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5E3148" w:rsidRPr="005E3148" w14:paraId="00CA23B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042C8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EE45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5E3148" w:rsidRPr="005E3148" w14:paraId="40140EFF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65C7E11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5E3148" w:rsidRPr="005E3148" w14:paraId="4D95675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01C6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FB95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606.0</w:t>
            </w:r>
          </w:p>
        </w:tc>
      </w:tr>
      <w:tr w:rsidR="005E3148" w:rsidRPr="005E3148" w14:paraId="2676269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950CF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E12D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606.0</w:t>
            </w:r>
          </w:p>
        </w:tc>
      </w:tr>
      <w:tr w:rsidR="005E3148" w:rsidRPr="005E3148" w14:paraId="2E3FEE7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2355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4E19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443.0</w:t>
            </w:r>
          </w:p>
        </w:tc>
      </w:tr>
      <w:tr w:rsidR="005E3148" w:rsidRPr="005E3148" w14:paraId="4CB280A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B5DE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E8CF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361.0</w:t>
            </w:r>
          </w:p>
        </w:tc>
      </w:tr>
      <w:tr w:rsidR="005E3148" w:rsidRPr="005E3148" w14:paraId="65B33B6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D4A1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F8D7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5E3148" w:rsidRPr="005E3148" w14:paraId="78929F5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A3C7A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EE34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208.0</w:t>
            </w:r>
          </w:p>
        </w:tc>
      </w:tr>
      <w:tr w:rsidR="005E3148" w:rsidRPr="005E3148" w14:paraId="4ABD40A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6D5E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97D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5E3148" w:rsidRPr="005E3148" w14:paraId="73A76BE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6A78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5C3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5E3148" w:rsidRPr="005E3148" w14:paraId="5AFC3A9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3FB8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525E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122.0</w:t>
            </w:r>
          </w:p>
        </w:tc>
      </w:tr>
      <w:tr w:rsidR="005E3148" w:rsidRPr="005E3148" w14:paraId="6C5C74C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01EE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F37C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82.0</w:t>
            </w:r>
          </w:p>
        </w:tc>
      </w:tr>
      <w:tr w:rsidR="005E3148" w:rsidRPr="005E3148" w14:paraId="44DAEBB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A120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24E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163.0</w:t>
            </w:r>
          </w:p>
        </w:tc>
      </w:tr>
      <w:tr w:rsidR="005E3148" w:rsidRPr="005E3148" w14:paraId="0BDE61DE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1D922D3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204852775 სსიპ - საქართველოს სავაჭრო - სამრეწველო პალატა</w:t>
            </w:r>
          </w:p>
        </w:tc>
      </w:tr>
      <w:tr w:rsidR="005E3148" w:rsidRPr="005E3148" w14:paraId="58B65C2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5D39E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3D60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14:paraId="6B92FE0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A11F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F393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14:paraId="400200C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8F0F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22A0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5E3148" w:rsidRPr="005E3148" w14:paraId="3AC993C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532F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10D5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340.0</w:t>
            </w:r>
          </w:p>
        </w:tc>
      </w:tr>
      <w:tr w:rsidR="005E3148" w:rsidRPr="005E3148" w14:paraId="49B8024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6221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691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130.0</w:t>
            </w:r>
          </w:p>
        </w:tc>
      </w:tr>
      <w:tr w:rsidR="005E3148" w:rsidRPr="005E3148" w14:paraId="1272DD7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D4EF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B316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</w:tr>
      <w:tr w:rsidR="005E3148" w:rsidRPr="005E3148" w14:paraId="4840C13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6D5A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0379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33FEDF9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056E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1ED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3B17E90D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3D55B2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404441458 ა(ა)იპ - საქართველოს კულტურის პალატა</w:t>
            </w:r>
          </w:p>
        </w:tc>
      </w:tr>
      <w:tr w:rsidR="005E3148" w:rsidRPr="005E3148" w14:paraId="57D861C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45C6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AD77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649B9BF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B9A3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8CE3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6994D34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C702F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8A0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11DE391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A463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3F29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4567ED11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0DD9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24A4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5E3148" w:rsidRPr="005E3148" w14:paraId="44B789FD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EFE816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205382398 სსიპ - ახალგაზრდობის სააგენტო</w:t>
            </w:r>
          </w:p>
        </w:tc>
      </w:tr>
      <w:tr w:rsidR="005E3148" w:rsidRPr="005E3148" w14:paraId="09CF88C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57784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6DD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15F8725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ED8B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CB49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5E3148" w:rsidRPr="005E3148" w14:paraId="75AD9FF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79F5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8B2B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5E3148" w:rsidRPr="005E3148" w14:paraId="5CA8183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E1C5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1572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5E3148" w:rsidRPr="005E3148" w14:paraId="62D4390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64C5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BE6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-100.0</w:t>
            </w:r>
          </w:p>
        </w:tc>
      </w:tr>
      <w:tr w:rsidR="005E3148" w:rsidRPr="005E3148" w14:paraId="5DD6AE6A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029D0BB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5E3148" w:rsidRPr="005E3148" w14:paraId="6533262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DF0EE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08B77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5,500.0</w:t>
            </w:r>
          </w:p>
        </w:tc>
      </w:tr>
      <w:tr w:rsidR="005E3148" w:rsidRPr="005E3148" w14:paraId="3F67FC8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A87E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D2A9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5,500.0</w:t>
            </w:r>
          </w:p>
        </w:tc>
      </w:tr>
      <w:tr w:rsidR="005E3148" w:rsidRPr="005E3148" w14:paraId="774FE7D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FDC2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D897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4,942.0</w:t>
            </w:r>
          </w:p>
        </w:tc>
      </w:tr>
      <w:tr w:rsidR="005E3148" w:rsidRPr="005E3148" w14:paraId="27D1791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DC067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B0A2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4,753.0</w:t>
            </w:r>
          </w:p>
        </w:tc>
      </w:tr>
      <w:tr w:rsidR="005E3148" w:rsidRPr="005E3148" w14:paraId="5D1A840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F826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9BC5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2,090.0</w:t>
            </w:r>
          </w:p>
        </w:tc>
      </w:tr>
      <w:tr w:rsidR="005E3148" w:rsidRPr="005E3148" w14:paraId="5DAF68E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721F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F918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1,171.0</w:t>
            </w:r>
          </w:p>
        </w:tc>
      </w:tr>
      <w:tr w:rsidR="005E3148" w:rsidRPr="005E3148" w14:paraId="4ECBE8F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580C8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49F9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630.0</w:t>
            </w:r>
          </w:p>
        </w:tc>
      </w:tr>
      <w:tr w:rsidR="005E3148" w:rsidRPr="005E3148" w14:paraId="4D82AFA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5BFB2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7F9AF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5E3148" w:rsidRPr="005E3148" w14:paraId="6A2549C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A587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188A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846.0</w:t>
            </w:r>
          </w:p>
        </w:tc>
      </w:tr>
      <w:tr w:rsidR="005E3148" w:rsidRPr="005E3148" w14:paraId="5A5A0E7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D78C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FE17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189.0</w:t>
            </w:r>
          </w:p>
        </w:tc>
      </w:tr>
      <w:tr w:rsidR="005E3148" w:rsidRPr="005E3148" w14:paraId="4C2B4F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E8C7F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C0A1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558.0</w:t>
            </w:r>
          </w:p>
        </w:tc>
      </w:tr>
      <w:tr w:rsidR="005E3148" w:rsidRPr="005E3148" w14:paraId="0D5E93EE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48FD80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402144167 ა(ა)იპ - ათასწლეულის ფონდი</w:t>
            </w:r>
          </w:p>
        </w:tc>
      </w:tr>
      <w:tr w:rsidR="005E3148" w:rsidRPr="005E3148" w14:paraId="2E161FA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DC4B7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05D4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5E3148" w:rsidRPr="005E3148" w14:paraId="3788297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C8B211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407B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5E3148" w:rsidRPr="005E3148" w14:paraId="52399C1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C2A26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9E52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2,109.0</w:t>
            </w:r>
          </w:p>
        </w:tc>
      </w:tr>
      <w:tr w:rsidR="005E3148" w:rsidRPr="005E3148" w14:paraId="67970F78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595F8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6F162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2,109.0</w:t>
            </w:r>
          </w:p>
        </w:tc>
      </w:tr>
      <w:tr w:rsidR="005E3148" w:rsidRPr="005E3148" w14:paraId="7E12D0F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96AC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120C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1,700.0</w:t>
            </w:r>
          </w:p>
        </w:tc>
      </w:tr>
      <w:tr w:rsidR="005E3148" w:rsidRPr="005E3148" w14:paraId="0A00FAA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6DAA3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E6978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310.0</w:t>
            </w:r>
          </w:p>
        </w:tc>
      </w:tr>
      <w:tr w:rsidR="005E3148" w:rsidRPr="005E3148" w14:paraId="733AC86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CE59B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15EB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5E3148" w:rsidRPr="005E3148" w14:paraId="7254AD4A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5F26D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21AA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-1,985.0</w:t>
            </w:r>
          </w:p>
        </w:tc>
      </w:tr>
      <w:tr w:rsidR="005E3148" w:rsidRPr="005E3148" w14:paraId="5D3C3E1B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3588D41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5E3148" w:rsidRPr="005E3148" w14:paraId="5FCAD6EE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778E8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65A1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12,550.0</w:t>
            </w:r>
          </w:p>
        </w:tc>
      </w:tr>
      <w:tr w:rsidR="005E3148" w:rsidRPr="005E3148" w14:paraId="66BD185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4599B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E4D6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12,500.0</w:t>
            </w:r>
          </w:p>
        </w:tc>
      </w:tr>
      <w:tr w:rsidR="005E3148" w:rsidRPr="005E3148" w14:paraId="6EAF2A5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B1E2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10E5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50.0</w:t>
            </w:r>
          </w:p>
        </w:tc>
      </w:tr>
      <w:tr w:rsidR="005E3148" w:rsidRPr="005E3148" w14:paraId="4F87FA1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8418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747B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10,909.0</w:t>
            </w:r>
          </w:p>
        </w:tc>
      </w:tr>
      <w:tr w:rsidR="005E3148" w:rsidRPr="005E3148" w14:paraId="0F20083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356A6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FDA8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10,269.0</w:t>
            </w:r>
          </w:p>
        </w:tc>
      </w:tr>
      <w:tr w:rsidR="005E3148" w:rsidRPr="005E3148" w14:paraId="5288792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7501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93C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4,516.4</w:t>
            </w:r>
          </w:p>
        </w:tc>
      </w:tr>
      <w:tr w:rsidR="005E3148" w:rsidRPr="005E3148" w14:paraId="680322D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C9F37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4D6D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2,412.6</w:t>
            </w:r>
          </w:p>
        </w:tc>
      </w:tr>
      <w:tr w:rsidR="005E3148" w:rsidRPr="005E3148" w14:paraId="0CD8DB9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B798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2F6F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385.0</w:t>
            </w:r>
          </w:p>
        </w:tc>
      </w:tr>
      <w:tr w:rsidR="005E3148" w:rsidRPr="005E3148" w14:paraId="3D6E21B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CE76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53E9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210.0</w:t>
            </w:r>
          </w:p>
        </w:tc>
      </w:tr>
      <w:tr w:rsidR="005E3148" w:rsidRPr="005E3148" w14:paraId="5574F3A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FFF36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E880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2,745.0</w:t>
            </w:r>
          </w:p>
        </w:tc>
      </w:tr>
      <w:tr w:rsidR="005E3148" w:rsidRPr="005E3148" w14:paraId="3F7AEDF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3D3E4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4883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640.0</w:t>
            </w:r>
          </w:p>
        </w:tc>
      </w:tr>
      <w:tr w:rsidR="005E3148" w:rsidRPr="005E3148" w14:paraId="2829513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805DA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57654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1,641.0</w:t>
            </w:r>
          </w:p>
        </w:tc>
      </w:tr>
      <w:tr w:rsidR="005E3148" w:rsidRPr="005E3148" w14:paraId="7874F92A" w14:textId="77777777" w:rsidTr="005E314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41D05D1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405127232 ა(ა)იპ - ორიჯინ-საქართველო</w:t>
            </w:r>
          </w:p>
        </w:tc>
      </w:tr>
      <w:tr w:rsidR="005E3148" w:rsidRPr="005E3148" w14:paraId="7D32016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7C31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3DC2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77D37E95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DF8C9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DFB6E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2ABEB6F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BFFE3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44E5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6A990264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D639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367F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5E3148" w:rsidRPr="005E3148" w14:paraId="6DBE1733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D9A1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C023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126.0</w:t>
            </w:r>
          </w:p>
        </w:tc>
      </w:tr>
      <w:tr w:rsidR="005E3148" w:rsidRPr="005E3148" w14:paraId="7CEE807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CFF3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75B8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5E3148" w:rsidRPr="005E3148" w14:paraId="2D0314A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320D5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F6FDC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5E3148" w:rsidRPr="005E3148" w14:paraId="5796EFD0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C1A51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A727D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5E3148" w:rsidRPr="005E3148" w14:paraId="09EC00A7" w14:textId="77777777" w:rsidTr="005E3148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14:paraId="547AE69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204428510 სსიპ - სახელმწიფო შესყიდვების სააგენტო</w:t>
            </w:r>
          </w:p>
        </w:tc>
      </w:tr>
      <w:tr w:rsidR="005E3148" w:rsidRPr="005E3148" w14:paraId="52CF6C87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1AE15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023F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14:paraId="4DDE617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355AD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AB78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6,000.0</w:t>
            </w:r>
          </w:p>
        </w:tc>
      </w:tr>
      <w:tr w:rsidR="005E3148" w:rsidRPr="005E3148" w14:paraId="341928A6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E2CBB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6F09A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8,000.0</w:t>
            </w:r>
          </w:p>
        </w:tc>
      </w:tr>
      <w:tr w:rsidR="005E3148" w:rsidRPr="005E3148" w14:paraId="50D445ED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946F0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34ED6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7,826.0</w:t>
            </w:r>
          </w:p>
        </w:tc>
      </w:tr>
      <w:tr w:rsidR="005E3148" w:rsidRPr="005E3148" w14:paraId="06A8175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B7B4C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60985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4,100.0</w:t>
            </w:r>
          </w:p>
        </w:tc>
      </w:tr>
      <w:tr w:rsidR="005E3148" w:rsidRPr="005E3148" w14:paraId="3A3F5909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4779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DAA6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1,486.0</w:t>
            </w:r>
          </w:p>
        </w:tc>
      </w:tr>
      <w:tr w:rsidR="005E3148" w:rsidRPr="005E3148" w14:paraId="7907365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76E69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37833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</w:tr>
      <w:tr w:rsidR="005E3148" w:rsidRPr="005E3148" w14:paraId="711D95AB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D4EC0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2E1D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5E3148" w:rsidRPr="005E3148" w14:paraId="2993566F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3A84D" w14:textId="77777777" w:rsidR="005E3148" w:rsidRPr="005E3148" w:rsidRDefault="005E3148" w:rsidP="005E3148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C4A19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1,565.0</w:t>
            </w:r>
          </w:p>
        </w:tc>
      </w:tr>
      <w:tr w:rsidR="005E3148" w:rsidRPr="005E3148" w14:paraId="7BE0E7C2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7A065" w14:textId="77777777" w:rsidR="005E3148" w:rsidRPr="005E3148" w:rsidRDefault="005E3148" w:rsidP="005E3148">
            <w:pPr>
              <w:spacing w:after="0" w:line="240" w:lineRule="auto"/>
              <w:ind w:firstLineChars="100" w:firstLine="18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0F26B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174.0</w:t>
            </w:r>
          </w:p>
        </w:tc>
      </w:tr>
      <w:tr w:rsidR="005E3148" w:rsidRPr="005E3148" w14:paraId="4A21644C" w14:textId="77777777" w:rsidTr="005E3148">
        <w:trPr>
          <w:trHeight w:val="300"/>
        </w:trPr>
        <w:tc>
          <w:tcPr>
            <w:tcW w:w="365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7E519" w14:textId="77777777" w:rsidR="005E3148" w:rsidRPr="005E3148" w:rsidRDefault="005E3148" w:rsidP="005E314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CF860" w14:textId="77777777" w:rsidR="005E3148" w:rsidRPr="005E3148" w:rsidRDefault="005E3148" w:rsidP="005E314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E314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-2,000.0</w:t>
            </w:r>
          </w:p>
        </w:tc>
      </w:tr>
    </w:tbl>
    <w:p w14:paraId="7E11A740" w14:textId="77777777" w:rsidR="005E3148" w:rsidRPr="00E7490B" w:rsidRDefault="005E3148">
      <w:pPr>
        <w:rPr>
          <w:rFonts w:ascii="Sylfaen" w:hAnsi="Sylfaen"/>
        </w:rPr>
      </w:pPr>
    </w:p>
    <w:sectPr w:rsidR="005E3148" w:rsidRPr="00E7490B" w:rsidSect="005807B7">
      <w:footerReference w:type="default" r:id="rId9"/>
      <w:pgSz w:w="11906" w:h="16838" w:code="9"/>
      <w:pgMar w:top="540" w:right="634" w:bottom="1152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6122" w14:textId="77777777" w:rsidR="00A156C9" w:rsidRDefault="00A156C9" w:rsidP="00F24B0D">
      <w:pPr>
        <w:spacing w:after="0" w:line="240" w:lineRule="auto"/>
      </w:pPr>
      <w:r>
        <w:separator/>
      </w:r>
    </w:p>
  </w:endnote>
  <w:endnote w:type="continuationSeparator" w:id="0">
    <w:p w14:paraId="5E8DC46B" w14:textId="77777777" w:rsidR="00A156C9" w:rsidRDefault="00A156C9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72DC6" w14:textId="77777777" w:rsidR="005E3148" w:rsidRDefault="005E31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A6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14:paraId="5553D361" w14:textId="77777777" w:rsidR="005E3148" w:rsidRDefault="005E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B28E8" w14:textId="77777777" w:rsidR="00A156C9" w:rsidRDefault="00A156C9" w:rsidP="00F24B0D">
      <w:pPr>
        <w:spacing w:after="0" w:line="240" w:lineRule="auto"/>
      </w:pPr>
      <w:r>
        <w:separator/>
      </w:r>
    </w:p>
  </w:footnote>
  <w:footnote w:type="continuationSeparator" w:id="0">
    <w:p w14:paraId="3464A43B" w14:textId="77777777" w:rsidR="00A156C9" w:rsidRDefault="00A156C9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84"/>
    <w:rsid w:val="00052F29"/>
    <w:rsid w:val="00054A05"/>
    <w:rsid w:val="00056955"/>
    <w:rsid w:val="000A3AB9"/>
    <w:rsid w:val="000B07F6"/>
    <w:rsid w:val="000B7E95"/>
    <w:rsid w:val="000C4C59"/>
    <w:rsid w:val="000D5E6B"/>
    <w:rsid w:val="000E73D3"/>
    <w:rsid w:val="000E79A8"/>
    <w:rsid w:val="000F6F4C"/>
    <w:rsid w:val="00111C5B"/>
    <w:rsid w:val="00140A82"/>
    <w:rsid w:val="0014542F"/>
    <w:rsid w:val="00152AF5"/>
    <w:rsid w:val="00157272"/>
    <w:rsid w:val="00157DC8"/>
    <w:rsid w:val="00160904"/>
    <w:rsid w:val="00180F27"/>
    <w:rsid w:val="001915F8"/>
    <w:rsid w:val="001A6160"/>
    <w:rsid w:val="001B3538"/>
    <w:rsid w:val="001C21D9"/>
    <w:rsid w:val="001F1463"/>
    <w:rsid w:val="00200784"/>
    <w:rsid w:val="002105D3"/>
    <w:rsid w:val="00275EA0"/>
    <w:rsid w:val="002C6382"/>
    <w:rsid w:val="002E51EA"/>
    <w:rsid w:val="00302F22"/>
    <w:rsid w:val="0030390A"/>
    <w:rsid w:val="00311FD9"/>
    <w:rsid w:val="00327D90"/>
    <w:rsid w:val="003420D2"/>
    <w:rsid w:val="003538C0"/>
    <w:rsid w:val="00360F8C"/>
    <w:rsid w:val="00363065"/>
    <w:rsid w:val="003717B3"/>
    <w:rsid w:val="00382324"/>
    <w:rsid w:val="00382D40"/>
    <w:rsid w:val="003A2207"/>
    <w:rsid w:val="003A275F"/>
    <w:rsid w:val="003A337A"/>
    <w:rsid w:val="003B1C9B"/>
    <w:rsid w:val="003C0680"/>
    <w:rsid w:val="003D36CF"/>
    <w:rsid w:val="003F4135"/>
    <w:rsid w:val="003F5947"/>
    <w:rsid w:val="00406981"/>
    <w:rsid w:val="004101C9"/>
    <w:rsid w:val="00426826"/>
    <w:rsid w:val="004471DB"/>
    <w:rsid w:val="00454446"/>
    <w:rsid w:val="00457896"/>
    <w:rsid w:val="00466444"/>
    <w:rsid w:val="004741D9"/>
    <w:rsid w:val="0047421F"/>
    <w:rsid w:val="00475511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4D75BA"/>
    <w:rsid w:val="004E3264"/>
    <w:rsid w:val="00504F25"/>
    <w:rsid w:val="0050647D"/>
    <w:rsid w:val="005108F3"/>
    <w:rsid w:val="00522EC5"/>
    <w:rsid w:val="0052710C"/>
    <w:rsid w:val="00535506"/>
    <w:rsid w:val="005414B4"/>
    <w:rsid w:val="00546525"/>
    <w:rsid w:val="00564168"/>
    <w:rsid w:val="00566F17"/>
    <w:rsid w:val="005807B7"/>
    <w:rsid w:val="005A0BFF"/>
    <w:rsid w:val="005B258A"/>
    <w:rsid w:val="005C4822"/>
    <w:rsid w:val="005E3148"/>
    <w:rsid w:val="005E702E"/>
    <w:rsid w:val="005F0B2E"/>
    <w:rsid w:val="006062F7"/>
    <w:rsid w:val="006212E0"/>
    <w:rsid w:val="00622069"/>
    <w:rsid w:val="00622ED5"/>
    <w:rsid w:val="00622FBC"/>
    <w:rsid w:val="00623E64"/>
    <w:rsid w:val="006329A3"/>
    <w:rsid w:val="00637FF4"/>
    <w:rsid w:val="0064390A"/>
    <w:rsid w:val="00645F1D"/>
    <w:rsid w:val="00646750"/>
    <w:rsid w:val="00654166"/>
    <w:rsid w:val="00656446"/>
    <w:rsid w:val="00673E47"/>
    <w:rsid w:val="006740DB"/>
    <w:rsid w:val="00681643"/>
    <w:rsid w:val="00690C7E"/>
    <w:rsid w:val="0069265A"/>
    <w:rsid w:val="006A0BD7"/>
    <w:rsid w:val="006B4CB1"/>
    <w:rsid w:val="006D47C0"/>
    <w:rsid w:val="006D6F89"/>
    <w:rsid w:val="006E5C71"/>
    <w:rsid w:val="00700F6A"/>
    <w:rsid w:val="00701B9C"/>
    <w:rsid w:val="00704A1E"/>
    <w:rsid w:val="00720C8D"/>
    <w:rsid w:val="00723BA6"/>
    <w:rsid w:val="00733C24"/>
    <w:rsid w:val="007413C5"/>
    <w:rsid w:val="0074182D"/>
    <w:rsid w:val="00763210"/>
    <w:rsid w:val="007911C8"/>
    <w:rsid w:val="00794A73"/>
    <w:rsid w:val="007D1A0F"/>
    <w:rsid w:val="007D4A10"/>
    <w:rsid w:val="007D74A4"/>
    <w:rsid w:val="007F3452"/>
    <w:rsid w:val="007F6903"/>
    <w:rsid w:val="00811BAA"/>
    <w:rsid w:val="00835CF9"/>
    <w:rsid w:val="00836DA1"/>
    <w:rsid w:val="00855530"/>
    <w:rsid w:val="0086577B"/>
    <w:rsid w:val="0086607E"/>
    <w:rsid w:val="00872A73"/>
    <w:rsid w:val="00884C2C"/>
    <w:rsid w:val="008A19A6"/>
    <w:rsid w:val="008A22EE"/>
    <w:rsid w:val="008B67A8"/>
    <w:rsid w:val="008D0BF8"/>
    <w:rsid w:val="008D52B6"/>
    <w:rsid w:val="008E1FE4"/>
    <w:rsid w:val="008F0FC1"/>
    <w:rsid w:val="008F1AC0"/>
    <w:rsid w:val="008F3BB0"/>
    <w:rsid w:val="008F449E"/>
    <w:rsid w:val="00900EA8"/>
    <w:rsid w:val="009127BE"/>
    <w:rsid w:val="009147D8"/>
    <w:rsid w:val="00923E38"/>
    <w:rsid w:val="00936F08"/>
    <w:rsid w:val="009375F4"/>
    <w:rsid w:val="00940EB9"/>
    <w:rsid w:val="0094424A"/>
    <w:rsid w:val="009474FB"/>
    <w:rsid w:val="00953EC5"/>
    <w:rsid w:val="00975602"/>
    <w:rsid w:val="00983E31"/>
    <w:rsid w:val="00985B96"/>
    <w:rsid w:val="009918CA"/>
    <w:rsid w:val="00992D14"/>
    <w:rsid w:val="009A6B68"/>
    <w:rsid w:val="009C6A86"/>
    <w:rsid w:val="009D4D56"/>
    <w:rsid w:val="009F62A3"/>
    <w:rsid w:val="00A03B31"/>
    <w:rsid w:val="00A156C9"/>
    <w:rsid w:val="00A15D61"/>
    <w:rsid w:val="00A20235"/>
    <w:rsid w:val="00A42250"/>
    <w:rsid w:val="00A42994"/>
    <w:rsid w:val="00A60066"/>
    <w:rsid w:val="00A732C3"/>
    <w:rsid w:val="00A73C3E"/>
    <w:rsid w:val="00A75406"/>
    <w:rsid w:val="00A84BB8"/>
    <w:rsid w:val="00A8518B"/>
    <w:rsid w:val="00A952D2"/>
    <w:rsid w:val="00A95D35"/>
    <w:rsid w:val="00A961B7"/>
    <w:rsid w:val="00AB52CE"/>
    <w:rsid w:val="00AC38A5"/>
    <w:rsid w:val="00AF08AF"/>
    <w:rsid w:val="00AF55D5"/>
    <w:rsid w:val="00B00773"/>
    <w:rsid w:val="00B00BFE"/>
    <w:rsid w:val="00B07BC0"/>
    <w:rsid w:val="00B35355"/>
    <w:rsid w:val="00B43206"/>
    <w:rsid w:val="00B457BA"/>
    <w:rsid w:val="00B60783"/>
    <w:rsid w:val="00B95B1E"/>
    <w:rsid w:val="00BA0251"/>
    <w:rsid w:val="00BA1F65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93734"/>
    <w:rsid w:val="00CA20DB"/>
    <w:rsid w:val="00CB1BFA"/>
    <w:rsid w:val="00CD0D48"/>
    <w:rsid w:val="00CE0E0F"/>
    <w:rsid w:val="00CE41E4"/>
    <w:rsid w:val="00CF19B5"/>
    <w:rsid w:val="00CF233D"/>
    <w:rsid w:val="00CF583D"/>
    <w:rsid w:val="00D104CE"/>
    <w:rsid w:val="00D247F9"/>
    <w:rsid w:val="00D3354F"/>
    <w:rsid w:val="00D3626B"/>
    <w:rsid w:val="00D42979"/>
    <w:rsid w:val="00D45AF9"/>
    <w:rsid w:val="00D614A7"/>
    <w:rsid w:val="00D6251D"/>
    <w:rsid w:val="00D6366B"/>
    <w:rsid w:val="00D77008"/>
    <w:rsid w:val="00D77DD7"/>
    <w:rsid w:val="00D86F68"/>
    <w:rsid w:val="00D944D7"/>
    <w:rsid w:val="00D95EA9"/>
    <w:rsid w:val="00D964D0"/>
    <w:rsid w:val="00DA26DE"/>
    <w:rsid w:val="00DA525A"/>
    <w:rsid w:val="00DB0D34"/>
    <w:rsid w:val="00DB4C8C"/>
    <w:rsid w:val="00DC1FCC"/>
    <w:rsid w:val="00DC4526"/>
    <w:rsid w:val="00DD2E4D"/>
    <w:rsid w:val="00E07F81"/>
    <w:rsid w:val="00E1465B"/>
    <w:rsid w:val="00E24B44"/>
    <w:rsid w:val="00E319D6"/>
    <w:rsid w:val="00E4240B"/>
    <w:rsid w:val="00E4261B"/>
    <w:rsid w:val="00E55C8E"/>
    <w:rsid w:val="00E61CCE"/>
    <w:rsid w:val="00E66530"/>
    <w:rsid w:val="00E7490B"/>
    <w:rsid w:val="00E84322"/>
    <w:rsid w:val="00E8552E"/>
    <w:rsid w:val="00EA74F3"/>
    <w:rsid w:val="00EB4F59"/>
    <w:rsid w:val="00EC20FD"/>
    <w:rsid w:val="00EC32CC"/>
    <w:rsid w:val="00EC7EB1"/>
    <w:rsid w:val="00ED28B4"/>
    <w:rsid w:val="00ED2BE5"/>
    <w:rsid w:val="00ED52FF"/>
    <w:rsid w:val="00F04A88"/>
    <w:rsid w:val="00F069AD"/>
    <w:rsid w:val="00F06F73"/>
    <w:rsid w:val="00F125F8"/>
    <w:rsid w:val="00F21418"/>
    <w:rsid w:val="00F24B0D"/>
    <w:rsid w:val="00F80262"/>
    <w:rsid w:val="00F817A9"/>
    <w:rsid w:val="00F84114"/>
    <w:rsid w:val="00F966A6"/>
    <w:rsid w:val="00FB2E3B"/>
    <w:rsid w:val="00FC394C"/>
    <w:rsid w:val="00FD0A9B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9071"/>
  <w15:docId w15:val="{C71E3896-2369-4264-B7AB-025ACA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84"/>
  </w:style>
  <w:style w:type="paragraph" w:styleId="Heading1">
    <w:name w:val="heading 1"/>
    <w:basedOn w:val="Normal"/>
    <w:next w:val="Normal"/>
    <w:link w:val="Heading1Char"/>
    <w:uiPriority w:val="9"/>
    <w:qFormat/>
    <w:rsid w:val="00CF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E682-630F-4ED6-B348-DE5E1E91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41446</Words>
  <Characters>236245</Characters>
  <Application>Microsoft Office Word</Application>
  <DocSecurity>0</DocSecurity>
  <Lines>1968</Lines>
  <Paragraphs>554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Yuri Gurgenidze</cp:lastModifiedBy>
  <cp:revision>2</cp:revision>
  <cp:lastPrinted>2020-11-30T05:05:00Z</cp:lastPrinted>
  <dcterms:created xsi:type="dcterms:W3CDTF">2021-01-12T05:29:00Z</dcterms:created>
  <dcterms:modified xsi:type="dcterms:W3CDTF">2021-01-12T05:29:00Z</dcterms:modified>
</cp:coreProperties>
</file>